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0" w:lineRule="atLeast"/>
        <w:jc w:val="center"/>
        <w:rPr>
          <w:rFonts w:ascii="微软雅黑" w:hAnsi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cs="微软雅黑"/>
          <w:b/>
          <w:bCs/>
          <w:sz w:val="32"/>
          <w:szCs w:val="32"/>
        </w:rPr>
        <w:t>2019南京沃创学历提升</w:t>
      </w:r>
    </w:p>
    <w:p>
      <w:pPr>
        <w:spacing w:after="0" w:line="220" w:lineRule="atLeast"/>
        <w:jc w:val="center"/>
        <w:rPr>
          <w:b/>
          <w:bCs/>
        </w:rPr>
      </w:pPr>
      <w:r>
        <w:rPr>
          <w:rFonts w:hint="eastAsia"/>
          <w:b/>
          <w:bCs/>
        </w:rPr>
        <w:t>学员档案表</w:t>
      </w:r>
    </w:p>
    <w:p>
      <w:pPr>
        <w:spacing w:after="0" w:line="220" w:lineRule="atLeast"/>
        <w:jc w:val="center"/>
        <w:rPr>
          <w:b/>
          <w:bCs/>
        </w:rPr>
      </w:pPr>
    </w:p>
    <w:p>
      <w:pPr>
        <w:spacing w:after="0" w:line="220" w:lineRule="atLeast"/>
        <w:jc w:val="center"/>
        <w:rPr>
          <w:b/>
          <w:bCs/>
        </w:rPr>
      </w:pPr>
    </w:p>
    <w:tbl>
      <w:tblPr>
        <w:tblStyle w:val="9"/>
        <w:tblW w:w="9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560"/>
        <w:gridCol w:w="1064"/>
        <w:gridCol w:w="84"/>
        <w:gridCol w:w="850"/>
        <w:gridCol w:w="342"/>
        <w:gridCol w:w="865"/>
        <w:gridCol w:w="853"/>
        <w:gridCol w:w="619"/>
        <w:gridCol w:w="464"/>
        <w:gridCol w:w="1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78" w:type="dxa"/>
            <w:vMerge w:val="restart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6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靳先霞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3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37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报考层次</w:t>
            </w:r>
          </w:p>
        </w:tc>
        <w:tc>
          <w:tcPr>
            <w:tcW w:w="1064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高起专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报考学校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中国地质大学</w:t>
            </w:r>
          </w:p>
        </w:tc>
        <w:tc>
          <w:tcPr>
            <w:tcW w:w="1083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报考</w:t>
            </w:r>
          </w:p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37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4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083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237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64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1983.5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15851898640</w:t>
            </w:r>
          </w:p>
        </w:tc>
        <w:tc>
          <w:tcPr>
            <w:tcW w:w="1083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237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119645534</w:t>
            </w:r>
            <w:r>
              <w:rPr>
                <w:rFonts w:hint="eastAsia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南京市浦口区汤泉镇生垄村二组10号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</w:pPr>
            <w:r>
              <w:t>320122198305094816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78" w:type="dxa"/>
            <w:vMerge w:val="restart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工作情况</w:t>
            </w: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南京乐灵教育培训中心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单位电话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025-</w:t>
            </w:r>
            <w:r>
              <w:t>84700361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4058" w:type="dxa"/>
            <w:gridSpan w:val="6"/>
            <w:vAlign w:val="center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2003年</w:t>
            </w:r>
          </w:p>
        </w:tc>
        <w:tc>
          <w:tcPr>
            <w:tcW w:w="1083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237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后勤主任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478" w:type="dxa"/>
            <w:vMerge w:val="restart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个人简历</w:t>
            </w:r>
          </w:p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高中填起</w:t>
            </w: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在何地何单位任何职（或学习）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1999-2002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桥林中学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2016-至今</w:t>
            </w: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南京乐灵教育培训中心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6378" w:type="dxa"/>
            <w:gridSpan w:val="9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478" w:type="dxa"/>
            <w:vMerge w:val="restart"/>
            <w:vAlign w:val="center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家庭成员</w:t>
            </w:r>
          </w:p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及社会关系</w:t>
            </w: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48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与本人</w:t>
            </w:r>
          </w:p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85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及职务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林梅</w:t>
            </w:r>
          </w:p>
        </w:tc>
        <w:tc>
          <w:tcPr>
            <w:tcW w:w="114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夫妻</w:t>
            </w:r>
          </w:p>
        </w:tc>
        <w:tc>
          <w:tcPr>
            <w:tcW w:w="85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明发集团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15195819615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207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207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148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207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78" w:type="dxa"/>
            <w:vMerge w:val="restart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专升本</w:t>
            </w:r>
          </w:p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填写</w:t>
            </w: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3205" w:type="dxa"/>
            <w:gridSpan w:val="5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78" w:type="dxa"/>
            <w:vMerge w:val="continue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3205" w:type="dxa"/>
            <w:gridSpan w:val="5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72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毕业层次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after="0" w:line="220" w:lineRule="atLeast"/>
              <w:jc w:val="center"/>
            </w:pPr>
          </w:p>
        </w:tc>
      </w:tr>
    </w:tbl>
    <w:p>
      <w:pPr>
        <w:spacing w:line="220" w:lineRule="atLeast"/>
      </w:pPr>
    </w:p>
    <w:sectPr>
      <w:pgSz w:w="11906" w:h="16838"/>
      <w:pgMar w:top="1247" w:right="1588" w:bottom="1247" w:left="158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6743"/>
    <w:rsid w:val="00245837"/>
    <w:rsid w:val="00323B43"/>
    <w:rsid w:val="003A0803"/>
    <w:rsid w:val="003D37D8"/>
    <w:rsid w:val="00406582"/>
    <w:rsid w:val="00426133"/>
    <w:rsid w:val="004358AB"/>
    <w:rsid w:val="00494830"/>
    <w:rsid w:val="00543CC2"/>
    <w:rsid w:val="00897EB2"/>
    <w:rsid w:val="008B7726"/>
    <w:rsid w:val="00A61914"/>
    <w:rsid w:val="00D31D50"/>
    <w:rsid w:val="00E375DA"/>
    <w:rsid w:val="00E4024D"/>
    <w:rsid w:val="00EE3062"/>
    <w:rsid w:val="00F87F76"/>
    <w:rsid w:val="183E6673"/>
    <w:rsid w:val="1DB677EA"/>
    <w:rsid w:val="23C92A26"/>
    <w:rsid w:val="7F24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3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396</Characters>
  <Lines>3</Lines>
  <Paragraphs>1</Paragraphs>
  <TotalTime>50</TotalTime>
  <ScaleCrop>false</ScaleCrop>
  <LinksUpToDate>false</LinksUpToDate>
  <CharactersWithSpaces>464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Administrator.XTM-01609131439</dc:creator>
  <cp:lastModifiedBy>Administrator</cp:lastModifiedBy>
  <dcterms:modified xsi:type="dcterms:W3CDTF">2018-12-24T03:02:09Z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