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4"/>
        <w:tblW w:w="10443" w:type="dxa"/>
        <w:jc w:val="center"/>
        <w:tblInd w:w="46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471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2D3E50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梁川川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47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梁川川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4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47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18511866554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2536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job_lcc@sina.com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47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大数据开发工程师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val="en-US" w:eastAsia="zh-CN"/>
              </w:rPr>
              <w:t>工作年限</w:t>
            </w:r>
          </w:p>
        </w:tc>
        <w:tc>
          <w:tcPr>
            <w:tcW w:w="7430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2015.03 至今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技术点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Spark Core、Spark SQL和Spark Streaming，理解Spark、Spark Streaming任务运行流程，有对Spark程序的调优经验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Kafka，理解High Level和Low Level API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Hive，熟悉Hive工作流程，有对Hive进行调优的经验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HBase，熟悉HBase工作流程，能独立设计RowKey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MapReduce，理解Yarn任务运行流程，理解MapReduce shuffle流程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Hadoop、HDFS、MapReduce、Yarn，能对MapReduce程序进行调优，能独立完成集群环境部署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Sqoop，抽取业务数据到数仓，了解DataX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MySQL、MongoDB 能独立设计业务表及优化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Redis常用命令、持久化方式、信息发布与订阅、主从复制(主要实现读写分离业务)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JavaEE技术、Spring、SpringMVC、MyBatis、Dubbo、Echarts等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Git、Git Hub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Linux命令及项目部署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理解 JVM内部结构、GC区域及原理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了解 Elasticsearch、Logstash、Kibana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 Java、Scala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0443" w:type="dxa"/>
            <w:gridSpan w:val="5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09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北京东奥华宇国际教育科技有限公司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大数据开发工程师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登陆分析系统、商城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分析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的设计、开发工作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负责部分实时计算数据的开发维护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参与数据模型体系构建及数据主题设计和开发，搭建离线、实时数据仓库</w:t>
            </w:r>
          </w:p>
          <w:p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15-03 2016-08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北京天诚安信科技股份有限公司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Java开发工程师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定制化安全产品-统一信任管理平台，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客户需求分析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方案写作等工作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系统模块开发，测试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项目名称：东奥-商城分析系统  </w:t>
            </w: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03 - 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项目描述:</w:t>
            </w:r>
          </w:p>
        </w:tc>
        <w:tc>
          <w:tcPr>
            <w:tcW w:w="9241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该项目主要是对东奥商城网站的流量进行离线和实时的统计分析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系统分析课程和图书销售、学员会话统计、学员页面跳转率、促销大屏直播等通过JavaEE展现给运营人员实现销售方案变更，展现给业务部门实现产品不断迭代更新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最终达到用大数据技术来帮助提升公司的业绩、营业额以及市场占有率的目标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使用技术:</w:t>
            </w:r>
          </w:p>
        </w:tc>
        <w:tc>
          <w:tcPr>
            <w:tcW w:w="9241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Flume、Kafka、Spark、Hive、HBase、HDFS、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技术要点:</w:t>
            </w:r>
          </w:p>
        </w:tc>
        <w:tc>
          <w:tcPr>
            <w:tcW w:w="9241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使用Spark累加器，对学员Session占比进行累加，在Driver端取出数据计算占比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通过广播变量优化程序，提升执行效率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自定义排序Case Class，使用sortByKey对热门课程进行排序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使用Spark Core实现用户访问Session统计以及页面之间的单步跳转转化率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使用Spark Streaming算子reduceByKeyAndWindow统计3小时内课程和图书销售情况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使用Spark Streaming算子updateStateByKey统计促销活动，用Echarts向运营展示大屏直播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使用随机key实现Spark Core双重聚合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责任描述:</w:t>
            </w:r>
          </w:p>
        </w:tc>
        <w:tc>
          <w:tcPr>
            <w:tcW w:w="9241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课程和图书销售渠道模块数据分析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学员会话模块、学员页面跳转率统计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数据倾斜优化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shd w:val="clear" w:color="auto" w:fill="auto"/>
                <w:lang w:val="en-US" w:eastAsia="zh-CN"/>
              </w:rPr>
              <w:t>东奥-登陆平台分析系统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17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09 - 2018.02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项目描述: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一款APP上线后，如会计云课堂、题库宝典、PC豪华版等，公司需要了解学员对这款APP的详细使用情况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项目由离线数据处理系统和实时数据处理系统两个部分组成，对新增学员数、活跃学员数、沉默学员数、各平台学员占比等进行分析统计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公司根据APP使用人群画像和学员使用反馈对APP实行针对性的改进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使用技术: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Flume、Kafka、Spark、Hive、HBase、HDFS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技术要点: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登陆平台进行日志埋点，学员登陆使用Log4j记录登陆信息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多层Flume架构，使用sink group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Flume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TaildirSource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读取数据模块修改，解决Log4j按天滚动后，日志文件名发生修改，Flume默认文件名变更重新读取文件，从而导致数据重复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HBase预分区，rowKey重新设计解决热点问题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Kafka分区分配策略修改为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手动维护Kafka offset，使用连接池技术代理Kafka连接的创建等工作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责任描述: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参与项目分析以及数据埋点工作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编写Shell脚本定期将采集日志进行ETL并把数据导入到Hive中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分析业务指标，例如新增用户、活跃用户、沉默用户、启动次数、版本分布等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项目名称：东奥-数据仓库  </w:t>
            </w: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17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03 - 2017.08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项目描述: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公司业务不断发展，业务数据、学员行为数据逐渐庞大，为业务智能，提供指导业务流程改进、成本、以及质量控制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在服务端进行数据埋点，采集业务数据、用户行为数据，对数据进行分层采用更多宽表化设计，提升公共指标的复用性，减少重复加工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为公司决策性分析系统构建了基础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使用技术: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Sqoop、Oozie、Flume、Kafka、Hive、HDFS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技术要点: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使用Sqoop接入业务数据，Flume、Kafka接入学员行为数据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使用Ozzie调度Hive脚本，对不同数据层数据进行计算清洗构建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参与数据分层ODS（操作数据层）DWD（明细数据层）DWS（汇总数据层）ADS(数据应用层) DWD层构建维度、事实表，DWS层对数据进行轻量汇总、宽表设计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开启Hadoop JVM重用机制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根据实际业务选区分区方式、Parquet为存储方式、Snappy为压缩方式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开启Hive 严格模式，限制部分查询条件避免不合理的HQL执行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根据具体业务数据量评估采用全量同步或增量同步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责任描述: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对Hive进行调优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定义Hive UDF、UDAF函数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协助数据分析体系的数据建模、统计及分析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参与数据仓库系统的优化及计算性能提升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4"/>
                <w:szCs w:val="24"/>
                <w:lang w:val="en-US" w:eastAsia="zh-CN"/>
              </w:rPr>
              <w:t xml:space="preserve">项目名称：东奥-答疑系统  </w:t>
            </w: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16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09 - 2017.02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项目描述: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为了给学员更好的学习体验，全面提升学习效果，东奥针对目前已有的课程推出答疑系统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项目由MySQL作为后台数据支撑，Redis缓解数据库压力，使用Dubbo作为分布式服务共其他业务系统使用</w:t>
            </w:r>
          </w:p>
          <w:p>
            <w:pPr>
              <w:adjustRightInd w:val="0"/>
              <w:snapToGri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解决学员听课中的疑问，看书中的疑问，做题中的疑问，让学员在问题交流中迅速提高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使用技术: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Spring、Spring MVC、Redis、Dubbo、MyBatis、Solr、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MySQL、UEditor、Echarts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技术要点: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使用Redis缓存业务数据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分析查询慢、数据量大的表适当添加索引优化查询效率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使用Solr对学员提问内容进行索引构建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修改IK分词器源码支持粗细粒度分词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使用Dubbo为不同业务提供分布式服务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使用MyBatis generator生成实体表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使用Ajax异步刷新页面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责任描述:</w:t>
            </w:r>
          </w:p>
        </w:tc>
        <w:tc>
          <w:tcPr>
            <w:tcW w:w="9241" w:type="dxa"/>
            <w:gridSpan w:val="4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根据业务需求与其他系统协作开发并实现各产品功能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负责接口对接、测试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360" w:leftChars="0" w:hanging="360" w:firstLineChars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参与后端研发中涉及到的技术框架选型及相关实现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41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技术，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技术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保持高度的敏感性和关注度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每周一本技术书籍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1F4B06"/>
    <w:rsid w:val="00204EAE"/>
    <w:rsid w:val="00205F5C"/>
    <w:rsid w:val="00221D36"/>
    <w:rsid w:val="00221EED"/>
    <w:rsid w:val="002263B5"/>
    <w:rsid w:val="00231342"/>
    <w:rsid w:val="0023425D"/>
    <w:rsid w:val="00245C23"/>
    <w:rsid w:val="00265785"/>
    <w:rsid w:val="00281C04"/>
    <w:rsid w:val="002927B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6F0994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0464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2767D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02B9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2C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1033EE4"/>
    <w:rsid w:val="01384582"/>
    <w:rsid w:val="01B93184"/>
    <w:rsid w:val="022F1060"/>
    <w:rsid w:val="02393D3A"/>
    <w:rsid w:val="02756216"/>
    <w:rsid w:val="02880781"/>
    <w:rsid w:val="03507FDB"/>
    <w:rsid w:val="03616D63"/>
    <w:rsid w:val="036B49EE"/>
    <w:rsid w:val="037D72AC"/>
    <w:rsid w:val="03AD6980"/>
    <w:rsid w:val="03C1190F"/>
    <w:rsid w:val="040B6F2C"/>
    <w:rsid w:val="045000D8"/>
    <w:rsid w:val="046D74A2"/>
    <w:rsid w:val="049B1059"/>
    <w:rsid w:val="04A86B07"/>
    <w:rsid w:val="04AF1903"/>
    <w:rsid w:val="04BB3136"/>
    <w:rsid w:val="05022C74"/>
    <w:rsid w:val="05095B99"/>
    <w:rsid w:val="05395025"/>
    <w:rsid w:val="054F2A79"/>
    <w:rsid w:val="05A547A5"/>
    <w:rsid w:val="05B03A56"/>
    <w:rsid w:val="06380248"/>
    <w:rsid w:val="066A6EED"/>
    <w:rsid w:val="06E01C9B"/>
    <w:rsid w:val="074C55B5"/>
    <w:rsid w:val="07EC48D5"/>
    <w:rsid w:val="08071B5A"/>
    <w:rsid w:val="080D72DC"/>
    <w:rsid w:val="083125F9"/>
    <w:rsid w:val="08327521"/>
    <w:rsid w:val="083543C6"/>
    <w:rsid w:val="08A33868"/>
    <w:rsid w:val="092B5DB3"/>
    <w:rsid w:val="097A5EF9"/>
    <w:rsid w:val="097C5FE7"/>
    <w:rsid w:val="09BC772F"/>
    <w:rsid w:val="09DB0B60"/>
    <w:rsid w:val="0A38348E"/>
    <w:rsid w:val="0A7500FE"/>
    <w:rsid w:val="0B24789C"/>
    <w:rsid w:val="0B5645CB"/>
    <w:rsid w:val="0B825F4B"/>
    <w:rsid w:val="0BC249C2"/>
    <w:rsid w:val="0BFB160A"/>
    <w:rsid w:val="0D412264"/>
    <w:rsid w:val="0D655511"/>
    <w:rsid w:val="0D6D43DF"/>
    <w:rsid w:val="0D981500"/>
    <w:rsid w:val="0DAD40BD"/>
    <w:rsid w:val="0DBD0C7A"/>
    <w:rsid w:val="0DD27060"/>
    <w:rsid w:val="0E100753"/>
    <w:rsid w:val="0EBE2EA4"/>
    <w:rsid w:val="0EEA4A29"/>
    <w:rsid w:val="0EEB1579"/>
    <w:rsid w:val="0FCC2B3C"/>
    <w:rsid w:val="0FDA59FA"/>
    <w:rsid w:val="10057E01"/>
    <w:rsid w:val="10207C59"/>
    <w:rsid w:val="103A3F37"/>
    <w:rsid w:val="104D3DE5"/>
    <w:rsid w:val="10605834"/>
    <w:rsid w:val="10861801"/>
    <w:rsid w:val="10CA4FFD"/>
    <w:rsid w:val="10FC5406"/>
    <w:rsid w:val="11B56AF1"/>
    <w:rsid w:val="11DF724A"/>
    <w:rsid w:val="11EB3A9E"/>
    <w:rsid w:val="11EC10C2"/>
    <w:rsid w:val="12062E5B"/>
    <w:rsid w:val="123C31FB"/>
    <w:rsid w:val="127043A7"/>
    <w:rsid w:val="128E543F"/>
    <w:rsid w:val="12C84CA9"/>
    <w:rsid w:val="12E770B4"/>
    <w:rsid w:val="13345DD5"/>
    <w:rsid w:val="13762CB2"/>
    <w:rsid w:val="138B74BF"/>
    <w:rsid w:val="13A24189"/>
    <w:rsid w:val="13B4554A"/>
    <w:rsid w:val="13DE2A57"/>
    <w:rsid w:val="140B6F41"/>
    <w:rsid w:val="144C3B03"/>
    <w:rsid w:val="14534360"/>
    <w:rsid w:val="14D53297"/>
    <w:rsid w:val="15597A6B"/>
    <w:rsid w:val="15D033D8"/>
    <w:rsid w:val="15D11EEA"/>
    <w:rsid w:val="15D27D23"/>
    <w:rsid w:val="15D73BFB"/>
    <w:rsid w:val="160F2B1B"/>
    <w:rsid w:val="163832EC"/>
    <w:rsid w:val="164C64E2"/>
    <w:rsid w:val="169541DC"/>
    <w:rsid w:val="16A60B0A"/>
    <w:rsid w:val="16E47094"/>
    <w:rsid w:val="16EB4E86"/>
    <w:rsid w:val="16F65D48"/>
    <w:rsid w:val="17042151"/>
    <w:rsid w:val="17400FC7"/>
    <w:rsid w:val="17AF44DB"/>
    <w:rsid w:val="17B81747"/>
    <w:rsid w:val="17F8353F"/>
    <w:rsid w:val="184003BF"/>
    <w:rsid w:val="18410869"/>
    <w:rsid w:val="192375FD"/>
    <w:rsid w:val="197D3351"/>
    <w:rsid w:val="19835532"/>
    <w:rsid w:val="198A6757"/>
    <w:rsid w:val="19AB54D2"/>
    <w:rsid w:val="1A0806C6"/>
    <w:rsid w:val="1A1C009A"/>
    <w:rsid w:val="1A6919B0"/>
    <w:rsid w:val="1A765247"/>
    <w:rsid w:val="1A8F2A4E"/>
    <w:rsid w:val="1A9B29EA"/>
    <w:rsid w:val="1ADB78A0"/>
    <w:rsid w:val="1ADF36ED"/>
    <w:rsid w:val="1AE33E22"/>
    <w:rsid w:val="1AE708A4"/>
    <w:rsid w:val="1B772252"/>
    <w:rsid w:val="1B8107CB"/>
    <w:rsid w:val="1BEF0C9F"/>
    <w:rsid w:val="1C1A756C"/>
    <w:rsid w:val="1C2A5781"/>
    <w:rsid w:val="1C5C40D4"/>
    <w:rsid w:val="1C6B4C44"/>
    <w:rsid w:val="1CBF3DF4"/>
    <w:rsid w:val="1D555652"/>
    <w:rsid w:val="1D6C4EFB"/>
    <w:rsid w:val="1E2A5CCF"/>
    <w:rsid w:val="1E435F81"/>
    <w:rsid w:val="1E9A5BF5"/>
    <w:rsid w:val="1ED4441B"/>
    <w:rsid w:val="1EF42674"/>
    <w:rsid w:val="1F246A6C"/>
    <w:rsid w:val="1FAF7FF6"/>
    <w:rsid w:val="1FB332AC"/>
    <w:rsid w:val="1FD376B0"/>
    <w:rsid w:val="1FED3A6A"/>
    <w:rsid w:val="209D12CE"/>
    <w:rsid w:val="20D11FFC"/>
    <w:rsid w:val="20D66855"/>
    <w:rsid w:val="21DD1E0F"/>
    <w:rsid w:val="21F74530"/>
    <w:rsid w:val="220E116D"/>
    <w:rsid w:val="225774BE"/>
    <w:rsid w:val="22A1143F"/>
    <w:rsid w:val="231E39D6"/>
    <w:rsid w:val="234A35FF"/>
    <w:rsid w:val="23636272"/>
    <w:rsid w:val="23963784"/>
    <w:rsid w:val="23D36CAC"/>
    <w:rsid w:val="23F31534"/>
    <w:rsid w:val="24262B08"/>
    <w:rsid w:val="25212A26"/>
    <w:rsid w:val="25685E68"/>
    <w:rsid w:val="257D31C0"/>
    <w:rsid w:val="25A16B8E"/>
    <w:rsid w:val="25CF52F5"/>
    <w:rsid w:val="25E91160"/>
    <w:rsid w:val="265A2BD7"/>
    <w:rsid w:val="268302E7"/>
    <w:rsid w:val="26E8761F"/>
    <w:rsid w:val="271524BA"/>
    <w:rsid w:val="27160BBE"/>
    <w:rsid w:val="2725792A"/>
    <w:rsid w:val="275849B8"/>
    <w:rsid w:val="27727A73"/>
    <w:rsid w:val="27910184"/>
    <w:rsid w:val="27944EFE"/>
    <w:rsid w:val="27CD5F42"/>
    <w:rsid w:val="27D93860"/>
    <w:rsid w:val="27DA4F00"/>
    <w:rsid w:val="28091297"/>
    <w:rsid w:val="2824278D"/>
    <w:rsid w:val="285B6D8E"/>
    <w:rsid w:val="28644D5E"/>
    <w:rsid w:val="286E186C"/>
    <w:rsid w:val="28D51C4B"/>
    <w:rsid w:val="28D853CB"/>
    <w:rsid w:val="28D94555"/>
    <w:rsid w:val="29165050"/>
    <w:rsid w:val="297D1ADE"/>
    <w:rsid w:val="29B43ADC"/>
    <w:rsid w:val="2A294117"/>
    <w:rsid w:val="2A503481"/>
    <w:rsid w:val="2A5E0532"/>
    <w:rsid w:val="2ABA685D"/>
    <w:rsid w:val="2ABB500A"/>
    <w:rsid w:val="2B3B2640"/>
    <w:rsid w:val="2B422316"/>
    <w:rsid w:val="2B714243"/>
    <w:rsid w:val="2BB72BC5"/>
    <w:rsid w:val="2BC16A7E"/>
    <w:rsid w:val="2C0A2940"/>
    <w:rsid w:val="2C2E05A6"/>
    <w:rsid w:val="2C350883"/>
    <w:rsid w:val="2C4D7C82"/>
    <w:rsid w:val="2C504586"/>
    <w:rsid w:val="2C847905"/>
    <w:rsid w:val="2CBF4213"/>
    <w:rsid w:val="2CE212BF"/>
    <w:rsid w:val="2D15239B"/>
    <w:rsid w:val="2D5E797F"/>
    <w:rsid w:val="2D941BC5"/>
    <w:rsid w:val="2D9B4B94"/>
    <w:rsid w:val="2DB30367"/>
    <w:rsid w:val="2DCF00AD"/>
    <w:rsid w:val="2E0013DA"/>
    <w:rsid w:val="2E3F116E"/>
    <w:rsid w:val="2E945EA1"/>
    <w:rsid w:val="2EA0073B"/>
    <w:rsid w:val="2EFF164C"/>
    <w:rsid w:val="2F5917AE"/>
    <w:rsid w:val="30507548"/>
    <w:rsid w:val="30B3624E"/>
    <w:rsid w:val="30BB35A9"/>
    <w:rsid w:val="30CC7DFC"/>
    <w:rsid w:val="30D07BAD"/>
    <w:rsid w:val="310C0594"/>
    <w:rsid w:val="31146CDB"/>
    <w:rsid w:val="31253B38"/>
    <w:rsid w:val="316122D1"/>
    <w:rsid w:val="31D848E8"/>
    <w:rsid w:val="31E71AAE"/>
    <w:rsid w:val="32607561"/>
    <w:rsid w:val="32AA798D"/>
    <w:rsid w:val="32AC5D16"/>
    <w:rsid w:val="32AD2E82"/>
    <w:rsid w:val="33027E69"/>
    <w:rsid w:val="330B7826"/>
    <w:rsid w:val="3344650D"/>
    <w:rsid w:val="33A4250F"/>
    <w:rsid w:val="33FA2937"/>
    <w:rsid w:val="34086DE3"/>
    <w:rsid w:val="34093590"/>
    <w:rsid w:val="342E01E6"/>
    <w:rsid w:val="345229CF"/>
    <w:rsid w:val="3476647B"/>
    <w:rsid w:val="34865EB7"/>
    <w:rsid w:val="34880F86"/>
    <w:rsid w:val="34DE1ABF"/>
    <w:rsid w:val="3505008A"/>
    <w:rsid w:val="35375C33"/>
    <w:rsid w:val="355435F4"/>
    <w:rsid w:val="35827DD1"/>
    <w:rsid w:val="35ED7983"/>
    <w:rsid w:val="363701D6"/>
    <w:rsid w:val="36511BA0"/>
    <w:rsid w:val="365D453C"/>
    <w:rsid w:val="36605B68"/>
    <w:rsid w:val="36663762"/>
    <w:rsid w:val="366A0B23"/>
    <w:rsid w:val="369A17EB"/>
    <w:rsid w:val="36A97DC0"/>
    <w:rsid w:val="36D033A1"/>
    <w:rsid w:val="36E9798F"/>
    <w:rsid w:val="37924356"/>
    <w:rsid w:val="37932C56"/>
    <w:rsid w:val="37B51717"/>
    <w:rsid w:val="386C7144"/>
    <w:rsid w:val="386E68D7"/>
    <w:rsid w:val="391F0306"/>
    <w:rsid w:val="392A2D25"/>
    <w:rsid w:val="397474BB"/>
    <w:rsid w:val="39BF6E59"/>
    <w:rsid w:val="39C5151D"/>
    <w:rsid w:val="39F43684"/>
    <w:rsid w:val="3A4535C8"/>
    <w:rsid w:val="3A627C84"/>
    <w:rsid w:val="3AD007B2"/>
    <w:rsid w:val="3AE503D6"/>
    <w:rsid w:val="3B57407E"/>
    <w:rsid w:val="3B625EB7"/>
    <w:rsid w:val="3B8A10B8"/>
    <w:rsid w:val="3C147238"/>
    <w:rsid w:val="3C2C1932"/>
    <w:rsid w:val="3D140D7A"/>
    <w:rsid w:val="3D3D39E3"/>
    <w:rsid w:val="3D517E40"/>
    <w:rsid w:val="3D9C7CE8"/>
    <w:rsid w:val="3E062FA7"/>
    <w:rsid w:val="3E0B35E8"/>
    <w:rsid w:val="3E230100"/>
    <w:rsid w:val="3E262C46"/>
    <w:rsid w:val="3E3559B3"/>
    <w:rsid w:val="3E7240A4"/>
    <w:rsid w:val="3E787212"/>
    <w:rsid w:val="3E813A75"/>
    <w:rsid w:val="3EAC09C3"/>
    <w:rsid w:val="3EB40BDF"/>
    <w:rsid w:val="3ECE68AD"/>
    <w:rsid w:val="3F6D65B7"/>
    <w:rsid w:val="3F870D20"/>
    <w:rsid w:val="3FB009D3"/>
    <w:rsid w:val="3FD01763"/>
    <w:rsid w:val="3FD70F1F"/>
    <w:rsid w:val="40291F4B"/>
    <w:rsid w:val="4039702A"/>
    <w:rsid w:val="4094348B"/>
    <w:rsid w:val="40A8722E"/>
    <w:rsid w:val="40DC6ED4"/>
    <w:rsid w:val="40E11B2F"/>
    <w:rsid w:val="41151965"/>
    <w:rsid w:val="412D666C"/>
    <w:rsid w:val="4130375E"/>
    <w:rsid w:val="413349A4"/>
    <w:rsid w:val="414404D7"/>
    <w:rsid w:val="41AF3A83"/>
    <w:rsid w:val="41C1051E"/>
    <w:rsid w:val="422C18F7"/>
    <w:rsid w:val="42403AFF"/>
    <w:rsid w:val="42494F6D"/>
    <w:rsid w:val="42DC3422"/>
    <w:rsid w:val="432210EF"/>
    <w:rsid w:val="43294394"/>
    <w:rsid w:val="433B61D2"/>
    <w:rsid w:val="436640B4"/>
    <w:rsid w:val="43723C06"/>
    <w:rsid w:val="43805CF1"/>
    <w:rsid w:val="43891B45"/>
    <w:rsid w:val="43964067"/>
    <w:rsid w:val="43F8626A"/>
    <w:rsid w:val="44141966"/>
    <w:rsid w:val="445D504B"/>
    <w:rsid w:val="4478628D"/>
    <w:rsid w:val="44D83158"/>
    <w:rsid w:val="450B29AC"/>
    <w:rsid w:val="45350398"/>
    <w:rsid w:val="4539496F"/>
    <w:rsid w:val="455B4A09"/>
    <w:rsid w:val="45D6477F"/>
    <w:rsid w:val="45F3136B"/>
    <w:rsid w:val="46315C11"/>
    <w:rsid w:val="467C71F7"/>
    <w:rsid w:val="46C773BB"/>
    <w:rsid w:val="470B0F9D"/>
    <w:rsid w:val="472776CA"/>
    <w:rsid w:val="473765B2"/>
    <w:rsid w:val="477F47AF"/>
    <w:rsid w:val="479E01CC"/>
    <w:rsid w:val="47B55F64"/>
    <w:rsid w:val="47CE4F74"/>
    <w:rsid w:val="47D83F8B"/>
    <w:rsid w:val="47FA07F1"/>
    <w:rsid w:val="48017224"/>
    <w:rsid w:val="4831386C"/>
    <w:rsid w:val="48587953"/>
    <w:rsid w:val="48681AA1"/>
    <w:rsid w:val="48AD7582"/>
    <w:rsid w:val="48D378C3"/>
    <w:rsid w:val="48DE2751"/>
    <w:rsid w:val="49031FBD"/>
    <w:rsid w:val="490B221E"/>
    <w:rsid w:val="49155747"/>
    <w:rsid w:val="492744FB"/>
    <w:rsid w:val="4937159C"/>
    <w:rsid w:val="495C3A32"/>
    <w:rsid w:val="49ED2C73"/>
    <w:rsid w:val="4A0371FE"/>
    <w:rsid w:val="4A0579B0"/>
    <w:rsid w:val="4A091DB3"/>
    <w:rsid w:val="4A500C0A"/>
    <w:rsid w:val="4A684A08"/>
    <w:rsid w:val="4A995C10"/>
    <w:rsid w:val="4AB75AE8"/>
    <w:rsid w:val="4AB84548"/>
    <w:rsid w:val="4B0E01C7"/>
    <w:rsid w:val="4B3E3B72"/>
    <w:rsid w:val="4B4E35BE"/>
    <w:rsid w:val="4B8D5BED"/>
    <w:rsid w:val="4BCC5A99"/>
    <w:rsid w:val="4C8371FA"/>
    <w:rsid w:val="4D1365B9"/>
    <w:rsid w:val="4D244D40"/>
    <w:rsid w:val="4D7F2192"/>
    <w:rsid w:val="4DB36CB4"/>
    <w:rsid w:val="4DDC6393"/>
    <w:rsid w:val="4E747259"/>
    <w:rsid w:val="4EB10D4B"/>
    <w:rsid w:val="4EFA4E41"/>
    <w:rsid w:val="4F182DD8"/>
    <w:rsid w:val="4F85581E"/>
    <w:rsid w:val="4FBA33AC"/>
    <w:rsid w:val="4FED46E9"/>
    <w:rsid w:val="504D71F8"/>
    <w:rsid w:val="5058737D"/>
    <w:rsid w:val="50687073"/>
    <w:rsid w:val="507B434A"/>
    <w:rsid w:val="5085753F"/>
    <w:rsid w:val="50BB6C80"/>
    <w:rsid w:val="50FA7276"/>
    <w:rsid w:val="51220B6A"/>
    <w:rsid w:val="513F4F07"/>
    <w:rsid w:val="514B531A"/>
    <w:rsid w:val="51623D3D"/>
    <w:rsid w:val="51684822"/>
    <w:rsid w:val="51910F03"/>
    <w:rsid w:val="519D7EA1"/>
    <w:rsid w:val="51D76617"/>
    <w:rsid w:val="52C46130"/>
    <w:rsid w:val="532621CD"/>
    <w:rsid w:val="53745155"/>
    <w:rsid w:val="537F76B5"/>
    <w:rsid w:val="539D6842"/>
    <w:rsid w:val="53B10FC5"/>
    <w:rsid w:val="542624C2"/>
    <w:rsid w:val="547904CC"/>
    <w:rsid w:val="54957821"/>
    <w:rsid w:val="54CD7D21"/>
    <w:rsid w:val="551847C2"/>
    <w:rsid w:val="552408DB"/>
    <w:rsid w:val="552E016A"/>
    <w:rsid w:val="554713C5"/>
    <w:rsid w:val="558E0EE9"/>
    <w:rsid w:val="55B01D3B"/>
    <w:rsid w:val="55F91DF3"/>
    <w:rsid w:val="560D32BE"/>
    <w:rsid w:val="56C1529E"/>
    <w:rsid w:val="56C20E4F"/>
    <w:rsid w:val="5771507B"/>
    <w:rsid w:val="57AA1B42"/>
    <w:rsid w:val="57C30210"/>
    <w:rsid w:val="57C855B6"/>
    <w:rsid w:val="58103D65"/>
    <w:rsid w:val="582C6F24"/>
    <w:rsid w:val="58735322"/>
    <w:rsid w:val="58753555"/>
    <w:rsid w:val="58BB5CBB"/>
    <w:rsid w:val="58D018FB"/>
    <w:rsid w:val="59611D46"/>
    <w:rsid w:val="59BB73AD"/>
    <w:rsid w:val="5A412197"/>
    <w:rsid w:val="5A650F2F"/>
    <w:rsid w:val="5A682EFE"/>
    <w:rsid w:val="5B0B7AD3"/>
    <w:rsid w:val="5B2A1CCC"/>
    <w:rsid w:val="5C345170"/>
    <w:rsid w:val="5C5154D5"/>
    <w:rsid w:val="5C7F0B1C"/>
    <w:rsid w:val="5CE151BF"/>
    <w:rsid w:val="5D2042BF"/>
    <w:rsid w:val="5D5D4CA0"/>
    <w:rsid w:val="5D8B246F"/>
    <w:rsid w:val="5DCD4DD2"/>
    <w:rsid w:val="5DEC6AAD"/>
    <w:rsid w:val="5E20248D"/>
    <w:rsid w:val="5E49266E"/>
    <w:rsid w:val="5E736FDF"/>
    <w:rsid w:val="5E8D1447"/>
    <w:rsid w:val="5F2B1934"/>
    <w:rsid w:val="5F474A5D"/>
    <w:rsid w:val="5FB14FB3"/>
    <w:rsid w:val="603C1C2A"/>
    <w:rsid w:val="603F34FB"/>
    <w:rsid w:val="60CE2DD3"/>
    <w:rsid w:val="60E513F5"/>
    <w:rsid w:val="60E83C19"/>
    <w:rsid w:val="610568D5"/>
    <w:rsid w:val="61230BB9"/>
    <w:rsid w:val="61DD286B"/>
    <w:rsid w:val="62C3152E"/>
    <w:rsid w:val="62CF61BE"/>
    <w:rsid w:val="63055548"/>
    <w:rsid w:val="63396D3E"/>
    <w:rsid w:val="63537258"/>
    <w:rsid w:val="63651119"/>
    <w:rsid w:val="63B876A1"/>
    <w:rsid w:val="63D04419"/>
    <w:rsid w:val="63E80965"/>
    <w:rsid w:val="64155BCA"/>
    <w:rsid w:val="649143A1"/>
    <w:rsid w:val="650E7416"/>
    <w:rsid w:val="65113476"/>
    <w:rsid w:val="65550362"/>
    <w:rsid w:val="65892AF1"/>
    <w:rsid w:val="65D85536"/>
    <w:rsid w:val="661251DE"/>
    <w:rsid w:val="66341FB0"/>
    <w:rsid w:val="66611F2E"/>
    <w:rsid w:val="667A238F"/>
    <w:rsid w:val="668B2CAF"/>
    <w:rsid w:val="66F65F68"/>
    <w:rsid w:val="66F856AC"/>
    <w:rsid w:val="6783096F"/>
    <w:rsid w:val="684D3083"/>
    <w:rsid w:val="68732DD8"/>
    <w:rsid w:val="68B1410E"/>
    <w:rsid w:val="68DF0026"/>
    <w:rsid w:val="68F14FF8"/>
    <w:rsid w:val="69050054"/>
    <w:rsid w:val="692F5D84"/>
    <w:rsid w:val="698B36B7"/>
    <w:rsid w:val="699C5AAD"/>
    <w:rsid w:val="69AD3FEC"/>
    <w:rsid w:val="69D515A8"/>
    <w:rsid w:val="6A63596C"/>
    <w:rsid w:val="6A8D5D02"/>
    <w:rsid w:val="6BB938CC"/>
    <w:rsid w:val="6BDB4AD7"/>
    <w:rsid w:val="6C3E0B4D"/>
    <w:rsid w:val="6CB11E97"/>
    <w:rsid w:val="6CDA5DBE"/>
    <w:rsid w:val="6CE4523F"/>
    <w:rsid w:val="6D614412"/>
    <w:rsid w:val="6D80055F"/>
    <w:rsid w:val="6D964208"/>
    <w:rsid w:val="6DC90D8D"/>
    <w:rsid w:val="6E0122FF"/>
    <w:rsid w:val="6E0D6E47"/>
    <w:rsid w:val="6E7E7F1C"/>
    <w:rsid w:val="6EC040C2"/>
    <w:rsid w:val="6F2940E0"/>
    <w:rsid w:val="6F990E16"/>
    <w:rsid w:val="6FF32EC1"/>
    <w:rsid w:val="7014794C"/>
    <w:rsid w:val="70815D6C"/>
    <w:rsid w:val="70904370"/>
    <w:rsid w:val="714F36A9"/>
    <w:rsid w:val="715C7145"/>
    <w:rsid w:val="71B05D89"/>
    <w:rsid w:val="71B44574"/>
    <w:rsid w:val="724E1FEE"/>
    <w:rsid w:val="72884C31"/>
    <w:rsid w:val="72966E54"/>
    <w:rsid w:val="72A00BD1"/>
    <w:rsid w:val="72AA5430"/>
    <w:rsid w:val="72B917BE"/>
    <w:rsid w:val="72F34A3B"/>
    <w:rsid w:val="72F83A55"/>
    <w:rsid w:val="73010EC0"/>
    <w:rsid w:val="732C720F"/>
    <w:rsid w:val="73392E73"/>
    <w:rsid w:val="73A85B8E"/>
    <w:rsid w:val="740A44B5"/>
    <w:rsid w:val="74457B75"/>
    <w:rsid w:val="74953A75"/>
    <w:rsid w:val="74D7454E"/>
    <w:rsid w:val="74E16471"/>
    <w:rsid w:val="74EC598B"/>
    <w:rsid w:val="74F45BEE"/>
    <w:rsid w:val="75021933"/>
    <w:rsid w:val="750A36B7"/>
    <w:rsid w:val="75AA7F9F"/>
    <w:rsid w:val="75AB35D3"/>
    <w:rsid w:val="75DE4C0F"/>
    <w:rsid w:val="75F246EF"/>
    <w:rsid w:val="75FB2853"/>
    <w:rsid w:val="76140C67"/>
    <w:rsid w:val="76AB6CEB"/>
    <w:rsid w:val="76F263B7"/>
    <w:rsid w:val="77112099"/>
    <w:rsid w:val="77903061"/>
    <w:rsid w:val="779C5062"/>
    <w:rsid w:val="77B74BE4"/>
    <w:rsid w:val="77E07C28"/>
    <w:rsid w:val="77EC357E"/>
    <w:rsid w:val="780E5F92"/>
    <w:rsid w:val="7810165B"/>
    <w:rsid w:val="782840DA"/>
    <w:rsid w:val="784E646D"/>
    <w:rsid w:val="786C777F"/>
    <w:rsid w:val="78AD52F0"/>
    <w:rsid w:val="79390012"/>
    <w:rsid w:val="797E749A"/>
    <w:rsid w:val="79884334"/>
    <w:rsid w:val="79D52AC6"/>
    <w:rsid w:val="79D7662E"/>
    <w:rsid w:val="79D91CE2"/>
    <w:rsid w:val="7A11415E"/>
    <w:rsid w:val="7A7D67E6"/>
    <w:rsid w:val="7A9001DE"/>
    <w:rsid w:val="7A9A0E70"/>
    <w:rsid w:val="7AE10913"/>
    <w:rsid w:val="7B4C4A54"/>
    <w:rsid w:val="7B6C60B8"/>
    <w:rsid w:val="7B6D1630"/>
    <w:rsid w:val="7B742C88"/>
    <w:rsid w:val="7B9A6302"/>
    <w:rsid w:val="7BEE28C4"/>
    <w:rsid w:val="7C0339CB"/>
    <w:rsid w:val="7C1D111D"/>
    <w:rsid w:val="7C362CE1"/>
    <w:rsid w:val="7CAB06E1"/>
    <w:rsid w:val="7CF71841"/>
    <w:rsid w:val="7D4505D8"/>
    <w:rsid w:val="7DDF2E47"/>
    <w:rsid w:val="7E267593"/>
    <w:rsid w:val="7E51141A"/>
    <w:rsid w:val="7E5A2AAD"/>
    <w:rsid w:val="7E620FA4"/>
    <w:rsid w:val="7E9371B4"/>
    <w:rsid w:val="7EC47F5A"/>
    <w:rsid w:val="7EC502D3"/>
    <w:rsid w:val="7ED146C2"/>
    <w:rsid w:val="7F2450C4"/>
    <w:rsid w:val="7F9F25E0"/>
    <w:rsid w:val="7FF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206</TotalTime>
  <ScaleCrop>false</ScaleCrop>
  <LinksUpToDate>false</LinksUpToDate>
  <CharactersWithSpaces>1076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平凡</cp:lastModifiedBy>
  <cp:lastPrinted>2015-12-03T07:19:00Z</cp:lastPrinted>
  <dcterms:modified xsi:type="dcterms:W3CDTF">2018-07-21T07:22:31Z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2052-10.1.0.7401</vt:lpwstr>
  </property>
</Properties>
</file>