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解释一下Rigidbody组件中Is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Kinematic参数在什么.情况下使用。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答：</w:t>
      </w:r>
      <w:r>
        <w:rPr>
          <w:rFonts w:hint="eastAsia" w:asciiTheme="minorEastAsia" w:hAnsiTheme="minorEastAsia" w:eastAsiaTheme="minorEastAsia" w:cstheme="minorEastAsia"/>
        </w:rPr>
        <w:t>rigidbody刚体是使GameObject游戏对象具有物理行为的主要组件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附着了刚体的GameObject, 将立刻受到重力的影响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在某些情况下，可能希望GameObject拥有刚体，而不受物理引擎的控制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例如，您可能希望直接从脚本代码控制字符，但仍允许其由触发器检测</w:t>
      </w:r>
      <w:r>
        <w:rPr>
          <w:rFonts w:hint="eastAsia" w:asciiTheme="minorEastAsia" w:hAnsiTheme="minorEastAsia" w:cstheme="minorEastAsia"/>
          <w:lang w:eastAsia="zh-CN"/>
        </w:rPr>
        <w:t>。这种从脚本产生的非物理运动称为运动学上的运动。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Rigidbody刚体组件具有称为Is Kinematic("运动学(上)的")的属性，将GameObject从物理引擎的控制中移除，并允许其从脚本运动地移动，可以从脚本中更改Is Kinematic的值，以允许对象打开和关闭物理，但这伴随着性能开销，应该谨慎使用。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刚体（Rigidbody）是Unity物理引擎中的重要组件，一个游戏对象添加了刚体组件以后就开始接受物理力学的影响了，比如重力、空气摩擦力、碰撞产生的推力。少数情况下，你可能想在脚本中控制一个添加了刚体组件的对象的运动状态，但却不是通过施加力的方式，有一种方法可以实现，就是在刚体组件中勾选is kinematic。启用了kinematic后，刚体组件就应该被称为运动学刚体了，刚体因此而失去了对物理力学的影响，比如说不再受重力的影响，不在碰撞力下移动。好处是这个对象能够触发碰撞函数，坏处是产生了一些额外的性能开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编写一个脚本对刚体的几种常用方法进行测试(脚本源码极其注释)。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答：（1）基本代码。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using System.Collections;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using System.Collections.Generic;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using UnityEngine;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public class cube1 : MonoBehaviour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// Use this for initialization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void Start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// Update is called once per frame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void Update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（2）获取刚体。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//创建刚体引用：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private Rigidbody cube1Rigidbody;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// Use this for initialization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void Start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//获取刚体对象：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cube1Rigidbody = GetComponent&lt;Rigidbody&gt;();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cstheme="minorEastAsia"/>
          <w:lang w:eastAsia="zh-CN"/>
        </w:rPr>
        <w:t>）如果要在游戏中对刚体进行进一步的操作，则需要在update（）中写入代码进行控制。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void Update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        cube1Rigidbody.AddForce(new Vector3(1,0,0));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ab/>
      </w:r>
      <w:r>
        <w:rPr>
          <w:rFonts w:hint="eastAsia" w:asciiTheme="minorEastAsia" w:hAnsiTheme="minorEastAsia" w:cstheme="minor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cstheme="minorEastAsia"/>
          <w:lang w:eastAsia="zh-CN"/>
        </w:rPr>
        <w:t>）cube1Rigidbody为之前创建的成员变量，如果定义在其他方法内的话将无法访问到。AddForce（）是刚体对象Rigidbody的一个方法，表示施加力，Vector3是向量类，这里表示创建了一个3维向量（1,0,0）。整句代码的作用是对刚体施加x方向1牛顿的作用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如果要将操作绑定至键盘上，我们可以这样写：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//检测键盘水平输入，默认为AD及左右键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float h = Input.GetAxis("Horizontal");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cube1Rigidbody.AddForce(new Vector3(h,0,0));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cstheme="minorEastAsia"/>
          <w:lang w:val="en-US" w:eastAsia="zh-CN"/>
        </w:rPr>
        <w:t>其他测试。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using UnityEngine;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using System.Collections;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public class cubeScript : MonoBehaviour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private Rigidbody rb;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Use this for initialization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void Start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rb = GetComponent &lt;Rigidbody&gt;();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Update is called once per frame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void Update 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(Input.GetKeyDown (KeyCode.Alpha1))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给当前游戏对象添加一个力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rb.AddForce (new Vector3(0.0f, 10.0f, 0.0f));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给当前游戏对象添加 力矩/扭矩，扭矩可以使物体旋转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rb.AddTorque (new Vector3(0.0f, 10.0f, 0.0f));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给当前游戏对象在指定的位置上添加一个力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rb.AddForceAtPosition (new Vector3(0.0f, 10.0f, 0.0f), new Vector3(0.5f, 0.5f, 0.5f));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// 给当前游戏对象在某个点添加一个爆炸力,不能持续添加，只能炸一下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rb.AddExplosionForce (1500.0f, Vector3.zero, 5.0f);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了解Unity3D游戏引擎自带的规则碰撞器，并导入一个模型为其添加合适的碰撞器(回答有哪些碰撞器)。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答：Box Collider（立方体碰撞器）：点击它，在场景视图中的立方体就会出现一个绿色的轮廓，这就是碰撞器的真身了。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Sphere Collider（球形碰撞器）： 可以调整半径大小。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Capsule Collider（胶囊碰撞器）： 可以调整半径、高度和方向，即使是圆柱体也可以用这个做近似的碰撞效果。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Wheel Collider（轮子碰撞器）： 可以调整虚拟质量、半径高度、悬浮距离、弹力、阻力等等参数，主要用于附加在类似于轮胎这种对象上，模拟驱动力的产生，同时提供碰撞范围。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Mesh Collider（网格碰撞器）： 这是个强力的碰撞器，用它能创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Terrain Collider（地形碰撞器）： 为什么我们的第一人称视角控制器不会从“地面”上往下坠？选中游戏中的地形对象，就能发现它的身影啦。 在官方文档中有解释地形的Create Tree Collider（创建树木碰撞器）选项，说是勾选这个，就可以自动为用地形画刷刷出来的树木创建碰撞器。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AE1B9"/>
    <w:multiLevelType w:val="singleLevel"/>
    <w:tmpl w:val="998AE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60488"/>
    <w:rsid w:val="02D60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2019-12-09T08:34:00Z</dcterms:created>
  <dc:creator>HP</dc:creator>
  <cp:lastModifiedBy>HP</cp:lastModifiedBy>
  <dcterms:modified xsi:type="dcterms:W3CDTF">2019-12-09T09:16:25Z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