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D34D" w14:textId="77777777" w:rsidR="00A02E57" w:rsidRDefault="00841B39">
      <w:pPr>
        <w:jc w:val="center"/>
        <w:divId w:val="487553241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安徽信息工程学院毕业设计（论文）中期检查总结表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634"/>
        <w:gridCol w:w="3155"/>
        <w:gridCol w:w="20"/>
        <w:gridCol w:w="1543"/>
        <w:gridCol w:w="1543"/>
        <w:gridCol w:w="1549"/>
      </w:tblGrid>
      <w:tr w:rsidR="00A02E57" w14:paraId="01EC1693" w14:textId="77777777">
        <w:trPr>
          <w:divId w:val="487553241"/>
          <w:trHeight w:val="460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FF755" w14:textId="77777777" w:rsidR="00A02E57" w:rsidRDefault="00841B39">
            <w:pPr>
              <w:jc w:val="center"/>
            </w:pPr>
            <w:r>
              <w:rPr>
                <w:rFonts w:ascii="仿宋_GB2312" w:eastAsia="仿宋_GB2312" w:hint="eastAsia"/>
                <w:sz w:val="24"/>
              </w:rPr>
              <w:t>姓  名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40DC" w14:textId="77777777" w:rsidR="00A02E57" w:rsidRDefault="00841B39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谷创业 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0E9E" w14:textId="77777777" w:rsidR="00A02E57" w:rsidRDefault="00841B39">
            <w:pPr>
              <w:jc w:val="center"/>
            </w:pPr>
            <w:r>
              <w:rPr>
                <w:rFonts w:ascii="仿宋_GB2312" w:eastAsia="仿宋_GB2312" w:hint="eastAsia"/>
                <w:sz w:val="24"/>
              </w:rPr>
              <w:t>学  院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7CF1" w14:textId="77777777" w:rsidR="00A02E57" w:rsidRDefault="00841B39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电气与电子工程学院 </w:t>
            </w:r>
          </w:p>
        </w:tc>
      </w:tr>
      <w:tr w:rsidR="00A02E57" w14:paraId="4E046D11" w14:textId="77777777">
        <w:trPr>
          <w:divId w:val="487553241"/>
          <w:trHeight w:val="460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C3E4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  业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EE66" w14:textId="77777777" w:rsidR="00A02E57" w:rsidRDefault="00841B39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自动化 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B778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  号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A2619" w14:textId="77777777" w:rsidR="00A02E57" w:rsidRDefault="00841B39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316207010104 </w:t>
            </w:r>
          </w:p>
        </w:tc>
      </w:tr>
      <w:tr w:rsidR="00A02E57" w14:paraId="642DFBD1" w14:textId="77777777">
        <w:trPr>
          <w:divId w:val="487553241"/>
          <w:trHeight w:val="460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8F2CE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题  目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8335" w14:textId="77777777" w:rsidR="00A02E57" w:rsidRDefault="00841B39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恒温烤箱系统的设计 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14ED6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课题类型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45A1" w14:textId="77777777" w:rsidR="00A02E57" w:rsidRDefault="00841B39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工程设计类 </w:t>
            </w:r>
          </w:p>
        </w:tc>
      </w:tr>
      <w:tr w:rsidR="00A02E57" w14:paraId="5F743A44" w14:textId="77777777">
        <w:trPr>
          <w:divId w:val="487553241"/>
          <w:trHeight w:val="2621"/>
          <w:jc w:val="center"/>
        </w:trPr>
        <w:tc>
          <w:tcPr>
            <w:tcW w:w="9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261F5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课题主要任务：</w:t>
            </w:r>
          </w:p>
          <w:p w14:paraId="6914D675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使用自动控制技术，设计基于stm32单片机恒温烤箱控制系统，并完成毕业设计论文的编写，细分任务有以下几条： 1.总体构思，结合要实现的功能，构思系统框架； 2.将系统分解为各个模块，硬件模块与软件模块； 4.设计硬件，并进一步优化； 5.设计各模块软件，制定通信规则； 6.编写各个模块软件代码； 7.编写毕业设计论文； </w:t>
            </w:r>
          </w:p>
        </w:tc>
      </w:tr>
      <w:tr w:rsidR="00A02E57" w14:paraId="2A63037A" w14:textId="77777777">
        <w:trPr>
          <w:divId w:val="487553241"/>
          <w:trHeight w:val="2640"/>
          <w:jc w:val="center"/>
        </w:trPr>
        <w:tc>
          <w:tcPr>
            <w:tcW w:w="9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C34E6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简述开题以来所做的具体工作和取得的进展或成果：</w:t>
            </w:r>
          </w:p>
          <w:p w14:paraId="68B60823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目前以完成总体架构的构思、硬件系统设计、软件系统设计都已完成，毕业论文打算分为三大章节：绪论、硬件部分、软件部分。目前前两章节都已完成，还有软件部分论文没有完成； </w:t>
            </w:r>
          </w:p>
        </w:tc>
      </w:tr>
      <w:tr w:rsidR="00A02E57" w14:paraId="20356649" w14:textId="77777777">
        <w:trPr>
          <w:divId w:val="487553241"/>
          <w:trHeight w:val="2789"/>
          <w:jc w:val="center"/>
        </w:trPr>
        <w:tc>
          <w:tcPr>
            <w:tcW w:w="9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93437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下一步的主要任务及进度安排：</w:t>
            </w:r>
          </w:p>
          <w:p w14:paraId="31A4F41A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完成软件章节论文的编写； </w:t>
            </w:r>
          </w:p>
        </w:tc>
      </w:tr>
      <w:tr w:rsidR="00A02E57" w14:paraId="37FEF1B5" w14:textId="77777777">
        <w:trPr>
          <w:divId w:val="487553241"/>
          <w:trHeight w:val="631"/>
          <w:jc w:val="center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1B405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</w:t>
            </w:r>
          </w:p>
          <w:p w14:paraId="4583F1D1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导</w:t>
            </w:r>
          </w:p>
          <w:p w14:paraId="71E0BC22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</w:t>
            </w:r>
          </w:p>
          <w:p w14:paraId="559E630E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师</w:t>
            </w:r>
          </w:p>
          <w:p w14:paraId="384AEFEC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填</w:t>
            </w:r>
          </w:p>
          <w:p w14:paraId="2DE2F06D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写</w:t>
            </w: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4835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学生开题情况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0573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正常 </w:t>
            </w:r>
          </w:p>
        </w:tc>
      </w:tr>
      <w:tr w:rsidR="00A02E57" w14:paraId="2DF4AA4E" w14:textId="77777777">
        <w:trPr>
          <w:divId w:val="48755324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79EE" w14:textId="77777777" w:rsidR="00A02E57" w:rsidRDefault="00A02E57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7CBF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学生调研及查阅文献情况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8AB1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正常 </w:t>
            </w:r>
          </w:p>
        </w:tc>
      </w:tr>
      <w:tr w:rsidR="00A02E57" w14:paraId="1FDE4813" w14:textId="77777777">
        <w:trPr>
          <w:divId w:val="48755324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2B82" w14:textId="77777777" w:rsidR="00A02E57" w:rsidRDefault="00A02E57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E468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毕业设计（论文）原计划有无调整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3CE1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无 </w:t>
            </w:r>
          </w:p>
        </w:tc>
      </w:tr>
      <w:tr w:rsidR="00A02E57" w14:paraId="0AB3CDA1" w14:textId="77777777">
        <w:trPr>
          <w:divId w:val="48755324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FCD8E" w14:textId="77777777" w:rsidR="00A02E57" w:rsidRDefault="00A02E57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9376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学生是否按计划执行工作进度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EC54D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是 </w:t>
            </w:r>
          </w:p>
        </w:tc>
      </w:tr>
      <w:tr w:rsidR="00A02E57" w14:paraId="3C26DE87" w14:textId="77777777">
        <w:trPr>
          <w:divId w:val="48755324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444E0" w14:textId="77777777" w:rsidR="00A02E57" w:rsidRDefault="00A02E57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2FF60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学生是否能独立完成工作任务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BA99D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是 </w:t>
            </w:r>
          </w:p>
        </w:tc>
      </w:tr>
      <w:tr w:rsidR="00A02E57" w14:paraId="064DC30D" w14:textId="77777777">
        <w:trPr>
          <w:divId w:val="48755324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3A980" w14:textId="77777777" w:rsidR="00A02E57" w:rsidRDefault="00A02E57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A5FC6" w14:textId="77777777" w:rsidR="00A02E57" w:rsidRDefault="00841B39">
            <w:pPr>
              <w:rPr>
                <w:rFonts w:ascii="仿宋_GB2312" w:eastAsia="仿宋_GB2312"/>
                <w:vanish/>
                <w:sz w:val="24"/>
              </w:rPr>
            </w:pPr>
            <w:r>
              <w:rPr>
                <w:rFonts w:ascii="仿宋_GB2312" w:eastAsia="仿宋_GB2312" w:hint="eastAsia"/>
                <w:vanish/>
                <w:sz w:val="24"/>
              </w:rPr>
              <w:t>学生的英文翻译情况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92BB0" w14:textId="77777777" w:rsidR="00A02E57" w:rsidRDefault="00A02E57">
            <w:pPr>
              <w:rPr>
                <w:rFonts w:ascii="仿宋_GB2312" w:eastAsia="仿宋_GB2312"/>
                <w:vanish/>
                <w:sz w:val="24"/>
              </w:rPr>
            </w:pPr>
          </w:p>
        </w:tc>
      </w:tr>
      <w:tr w:rsidR="00A02E57" w14:paraId="3A49411A" w14:textId="77777777">
        <w:trPr>
          <w:divId w:val="48755324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08177" w14:textId="77777777" w:rsidR="00A02E57" w:rsidRDefault="00A02E57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3B7D3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学生每周接受指导的次数及时间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14C3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1 </w:t>
            </w:r>
          </w:p>
        </w:tc>
      </w:tr>
      <w:tr w:rsidR="00A02E57" w14:paraId="3FE1CA7B" w14:textId="77777777">
        <w:trPr>
          <w:divId w:val="48755324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4821" w14:textId="77777777" w:rsidR="00A02E57" w:rsidRDefault="00A02E57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F0FB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毕业设计（论文）过程检查记录情况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A29B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正常 </w:t>
            </w:r>
          </w:p>
        </w:tc>
      </w:tr>
      <w:tr w:rsidR="00A02E57" w14:paraId="218AE070" w14:textId="77777777">
        <w:trPr>
          <w:divId w:val="48755324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1B709" w14:textId="77777777" w:rsidR="00A02E57" w:rsidRDefault="00A02E57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7B2C1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学生的工作态度在相应选项划“</w:t>
            </w:r>
            <w:r>
              <w:rPr>
                <w:rFonts w:ascii="仿宋_GB2312" w:eastAsia="仿宋_GB2312"/>
                <w:sz w:val="24"/>
              </w:rPr>
              <w:t>√</w:t>
            </w:r>
            <w:r>
              <w:rPr>
                <w:rFonts w:ascii="仿宋_GB2312" w:eastAsia="仿宋_GB2312" w:hint="eastAsia"/>
                <w:sz w:val="24"/>
              </w:rPr>
              <w:t>”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71D4" w14:textId="77777777" w:rsidR="00A02E57" w:rsidRDefault="00841B3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√ 认真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9214" w14:textId="77777777" w:rsidR="00A02E57" w:rsidRDefault="00841B39">
            <w:pPr>
              <w:ind w:firstLineChars="150" w:firstLine="3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□ 一般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EEB8" w14:textId="77777777" w:rsidR="00A02E57" w:rsidRDefault="00841B39">
            <w:pPr>
              <w:ind w:firstLineChars="100" w:firstLine="24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 较差</w:t>
            </w:r>
          </w:p>
        </w:tc>
      </w:tr>
      <w:tr w:rsidR="00A02E57" w14:paraId="5A9DEE6B" w14:textId="77777777">
        <w:trPr>
          <w:divId w:val="487553241"/>
          <w:trHeight w:val="210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0E920" w14:textId="77777777" w:rsidR="00A02E57" w:rsidRDefault="00A02E57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8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C528E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尚存在的问题及采取的措施：</w:t>
            </w:r>
          </w:p>
          <w:p w14:paraId="2647FAF0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    注意STM32的恒温控制算法的设计。 </w:t>
            </w:r>
          </w:p>
          <w:p w14:paraId="32728B80" w14:textId="77777777" w:rsidR="00A02E57" w:rsidRDefault="00A02E57">
            <w:pPr>
              <w:rPr>
                <w:rFonts w:ascii="仿宋_GB2312" w:eastAsia="仿宋_GB2312"/>
                <w:sz w:val="24"/>
              </w:rPr>
            </w:pPr>
          </w:p>
          <w:p w14:paraId="6F5E7DD2" w14:textId="77777777" w:rsidR="00A02E57" w:rsidRDefault="00A02E57">
            <w:pPr>
              <w:rPr>
                <w:rFonts w:ascii="仿宋_GB2312" w:eastAsia="仿宋_GB2312"/>
                <w:sz w:val="24"/>
              </w:rPr>
            </w:pPr>
          </w:p>
          <w:p w14:paraId="170DD6B4" w14:textId="77777777" w:rsidR="00A02E57" w:rsidRDefault="00A02E57">
            <w:pPr>
              <w:rPr>
                <w:rFonts w:ascii="仿宋_GB2312" w:eastAsia="仿宋_GB2312"/>
                <w:sz w:val="24"/>
              </w:rPr>
            </w:pPr>
          </w:p>
          <w:p w14:paraId="08F28326" w14:textId="284F19D8" w:rsidR="00A02E57" w:rsidRDefault="00841B39" w:rsidP="00AF7EB6">
            <w:pPr>
              <w:wordWrap w:val="0"/>
              <w:jc w:val="right"/>
              <w:textAlignment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指导教师签字：</w:t>
            </w:r>
            <w:r w:rsidR="00AF7EB6">
              <w:rPr>
                <w:rFonts w:ascii="仿宋_GB2312" w:eastAsia="仿宋_GB2312" w:hint="eastAsia"/>
                <w:sz w:val="24"/>
              </w:rPr>
              <w:t xml:space="preserve"> </w:t>
            </w:r>
            <w:r w:rsidR="00AF7EB6">
              <w:rPr>
                <w:rFonts w:ascii="仿宋_GB2312" w:eastAsia="仿宋_GB2312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 xml:space="preserve">      </w:t>
            </w:r>
            <w:r w:rsidR="00AF7EB6"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年 </w:t>
            </w:r>
            <w:r w:rsidR="00AF7EB6"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月 </w:t>
            </w:r>
            <w:r w:rsidR="00AF7EB6"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日</w:t>
            </w:r>
            <w:r w:rsidR="00AF7EB6">
              <w:rPr>
                <w:rFonts w:ascii="仿宋_GB2312" w:eastAsia="仿宋_GB2312" w:hint="eastAsia"/>
                <w:sz w:val="24"/>
              </w:rPr>
              <w:t xml:space="preserve"> </w:t>
            </w:r>
            <w:r w:rsidR="00AF7EB6">
              <w:rPr>
                <w:rFonts w:ascii="仿宋_GB2312" w:eastAsia="仿宋_GB2312"/>
                <w:sz w:val="24"/>
              </w:rPr>
              <w:t xml:space="preserve"> </w:t>
            </w:r>
          </w:p>
        </w:tc>
      </w:tr>
      <w:tr w:rsidR="00A02E57" w:rsidRPr="00AF7EB6" w14:paraId="10C1BD84" w14:textId="77777777">
        <w:trPr>
          <w:divId w:val="487553241"/>
          <w:trHeight w:val="2103"/>
          <w:jc w:val="center"/>
        </w:trPr>
        <w:tc>
          <w:tcPr>
            <w:tcW w:w="9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05FC0" w14:textId="77777777" w:rsidR="00A02E57" w:rsidRDefault="00841B3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教研室负责人意见：</w:t>
            </w:r>
          </w:p>
          <w:p w14:paraId="0FF643A3" w14:textId="77777777" w:rsidR="00A02E57" w:rsidRDefault="00841B39">
            <w:r>
              <w:rPr>
                <w:rFonts w:ascii="仿宋_GB2312" w:eastAsia="仿宋_GB2312" w:hint="eastAsia"/>
                <w:sz w:val="24"/>
              </w:rPr>
              <w:t xml:space="preserve">    基本符合要求，检查结果良好。 </w:t>
            </w:r>
          </w:p>
          <w:p w14:paraId="758D737E" w14:textId="77777777" w:rsidR="00A02E57" w:rsidRDefault="00A02E57">
            <w:pPr>
              <w:rPr>
                <w:sz w:val="24"/>
              </w:rPr>
            </w:pPr>
          </w:p>
          <w:p w14:paraId="4E949A37" w14:textId="77777777" w:rsidR="00A02E57" w:rsidRDefault="00A02E57">
            <w:pPr>
              <w:rPr>
                <w:sz w:val="24"/>
              </w:rPr>
            </w:pPr>
          </w:p>
          <w:p w14:paraId="35ED0A1F" w14:textId="77777777" w:rsidR="00A02E57" w:rsidRDefault="00A02E57">
            <w:pPr>
              <w:rPr>
                <w:sz w:val="24"/>
              </w:rPr>
            </w:pPr>
          </w:p>
          <w:p w14:paraId="53F8F452" w14:textId="364B27C4" w:rsidR="00A02E57" w:rsidRDefault="00841B39" w:rsidP="00AF7EB6">
            <w:pPr>
              <w:wordWrap w:val="0"/>
              <w:jc w:val="right"/>
              <w:textAlignment w:val="center"/>
              <w:rPr>
                <w:rFonts w:ascii="仿宋_GB2312" w:eastAsia="仿宋_GB2312"/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t xml:space="preserve">                            </w:t>
            </w:r>
            <w:r>
              <w:rPr>
                <w:rFonts w:ascii="仿宋_GB2312" w:eastAsia="仿宋_GB2312" w:hint="eastAsia"/>
                <w:sz w:val="24"/>
              </w:rPr>
              <w:t>负责人签字：</w:t>
            </w:r>
            <w:r w:rsidR="00AF7EB6">
              <w:rPr>
                <w:rFonts w:ascii="仿宋_GB2312" w:eastAsia="仿宋_GB2312" w:hint="eastAsia"/>
                <w:sz w:val="24"/>
              </w:rPr>
              <w:t xml:space="preserve"> </w:t>
            </w:r>
            <w:r w:rsidR="00AF7EB6">
              <w:rPr>
                <w:rFonts w:ascii="仿宋_GB2312" w:eastAsia="仿宋_GB2312"/>
                <w:sz w:val="24"/>
              </w:rPr>
              <w:t xml:space="preserve">   </w:t>
            </w:r>
            <w:r w:rsidR="00AF7EB6">
              <w:rPr>
                <w:rFonts w:ascii="仿宋_GB2312" w:eastAsia="仿宋_GB2312" w:hint="eastAsia"/>
                <w:sz w:val="24"/>
              </w:rPr>
              <w:t xml:space="preserve"> </w:t>
            </w:r>
            <w:r w:rsidR="00AF7EB6">
              <w:rPr>
                <w:rFonts w:ascii="仿宋_GB2312" w:eastAsia="仿宋_GB2312"/>
                <w:sz w:val="24"/>
              </w:rPr>
              <w:t xml:space="preserve">  </w:t>
            </w:r>
            <w:r w:rsidR="00AF7EB6">
              <w:rPr>
                <w:rFonts w:ascii="仿宋_GB2312" w:eastAsia="仿宋_GB2312" w:hint="eastAsia"/>
                <w:sz w:val="24"/>
              </w:rPr>
              <w:t xml:space="preserve"> </w:t>
            </w:r>
            <w:r w:rsidR="00AF7EB6">
              <w:rPr>
                <w:rFonts w:ascii="仿宋_GB2312" w:eastAsia="仿宋_GB2312"/>
                <w:sz w:val="24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 w:rsidR="00AF7EB6">
              <w:rPr>
                <w:rFonts w:ascii="仿宋_GB2312" w:eastAsia="仿宋_GB2312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 xml:space="preserve"> 月 </w:t>
            </w:r>
            <w:r w:rsidR="00AF7EB6"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日</w:t>
            </w:r>
            <w:r w:rsidR="00AF7EB6">
              <w:rPr>
                <w:rFonts w:ascii="仿宋_GB2312" w:eastAsia="仿宋_GB2312" w:hint="eastAsia"/>
                <w:sz w:val="24"/>
              </w:rPr>
              <w:t xml:space="preserve">  </w:t>
            </w:r>
          </w:p>
        </w:tc>
      </w:tr>
    </w:tbl>
    <w:p w14:paraId="73902E9E" w14:textId="77777777" w:rsidR="00841B39" w:rsidRDefault="00841B39">
      <w:pPr>
        <w:jc w:val="center"/>
        <w:divId w:val="487553241"/>
      </w:pPr>
      <w:r>
        <w:rPr>
          <w:rFonts w:hint="eastAsia"/>
        </w:rPr>
        <w:t>注：</w:t>
      </w:r>
      <w:r>
        <w:t>1</w:t>
      </w:r>
      <w:r>
        <w:rPr>
          <w:rFonts w:hint="eastAsia"/>
        </w:rPr>
        <w:t>．课题类型指设计性课题、实验研究性课题、论文性课题；</w:t>
      </w:r>
    </w:p>
    <w:sectPr w:rsidR="00841B3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D4A59" w14:textId="77777777" w:rsidR="009B3832" w:rsidRDefault="009B3832" w:rsidP="00AF7EB6">
      <w:r>
        <w:separator/>
      </w:r>
    </w:p>
  </w:endnote>
  <w:endnote w:type="continuationSeparator" w:id="0">
    <w:p w14:paraId="0D3FCA5A" w14:textId="77777777" w:rsidR="009B3832" w:rsidRDefault="009B3832" w:rsidP="00AF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9765B" w14:textId="77777777" w:rsidR="009B3832" w:rsidRDefault="009B3832" w:rsidP="00AF7EB6">
      <w:r>
        <w:separator/>
      </w:r>
    </w:p>
  </w:footnote>
  <w:footnote w:type="continuationSeparator" w:id="0">
    <w:p w14:paraId="5E5E9493" w14:textId="77777777" w:rsidR="009B3832" w:rsidRDefault="009B3832" w:rsidP="00AF7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55"/>
    <w:rsid w:val="004D6D55"/>
    <w:rsid w:val="00841B39"/>
    <w:rsid w:val="009B3832"/>
    <w:rsid w:val="00A02E57"/>
    <w:rsid w:val="00A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609E85"/>
  <w15:chartTrackingRefBased/>
  <w15:docId w15:val="{01E13B70-C90F-4323-9637-E21337C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header"/>
    <w:basedOn w:val="a"/>
    <w:link w:val="a4"/>
    <w:unhideWhenUsed/>
    <w:rsid w:val="00AF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F7EB6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AF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F7EB6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5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692</Characters>
  <Application>Microsoft Office Word</Application>
  <DocSecurity>0</DocSecurity>
  <Lines>5</Lines>
  <Paragraphs>1</Paragraphs>
  <ScaleCrop>false</ScaleCrop>
  <Company>nust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安徽信息工程学院</dc:title>
  <dc:subject/>
  <dc:creator>peiyanmin</dc:creator>
  <cp:keywords/>
  <dc:description/>
  <cp:lastModifiedBy>谷 创业</cp:lastModifiedBy>
  <cp:revision>3</cp:revision>
  <cp:lastPrinted>2001-12-03T00:12:00Z</cp:lastPrinted>
  <dcterms:created xsi:type="dcterms:W3CDTF">2020-05-25T11:05:00Z</dcterms:created>
  <dcterms:modified xsi:type="dcterms:W3CDTF">2020-05-25T11:18:00Z</dcterms:modified>
</cp:coreProperties>
</file>