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B328E" w14:textId="77777777" w:rsidR="00000000" w:rsidRDefault="00DF394A">
      <w:pPr>
        <w:adjustRightInd w:val="0"/>
        <w:jc w:val="center"/>
        <w:divId w:val="624972683"/>
      </w:pPr>
      <w:r>
        <w:rPr>
          <w:noProof/>
        </w:rPr>
        <w:drawing>
          <wp:inline distT="0" distB="0" distL="0" distR="0" wp14:anchorId="4AF09AF2" wp14:editId="0B751C1F">
            <wp:extent cx="37433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3B2A" w14:textId="77777777" w:rsidR="00000000" w:rsidRDefault="00DF394A">
      <w:pPr>
        <w:adjustRightInd w:val="0"/>
        <w:jc w:val="center"/>
        <w:divId w:val="624972683"/>
        <w:rPr>
          <w:szCs w:val="21"/>
        </w:rPr>
      </w:pPr>
    </w:p>
    <w:p w14:paraId="793DA254" w14:textId="77777777" w:rsidR="00000000" w:rsidRPr="000F6C04" w:rsidRDefault="00DF394A">
      <w:pPr>
        <w:adjustRightInd w:val="0"/>
        <w:jc w:val="center"/>
        <w:divId w:val="624972683"/>
        <w:rPr>
          <w:rFonts w:ascii="楷体_GB2312" w:eastAsia="楷体_GB2312" w:cs="宋体"/>
          <w:sz w:val="50"/>
          <w:szCs w:val="52"/>
          <w:lang w:val="zh-CN"/>
        </w:rPr>
      </w:pPr>
      <w:r w:rsidRPr="000F6C04">
        <w:rPr>
          <w:rFonts w:ascii="楷体_GB2312" w:eastAsia="楷体_GB2312" w:cs="宋体" w:hint="eastAsia"/>
          <w:sz w:val="50"/>
          <w:szCs w:val="52"/>
          <w:lang w:val="zh-CN"/>
        </w:rPr>
        <w:t>2020</w:t>
      </w:r>
      <w:bookmarkStart w:id="0" w:name="_GoBack"/>
      <w:bookmarkEnd w:id="0"/>
      <w:r w:rsidRPr="000F6C04">
        <w:rPr>
          <w:rFonts w:ascii="楷体_GB2312" w:eastAsia="楷体_GB2312" w:cs="宋体" w:hint="eastAsia"/>
          <w:sz w:val="50"/>
          <w:szCs w:val="52"/>
          <w:lang w:val="zh-CN"/>
        </w:rPr>
        <w:t>届本科毕业设计（论文）</w:t>
      </w:r>
    </w:p>
    <w:p w14:paraId="4C897C2E" w14:textId="77777777" w:rsidR="00000000" w:rsidRDefault="00DF394A">
      <w:pPr>
        <w:adjustRightInd w:val="0"/>
        <w:jc w:val="center"/>
        <w:divId w:val="624972683"/>
        <w:rPr>
          <w:rFonts w:ascii="楷体_GB2312" w:eastAsia="楷体_GB2312" w:hint="eastAsia"/>
          <w:b/>
          <w:bCs/>
          <w:sz w:val="30"/>
          <w:szCs w:val="32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7"/>
        <w:gridCol w:w="1271"/>
        <w:gridCol w:w="1026"/>
        <w:gridCol w:w="1633"/>
        <w:gridCol w:w="42"/>
        <w:gridCol w:w="989"/>
        <w:gridCol w:w="1438"/>
        <w:gridCol w:w="795"/>
        <w:gridCol w:w="1757"/>
      </w:tblGrid>
      <w:tr w:rsidR="00000000" w14:paraId="35301E38" w14:textId="77777777" w:rsidTr="000F6C04">
        <w:trPr>
          <w:divId w:val="624972683"/>
          <w:trHeight w:val="736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E0BA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题目</w:t>
            </w:r>
          </w:p>
        </w:tc>
        <w:tc>
          <w:tcPr>
            <w:tcW w:w="7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32E9C" w14:textId="77777777" w:rsidR="00000000" w:rsidRDefault="00DF394A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恒温烤箱系统的设计</w:t>
            </w:r>
          </w:p>
        </w:tc>
      </w:tr>
      <w:tr w:rsidR="00000000" w14:paraId="15B416BC" w14:textId="77777777" w:rsidTr="000F6C04">
        <w:trPr>
          <w:divId w:val="624972683"/>
          <w:trHeight w:val="718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1473" w14:textId="77777777" w:rsidR="00000000" w:rsidRDefault="00DF394A">
            <w:pPr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学生姓名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14BE8" w14:textId="77777777" w:rsidR="00000000" w:rsidRDefault="00DF394A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谷创业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CBBC" w14:textId="77777777" w:rsidR="00000000" w:rsidRDefault="00DF394A">
            <w:pPr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学号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DDF0" w14:textId="77777777" w:rsidR="00000000" w:rsidRDefault="00DF394A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316207010104</w:t>
            </w:r>
          </w:p>
        </w:tc>
      </w:tr>
      <w:tr w:rsidR="00000000" w14:paraId="3E63B19A" w14:textId="77777777" w:rsidTr="000F6C04">
        <w:trPr>
          <w:divId w:val="624972683"/>
          <w:trHeight w:val="718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D5E8" w14:textId="77777777" w:rsidR="00000000" w:rsidRDefault="00DF394A">
            <w:pPr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学院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F42E" w14:textId="77777777" w:rsidR="00000000" w:rsidRDefault="00DF394A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电气与电子工程学院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6CD1" w14:textId="77777777" w:rsidR="00000000" w:rsidRDefault="00DF394A">
            <w:pPr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专业班级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5B2E" w14:textId="77777777" w:rsidR="00000000" w:rsidRDefault="00DF394A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自动化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1601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班</w:t>
            </w:r>
          </w:p>
        </w:tc>
      </w:tr>
      <w:tr w:rsidR="00000000" w14:paraId="708E304E" w14:textId="77777777" w:rsidTr="000F6C04">
        <w:trPr>
          <w:divId w:val="624972683"/>
          <w:trHeight w:val="718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3C23" w14:textId="77777777" w:rsidR="00000000" w:rsidRDefault="00DF394A">
            <w:pPr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指导教师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C05C" w14:textId="77777777" w:rsidR="00000000" w:rsidRDefault="00DF394A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张松林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C8BB9" w14:textId="77777777" w:rsidR="00000000" w:rsidRDefault="00DF394A">
            <w:pPr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完成日期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0D40" w14:textId="77777777" w:rsidR="00000000" w:rsidRDefault="00DF394A">
            <w:pPr>
              <w:adjustRightInd w:val="0"/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2020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05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26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日</w:t>
            </w:r>
          </w:p>
        </w:tc>
      </w:tr>
      <w:tr w:rsidR="00000000" w14:paraId="4583E8EF" w14:textId="77777777" w:rsidTr="000F6C04">
        <w:trPr>
          <w:divId w:val="624972683"/>
          <w:trHeight w:val="736"/>
          <w:jc w:val="center"/>
        </w:trPr>
        <w:tc>
          <w:tcPr>
            <w:tcW w:w="99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1B4C" w14:textId="77777777" w:rsidR="00000000" w:rsidRDefault="00DF394A">
            <w:pPr>
              <w:adjustRightInd w:val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装袋材料清单（按照序号从上到下装袋）</w:t>
            </w:r>
          </w:p>
        </w:tc>
      </w:tr>
      <w:tr w:rsidR="00000000" w14:paraId="7DB759A7" w14:textId="77777777" w:rsidTr="000F6C04">
        <w:trPr>
          <w:divId w:val="624972683"/>
          <w:trHeight w:val="718"/>
          <w:jc w:val="center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BE6BF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序号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029FE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材料名称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D1CF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数量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D88D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序号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877B5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材料名称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3677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数量</w:t>
            </w:r>
          </w:p>
        </w:tc>
      </w:tr>
      <w:tr w:rsidR="00000000" w14:paraId="0EB4372E" w14:textId="77777777" w:rsidTr="000F6C04">
        <w:trPr>
          <w:divId w:val="624972683"/>
          <w:trHeight w:val="718"/>
          <w:jc w:val="center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678E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B796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诚信承诺书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B8DA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F685A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6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0090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指导记录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9732C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</w:tr>
      <w:tr w:rsidR="00000000" w14:paraId="7401B7CF" w14:textId="77777777" w:rsidTr="000F6C04">
        <w:trPr>
          <w:divId w:val="624972683"/>
          <w:trHeight w:val="718"/>
          <w:jc w:val="center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58B2C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D7F2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成绩评定表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4B42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15FD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7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58425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中期检查表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B553B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</w:tr>
      <w:tr w:rsidR="00000000" w14:paraId="59E4638D" w14:textId="77777777" w:rsidTr="000F6C04">
        <w:trPr>
          <w:divId w:val="624972683"/>
          <w:trHeight w:val="736"/>
          <w:jc w:val="center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57850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4F21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论文定稿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9C6D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D511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8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D45A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答辩记录表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5F1B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</w:tr>
      <w:tr w:rsidR="00000000" w14:paraId="2ECE0E41" w14:textId="77777777" w:rsidTr="000F6C04">
        <w:trPr>
          <w:divId w:val="624972683"/>
          <w:trHeight w:val="736"/>
          <w:jc w:val="center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02C6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324A6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任务书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A90E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F5322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9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F90B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相似性检测报告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15F3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</w:tr>
      <w:tr w:rsidR="00000000" w14:paraId="102611A8" w14:textId="77777777" w:rsidTr="000F6C04">
        <w:trPr>
          <w:divId w:val="624972683"/>
          <w:trHeight w:val="736"/>
          <w:jc w:val="center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9A92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5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AD68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开题报告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42481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份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94BC4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10</w:t>
            </w:r>
          </w:p>
        </w:tc>
        <w:tc>
          <w:tcPr>
            <w:tcW w:w="2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956B" w14:textId="77777777" w:rsidR="00000000" w:rsidRDefault="00DF394A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图纸及其他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CDCF8" w14:textId="67C8C530" w:rsidR="00000000" w:rsidRDefault="000F6C04">
            <w:pPr>
              <w:adjustRightInd w:val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0F6C04">
              <w:rPr>
                <w:rFonts w:ascii="宋体" w:hAnsi="宋体" w:hint="eastAsia"/>
                <w:bCs/>
                <w:sz w:val="28"/>
                <w:szCs w:val="28"/>
              </w:rPr>
              <w:t>1份</w:t>
            </w:r>
          </w:p>
        </w:tc>
      </w:tr>
    </w:tbl>
    <w:p w14:paraId="1F80124E" w14:textId="77777777" w:rsidR="00000000" w:rsidRDefault="00DF394A">
      <w:pPr>
        <w:divId w:val="624972683"/>
        <w:rPr>
          <w:rFonts w:hint="eastAsia"/>
          <w:sz w:val="28"/>
          <w:szCs w:val="28"/>
        </w:rPr>
      </w:pPr>
    </w:p>
    <w:p w14:paraId="0F4AFDA0" w14:textId="77777777" w:rsidR="00DF394A" w:rsidRDefault="00DF394A">
      <w:pPr>
        <w:jc w:val="center"/>
        <w:divId w:val="624972683"/>
        <w:rPr>
          <w:rFonts w:ascii="宋体" w:cs="宋体"/>
          <w:b/>
          <w:bCs/>
          <w:sz w:val="32"/>
          <w:szCs w:val="32"/>
          <w:lang w:val="zh-CN"/>
        </w:rPr>
      </w:pPr>
      <w:r>
        <w:rPr>
          <w:rFonts w:ascii="宋体" w:cs="宋体" w:hint="eastAsia"/>
          <w:b/>
          <w:bCs/>
          <w:sz w:val="32"/>
          <w:szCs w:val="32"/>
          <w:lang w:val="zh-CN"/>
        </w:rPr>
        <w:t>教务处</w:t>
      </w:r>
      <w:r>
        <w:rPr>
          <w:rFonts w:ascii="宋体" w:cs="宋体" w:hint="eastAsia"/>
          <w:b/>
          <w:bCs/>
          <w:sz w:val="32"/>
          <w:szCs w:val="32"/>
          <w:lang w:val="zh-CN"/>
        </w:rPr>
        <w:t xml:space="preserve">   </w:t>
      </w:r>
      <w:r>
        <w:rPr>
          <w:rFonts w:ascii="宋体" w:cs="宋体" w:hint="eastAsia"/>
          <w:b/>
          <w:bCs/>
          <w:sz w:val="32"/>
          <w:szCs w:val="32"/>
          <w:lang w:val="zh-CN"/>
        </w:rPr>
        <w:t>制</w:t>
      </w:r>
    </w:p>
    <w:sectPr w:rsidR="00DF394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04"/>
    <w:rsid w:val="000C7ACA"/>
    <w:rsid w:val="000F6C04"/>
    <w:rsid w:val="00D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0A85E"/>
  <w15:chartTrackingRefBased/>
  <w15:docId w15:val="{8FF957F3-0EF5-4FE4-B528-912C1406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Body Text Indent"/>
    <w:basedOn w:val="a"/>
    <w:link w:val="a4"/>
    <w:semiHidden/>
    <w:unhideWhenUsed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semiHidden/>
    <w:rPr>
      <w:rFonts w:eastAsia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7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sjjx.aiit.edu.cn/bylw/dayin/title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change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安徽信息工程学院</dc:title>
  <dc:subject/>
  <dc:creator>change</dc:creator>
  <cp:keywords/>
  <dc:description/>
  <cp:lastModifiedBy>谷 创业</cp:lastModifiedBy>
  <cp:revision>4</cp:revision>
  <cp:lastPrinted>2020-05-28T02:43:00Z</cp:lastPrinted>
  <dcterms:created xsi:type="dcterms:W3CDTF">2020-05-28T02:43:00Z</dcterms:created>
  <dcterms:modified xsi:type="dcterms:W3CDTF">2020-05-28T02:43:00Z</dcterms:modified>
</cp:coreProperties>
</file>