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583E5" w14:textId="77777777" w:rsidR="00FF569C" w:rsidRDefault="00FF569C" w:rsidP="00FF569C">
      <w:pPr>
        <w:spacing w:line="360" w:lineRule="auto"/>
        <w:jc w:val="center"/>
        <w:rPr>
          <w:rFonts w:ascii="黑体" w:eastAsia="黑体" w:hAnsi="黑体" w:cs="宋体"/>
          <w:kern w:val="0"/>
          <w:sz w:val="32"/>
          <w:szCs w:val="32"/>
          <w:lang w:bidi="ar"/>
        </w:rPr>
      </w:pPr>
      <w:r>
        <w:rPr>
          <w:rFonts w:ascii="黑体" w:eastAsia="黑体" w:hAnsi="黑体" w:cs="宋体" w:hint="eastAsia"/>
          <w:kern w:val="0"/>
          <w:sz w:val="32"/>
          <w:szCs w:val="32"/>
          <w:lang w:bidi="ar"/>
        </w:rPr>
        <w:t>安徽信息工程学院本科毕业设计（论文）答辩记录表</w:t>
      </w:r>
    </w:p>
    <w:tbl>
      <w:tblPr>
        <w:tblW w:w="912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4511"/>
        <w:gridCol w:w="1417"/>
        <w:gridCol w:w="1767"/>
      </w:tblGrid>
      <w:tr w:rsidR="00FF569C" w14:paraId="3930167B" w14:textId="77777777" w:rsidTr="00FA142A">
        <w:trPr>
          <w:trHeight w:val="56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B1BD03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课题名称</w:t>
            </w:r>
          </w:p>
        </w:tc>
        <w:tc>
          <w:tcPr>
            <w:tcW w:w="7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ACE73E" w14:textId="01374441" w:rsidR="00FF569C" w:rsidRDefault="002E1482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恒温烤箱系统的设计</w:t>
            </w:r>
          </w:p>
        </w:tc>
      </w:tr>
      <w:tr w:rsidR="00FF569C" w14:paraId="064E2E17" w14:textId="77777777" w:rsidTr="00FA142A">
        <w:trPr>
          <w:trHeight w:val="56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DB482D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学生姓名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6C9181" w14:textId="435BB74D" w:rsidR="00FF569C" w:rsidRDefault="002E1482" w:rsidP="002E14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谷创业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16F3AE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学生学号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8F30C0" w14:textId="46D19A1F" w:rsidR="00FF569C" w:rsidRDefault="002E1482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316207010104</w:t>
            </w:r>
          </w:p>
        </w:tc>
      </w:tr>
      <w:tr w:rsidR="00FF569C" w14:paraId="20B33CA1" w14:textId="77777777" w:rsidTr="00FA142A">
        <w:trPr>
          <w:trHeight w:val="56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4AD10C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学    院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425EAC" w14:textId="3C4D4FF4" w:rsidR="00FF569C" w:rsidRDefault="002E1482" w:rsidP="002E14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电气与电子工程学院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36D7DB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专业班级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03DFF3" w14:textId="717C7281" w:rsidR="00FF569C" w:rsidRDefault="002E1482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自动化1601班</w:t>
            </w:r>
          </w:p>
        </w:tc>
      </w:tr>
      <w:tr w:rsidR="00FF569C" w14:paraId="28063CE1" w14:textId="77777777" w:rsidTr="00FA142A">
        <w:trPr>
          <w:trHeight w:val="56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29ADAE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评分内容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F8A0BD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具体要求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3B32CD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总分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18A889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评分</w:t>
            </w:r>
          </w:p>
        </w:tc>
      </w:tr>
      <w:tr w:rsidR="00FF569C" w14:paraId="4DC6EA4E" w14:textId="77777777" w:rsidTr="00FA142A">
        <w:trPr>
          <w:trHeight w:val="133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5A448E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报告内容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04B3A2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①思路清新、自述清楚、重点突出；</w:t>
            </w:r>
          </w:p>
          <w:p w14:paraId="4B6C2298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②组织和表达能力强，概念清楚，论点正确；</w:t>
            </w:r>
          </w:p>
          <w:p w14:paraId="0E780BC5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③方法、方案正确，分析归纳合理；</w:t>
            </w:r>
          </w:p>
          <w:p w14:paraId="2E684348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④结论严谨，设计（论文）有应用价值。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E9FC44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7FB81C" w14:textId="47CEF465" w:rsidR="00FF569C" w:rsidRDefault="00A8288F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28</w:t>
            </w:r>
          </w:p>
        </w:tc>
      </w:tr>
      <w:tr w:rsidR="00FF569C" w14:paraId="19DFC984" w14:textId="77777777" w:rsidTr="00FA142A">
        <w:trPr>
          <w:trHeight w:val="698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178DE6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报告过程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AB890C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①准备工作充分，具备必要的报告资料；</w:t>
            </w:r>
          </w:p>
          <w:p w14:paraId="64B558B0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②报告在规定的时间内完成。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185525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8733EC" w14:textId="6982A912" w:rsidR="00FF569C" w:rsidRDefault="00A8288F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</w:t>
            </w:r>
          </w:p>
        </w:tc>
      </w:tr>
      <w:tr w:rsidR="00FF569C" w14:paraId="1E24ADE0" w14:textId="77777777" w:rsidTr="00FA142A">
        <w:trPr>
          <w:trHeight w:val="1349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428C45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答    辩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0BF933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①回答问题论据充分，基本概念清楚；主要问题回答简明、扼要、准确；</w:t>
            </w:r>
          </w:p>
          <w:p w14:paraId="6B63F3F7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②能用所学基础知识和专业知识分析问题和解决设计中的有关问题。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932DC8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45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5056F4" w14:textId="26BC2731" w:rsidR="00FF569C" w:rsidRDefault="00A8288F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38</w:t>
            </w:r>
          </w:p>
        </w:tc>
      </w:tr>
      <w:tr w:rsidR="00FF569C" w14:paraId="4E8AFB4F" w14:textId="77777777" w:rsidTr="00FA142A">
        <w:trPr>
          <w:trHeight w:val="56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2F3F0C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创    新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926C94" w14:textId="77777777" w:rsidR="00FF569C" w:rsidRDefault="00FF569C" w:rsidP="00BD76D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对前人工作有改进或突破，有独特见解。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5C2C9B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27F912" w14:textId="1B385560" w:rsidR="00FF569C" w:rsidRDefault="00A8288F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</w:t>
            </w:r>
          </w:p>
        </w:tc>
      </w:tr>
      <w:tr w:rsidR="00FF569C" w14:paraId="1BC5AA13" w14:textId="77777777" w:rsidTr="0031546A">
        <w:trPr>
          <w:trHeight w:val="585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D7E263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答辩成绩</w:t>
            </w:r>
          </w:p>
        </w:tc>
        <w:tc>
          <w:tcPr>
            <w:tcW w:w="7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14BDE4" w14:textId="50300576" w:rsidR="00FF569C" w:rsidRDefault="0031546A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82</w:t>
            </w:r>
          </w:p>
        </w:tc>
      </w:tr>
      <w:tr w:rsidR="00FF569C" w14:paraId="5A592E35" w14:textId="77777777" w:rsidTr="00A8288F">
        <w:trPr>
          <w:trHeight w:val="1264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1A5101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教师提问</w:t>
            </w:r>
          </w:p>
        </w:tc>
        <w:tc>
          <w:tcPr>
            <w:tcW w:w="7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5C849C" w14:textId="1CF6728E" w:rsidR="002E1482" w:rsidRPr="002E1482" w:rsidRDefault="002E1482" w:rsidP="002E1482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2E1482">
              <w:rPr>
                <w:rFonts w:ascii="宋体" w:hAnsi="宋体" w:cs="宋体" w:hint="eastAsia"/>
                <w:sz w:val="24"/>
                <w:szCs w:val="24"/>
              </w:rPr>
              <w:t>详细介绍温度采集方案如何进行的？</w:t>
            </w:r>
          </w:p>
          <w:p w14:paraId="58FA7F67" w14:textId="71E7563D" w:rsidR="002E1482" w:rsidRPr="002E1482" w:rsidRDefault="002E1482" w:rsidP="002E1482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PID</w:t>
            </w:r>
            <w:r>
              <w:rPr>
                <w:rFonts w:ascii="宋体" w:hAnsi="宋体" w:cs="宋体" w:hint="eastAsia"/>
                <w:sz w:val="24"/>
                <w:szCs w:val="24"/>
              </w:rPr>
              <w:t>三个字母分别代表是什么？</w:t>
            </w:r>
          </w:p>
          <w:p w14:paraId="51A24C62" w14:textId="708A02DC" w:rsidR="00FF569C" w:rsidRPr="002E1482" w:rsidRDefault="002E1482" w:rsidP="002E1482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 w:rsidRPr="002E1482">
              <w:rPr>
                <w:rFonts w:ascii="宋体" w:hAnsi="宋体" w:cs="宋体" w:hint="eastAsia"/>
                <w:sz w:val="24"/>
                <w:szCs w:val="24"/>
              </w:rPr>
              <w:t>.如何通过PID运算结果控制温度的？</w:t>
            </w:r>
          </w:p>
        </w:tc>
      </w:tr>
      <w:tr w:rsidR="00FA142A" w14:paraId="474EC520" w14:textId="77777777" w:rsidTr="00FA142A">
        <w:trPr>
          <w:trHeight w:val="2041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4E8298" w14:textId="77777777" w:rsidR="00FA142A" w:rsidRDefault="00FA142A" w:rsidP="00FA142A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学生答辩</w:t>
            </w:r>
          </w:p>
          <w:p w14:paraId="20F4C4CE" w14:textId="77777777" w:rsidR="00FA142A" w:rsidRDefault="00FA142A" w:rsidP="00FA142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情况记录</w:t>
            </w:r>
          </w:p>
        </w:tc>
        <w:tc>
          <w:tcPr>
            <w:tcW w:w="7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F54554" w14:textId="1A1F8C2A" w:rsidR="00FA142A" w:rsidRDefault="008E74CF" w:rsidP="00FA142A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 w:rsidR="00FA142A">
              <w:rPr>
                <w:rFonts w:ascii="宋体" w:hAnsi="宋体" w:cs="宋体" w:hint="eastAsia"/>
                <w:sz w:val="24"/>
                <w:szCs w:val="24"/>
              </w:rPr>
              <w:t>.</w:t>
            </w:r>
            <w:r w:rsidR="00FA142A" w:rsidRPr="002E1482">
              <w:rPr>
                <w:rFonts w:ascii="宋体" w:hAnsi="宋体" w:cs="宋体" w:hint="eastAsia"/>
                <w:sz w:val="24"/>
                <w:szCs w:val="24"/>
              </w:rPr>
              <w:t xml:space="preserve"> K型热电偶将温度数据传入MAX6675中，与STM32采用SPI通信，微控制器将CS端拉低并提供SCK时钟信号，在时钟信号的下降沿，通过SO端读取到16位数据，其中D3-D14位数据位为温度数据值</w:t>
            </w:r>
            <w:r w:rsidR="00FA142A"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14:paraId="497187E0" w14:textId="77777777" w:rsidR="00FA142A" w:rsidRPr="002E1482" w:rsidRDefault="00FA142A" w:rsidP="00FA142A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2. P为比例；I为积分；D为微分。</w:t>
            </w:r>
          </w:p>
          <w:p w14:paraId="692EE687" w14:textId="3CBF421D" w:rsidR="00FA142A" w:rsidRDefault="00FA142A" w:rsidP="00FA142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 w:rsidRPr="002E1482">
              <w:rPr>
                <w:rFonts w:ascii="宋体" w:hAnsi="宋体" w:cs="宋体" w:hint="eastAsia"/>
                <w:sz w:val="24"/>
                <w:szCs w:val="24"/>
              </w:rPr>
              <w:t>将增量与实际控制量相加，若结果超出PWM周期，则让控制量</w:t>
            </w:r>
            <w:r>
              <w:rPr>
                <w:rFonts w:ascii="宋体" w:hAnsi="宋体" w:cs="宋体" w:hint="eastAsia"/>
                <w:sz w:val="24"/>
                <w:szCs w:val="24"/>
              </w:rPr>
              <w:t>为</w:t>
            </w:r>
            <w:r w:rsidRPr="002E1482">
              <w:rPr>
                <w:rFonts w:ascii="宋体" w:hAnsi="宋体" w:cs="宋体" w:hint="eastAsia"/>
                <w:sz w:val="24"/>
                <w:szCs w:val="24"/>
              </w:rPr>
              <w:t>PWM周期；若结果为负值或0时，让控制量</w:t>
            </w:r>
            <w:r w:rsidR="00392612">
              <w:rPr>
                <w:rFonts w:ascii="宋体" w:hAnsi="宋体" w:cs="宋体" w:hint="eastAsia"/>
                <w:sz w:val="24"/>
                <w:szCs w:val="24"/>
              </w:rPr>
              <w:t>为</w:t>
            </w:r>
            <w:r w:rsidRPr="002E1482">
              <w:rPr>
                <w:rFonts w:ascii="宋体" w:hAnsi="宋体" w:cs="宋体" w:hint="eastAsia"/>
                <w:sz w:val="24"/>
                <w:szCs w:val="24"/>
              </w:rPr>
              <w:t>最小控制量1。在控制周期中，若当前时间小于实际控制量，则输出低电平，驱动加热丝加热</w:t>
            </w:r>
            <w:r>
              <w:rPr>
                <w:rFonts w:ascii="宋体" w:hAnsi="宋体" w:cs="宋体" w:hint="eastAsia"/>
                <w:sz w:val="24"/>
                <w:szCs w:val="24"/>
              </w:rPr>
              <w:t>,否则加热丝不工作。</w:t>
            </w:r>
          </w:p>
        </w:tc>
      </w:tr>
      <w:tr w:rsidR="00FA142A" w14:paraId="76F02879" w14:textId="77777777" w:rsidTr="0031546A">
        <w:trPr>
          <w:trHeight w:val="2110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ED2EAC" w14:textId="77777777" w:rsidR="00FA142A" w:rsidRDefault="00FA142A" w:rsidP="00FA142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答辩小组意见及签名</w:t>
            </w:r>
          </w:p>
        </w:tc>
        <w:tc>
          <w:tcPr>
            <w:tcW w:w="7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24525B" w14:textId="0ED91C57" w:rsidR="00FA142A" w:rsidRDefault="00A8288F" w:rsidP="00FA142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该课题恒温烤箱系统的设计内容整体尚可，论文结构基本清晰。毕业设计基本上涵盖了系统的软件设计和硬件结构。答辩过程基本上能够回答老师的提问，组织和表达能力尚可，论点基本正确，能够初步的将自动化专业知识与设计内容相结合。</w:t>
            </w:r>
          </w:p>
          <w:p w14:paraId="657826AD" w14:textId="77777777" w:rsidR="00FA142A" w:rsidRDefault="00FA142A" w:rsidP="00FA142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</w:p>
          <w:p w14:paraId="4D70AED6" w14:textId="2D618F91" w:rsidR="00FA142A" w:rsidRDefault="00FA142A" w:rsidP="00FA142A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 xml:space="preserve">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 xml:space="preserve">签名： </w:t>
            </w:r>
            <w:r w:rsidR="008B65A3"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张松林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 xml:space="preserve"> </w:t>
            </w:r>
            <w:r w:rsidR="00A73656"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朱卫东 刘传柱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 xml:space="preserve">          </w:t>
            </w:r>
            <w:r w:rsidR="008B65A3"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2020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年</w:t>
            </w:r>
            <w:r w:rsidR="008B65A3"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5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月</w:t>
            </w:r>
            <w:r w:rsidR="008B65A3"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24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日</w:t>
            </w:r>
          </w:p>
        </w:tc>
      </w:tr>
    </w:tbl>
    <w:p w14:paraId="764D96E6" w14:textId="77777777" w:rsidR="002A0F9C" w:rsidRDefault="002A0F9C"/>
    <w:sectPr w:rsidR="002A0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21BDF" w14:textId="77777777" w:rsidR="00EA5739" w:rsidRDefault="00EA5739" w:rsidP="00FF569C">
      <w:r>
        <w:separator/>
      </w:r>
    </w:p>
  </w:endnote>
  <w:endnote w:type="continuationSeparator" w:id="0">
    <w:p w14:paraId="4F40DC0D" w14:textId="77777777" w:rsidR="00EA5739" w:rsidRDefault="00EA5739" w:rsidP="00FF5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83D2B" w14:textId="77777777" w:rsidR="00EA5739" w:rsidRDefault="00EA5739" w:rsidP="00FF569C">
      <w:r>
        <w:separator/>
      </w:r>
    </w:p>
  </w:footnote>
  <w:footnote w:type="continuationSeparator" w:id="0">
    <w:p w14:paraId="467FFBBF" w14:textId="77777777" w:rsidR="00EA5739" w:rsidRDefault="00EA5739" w:rsidP="00FF5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07117"/>
    <w:multiLevelType w:val="hybridMultilevel"/>
    <w:tmpl w:val="EF94C49E"/>
    <w:lvl w:ilvl="0" w:tplc="33721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27"/>
    <w:rsid w:val="00106381"/>
    <w:rsid w:val="0013240A"/>
    <w:rsid w:val="002A0F9C"/>
    <w:rsid w:val="002E1482"/>
    <w:rsid w:val="0031546A"/>
    <w:rsid w:val="00392612"/>
    <w:rsid w:val="004745E5"/>
    <w:rsid w:val="004C4A67"/>
    <w:rsid w:val="00516768"/>
    <w:rsid w:val="00633A27"/>
    <w:rsid w:val="00730EDF"/>
    <w:rsid w:val="008B65A3"/>
    <w:rsid w:val="008E74CF"/>
    <w:rsid w:val="009C3597"/>
    <w:rsid w:val="00A73656"/>
    <w:rsid w:val="00A8288F"/>
    <w:rsid w:val="00AC7F80"/>
    <w:rsid w:val="00B10F46"/>
    <w:rsid w:val="00BE0F21"/>
    <w:rsid w:val="00C53300"/>
    <w:rsid w:val="00C76FE4"/>
    <w:rsid w:val="00CA0A25"/>
    <w:rsid w:val="00D1122E"/>
    <w:rsid w:val="00D114D0"/>
    <w:rsid w:val="00DD5FD7"/>
    <w:rsid w:val="00DE2F93"/>
    <w:rsid w:val="00E17E8D"/>
    <w:rsid w:val="00EA5739"/>
    <w:rsid w:val="00EA693E"/>
    <w:rsid w:val="00F05BDC"/>
    <w:rsid w:val="00FA142A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122A1"/>
  <w15:docId w15:val="{F0741B68-9CDD-4F4F-8174-94E10A11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69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6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69C"/>
    <w:rPr>
      <w:sz w:val="18"/>
      <w:szCs w:val="18"/>
    </w:rPr>
  </w:style>
  <w:style w:type="paragraph" w:styleId="a7">
    <w:name w:val="List Paragraph"/>
    <w:basedOn w:val="a"/>
    <w:uiPriority w:val="34"/>
    <w:qFormat/>
    <w:rsid w:val="002E1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706</Characters>
  <Application>Microsoft Office Word</Application>
  <DocSecurity>0</DocSecurity>
  <Lines>5</Lines>
  <Paragraphs>1</Paragraphs>
  <ScaleCrop>false</ScaleCrop>
  <Company>微软中国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谷 创业</cp:lastModifiedBy>
  <cp:revision>5</cp:revision>
  <dcterms:created xsi:type="dcterms:W3CDTF">2020-05-26T03:40:00Z</dcterms:created>
  <dcterms:modified xsi:type="dcterms:W3CDTF">2020-05-28T03:33:00Z</dcterms:modified>
</cp:coreProperties>
</file>