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83E5" w14:textId="77777777" w:rsidR="00FF569C" w:rsidRDefault="00FF569C" w:rsidP="00FF569C">
      <w:pPr>
        <w:spacing w:line="360" w:lineRule="auto"/>
        <w:jc w:val="center"/>
        <w:rPr>
          <w:rFonts w:ascii="黑体" w:eastAsia="黑体" w:hAnsi="黑体" w:cs="宋体"/>
          <w:kern w:val="0"/>
          <w:sz w:val="32"/>
          <w:szCs w:val="32"/>
          <w:lang w:bidi="ar"/>
        </w:rPr>
      </w:pPr>
      <w:r>
        <w:rPr>
          <w:rFonts w:ascii="黑体" w:eastAsia="黑体" w:hAnsi="黑体" w:cs="宋体" w:hint="eastAsia"/>
          <w:kern w:val="0"/>
          <w:sz w:val="32"/>
          <w:szCs w:val="32"/>
          <w:lang w:bidi="ar"/>
        </w:rPr>
        <w:t>安徽信息工程学院本科毕业设计（论文）答辩记录表</w:t>
      </w:r>
    </w:p>
    <w:tbl>
      <w:tblPr>
        <w:tblW w:w="912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4511"/>
        <w:gridCol w:w="1417"/>
        <w:gridCol w:w="1767"/>
      </w:tblGrid>
      <w:tr w:rsidR="00FF569C" w14:paraId="3930167B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CB1BD0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课题名称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ACE73E" w14:textId="0137444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恒温烤箱系统的设计</w:t>
            </w:r>
          </w:p>
        </w:tc>
      </w:tr>
      <w:tr w:rsidR="00FF569C" w14:paraId="064E2E17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4DB482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学生姓名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B6C9181" w14:textId="435BB74D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谷创业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F16F3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学生学号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8F30C0" w14:textId="46D19A1F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316207010104</w:t>
            </w:r>
          </w:p>
        </w:tc>
      </w:tr>
      <w:tr w:rsidR="00FF569C" w14:paraId="20B33CA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4AD1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    院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425EAC" w14:textId="3C4D4FF4" w:rsidR="00FF569C" w:rsidRDefault="002E1482" w:rsidP="002E14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电气与电子工程学院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36D7D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专业班级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03DFF3" w14:textId="717C7281" w:rsidR="00FF569C" w:rsidRDefault="002E1482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自动化1601班</w:t>
            </w:r>
          </w:p>
        </w:tc>
      </w:tr>
      <w:tr w:rsidR="00FF569C" w14:paraId="28063CE1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29ADA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F8A0B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具体要求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B32CD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总分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718A889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评分</w:t>
            </w:r>
          </w:p>
        </w:tc>
      </w:tr>
      <w:tr w:rsidR="00FF569C" w14:paraId="4DC6EA4E" w14:textId="77777777" w:rsidTr="00FA142A">
        <w:trPr>
          <w:trHeight w:val="133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25A448E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报告内容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04B3A2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①思路清新、自述清楚、重点突出；</w:t>
            </w:r>
          </w:p>
          <w:p w14:paraId="4B6C229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②组织和表达能力强，概念清楚，论点正确；</w:t>
            </w:r>
          </w:p>
          <w:p w14:paraId="0E780BC5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③方法、方案正确，分析归纳合理；</w:t>
            </w:r>
          </w:p>
          <w:p w14:paraId="2E684348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④结论严谨，设计（论文）有应用价值。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0E9FC44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7FB81C" w14:textId="77777777" w:rsidR="00FF569C" w:rsidRDefault="00FF569C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F569C" w14:paraId="19DFC984" w14:textId="77777777" w:rsidTr="00FA142A">
        <w:trPr>
          <w:trHeight w:val="698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3178DE6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报告过程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AB890C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①准备工作充分，具备必要的报告资料；</w:t>
            </w:r>
          </w:p>
          <w:p w14:paraId="64B558B0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②报告在规定的时间内完成。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18552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8733EC" w14:textId="77777777" w:rsidR="00FF569C" w:rsidRDefault="00FF569C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F569C" w14:paraId="1E24ADE0" w14:textId="77777777" w:rsidTr="00FA142A">
        <w:trPr>
          <w:trHeight w:val="1349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9428C45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    辩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0BF933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①回答问题论据充分，基本概念清楚；主要问题回答简明、扼要、准确；</w:t>
            </w:r>
          </w:p>
          <w:p w14:paraId="6B63F3F7" w14:textId="77777777" w:rsidR="00FF569C" w:rsidRDefault="00FF569C" w:rsidP="00BD76D2">
            <w:pPr>
              <w:widowControl/>
              <w:textAlignment w:val="bottom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②能用所学基础知识和专业知识分析问题和解决设计中的有关问题。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932DC8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45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D5056F4" w14:textId="77777777" w:rsidR="00FF569C" w:rsidRDefault="00FF569C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F569C" w14:paraId="4E8AFB4F" w14:textId="77777777" w:rsidTr="00FA142A">
        <w:trPr>
          <w:trHeight w:val="56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02F3F0C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创    新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926C94" w14:textId="77777777" w:rsidR="00FF569C" w:rsidRDefault="00FF569C" w:rsidP="00BD76D2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对前人工作有改进或突破，有独特见解。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F5C2C9B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27F912" w14:textId="77777777" w:rsidR="00FF569C" w:rsidRDefault="00FF569C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F569C" w14:paraId="1BC5AA13" w14:textId="77777777" w:rsidTr="00FA142A">
        <w:trPr>
          <w:trHeight w:val="850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4D7E263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答辩成绩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14BDE4" w14:textId="77777777" w:rsidR="00FF569C" w:rsidRDefault="00FF569C" w:rsidP="00BD76D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F569C" w14:paraId="5A592E35" w14:textId="77777777" w:rsidTr="00FA142A">
        <w:trPr>
          <w:trHeight w:val="2041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1A5101" w14:textId="77777777" w:rsidR="00FF569C" w:rsidRDefault="00FF569C" w:rsidP="00BD76D2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教师提问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65C849C" w14:textId="1CF6728E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2E1482">
              <w:rPr>
                <w:rFonts w:ascii="宋体" w:hAnsi="宋体" w:cs="宋体" w:hint="eastAsia"/>
                <w:sz w:val="24"/>
                <w:szCs w:val="24"/>
              </w:rPr>
              <w:t>详细介绍温度采集方案如何进行的？</w:t>
            </w:r>
          </w:p>
          <w:p w14:paraId="58FA7F67" w14:textId="71E7563D" w:rsidR="002E1482" w:rsidRPr="002E1482" w:rsidRDefault="002E1482" w:rsidP="002E1482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PID</w:t>
            </w:r>
            <w:r>
              <w:rPr>
                <w:rFonts w:ascii="宋体" w:hAnsi="宋体" w:cs="宋体" w:hint="eastAsia"/>
                <w:sz w:val="24"/>
                <w:szCs w:val="24"/>
              </w:rPr>
              <w:t>三个字母分别代表是什么？</w:t>
            </w:r>
          </w:p>
          <w:p w14:paraId="51A24C62" w14:textId="708A02DC" w:rsidR="00FF569C" w:rsidRPr="002E1482" w:rsidRDefault="002E1482" w:rsidP="002E1482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.如何通过PID运算结果控制温度的？</w:t>
            </w:r>
          </w:p>
        </w:tc>
      </w:tr>
      <w:tr w:rsidR="00FA142A" w14:paraId="474EC520" w14:textId="77777777" w:rsidTr="00FA142A">
        <w:trPr>
          <w:trHeight w:val="2041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A4E8298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学生答辩</w:t>
            </w:r>
          </w:p>
          <w:p w14:paraId="20F4C4CE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情况记录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1F54554" w14:textId="77777777" w:rsidR="00FA142A" w:rsidRDefault="00FA142A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 xml:space="preserve"> K型热电偶将温度数据传入MAX6675中，与STM32采用SPI通信，微控制器将CS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端拉低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并提供SCK时钟信号，在时钟信号的下降沿，通过SO端读取到16位数据，其中D3-D14位数据位为温度数据值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497187E0" w14:textId="77777777" w:rsidR="00FA142A" w:rsidRPr="002E1482" w:rsidRDefault="00FA142A" w:rsidP="00FA142A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2. P为比例；I为积分；D为微分。</w:t>
            </w:r>
          </w:p>
          <w:p w14:paraId="692EE687" w14:textId="3CBF421D" w:rsidR="00FA142A" w:rsidRDefault="00FA142A" w:rsidP="00FA142A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将增量与实际控制量相加，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若结果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超出PWM周期，则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让控制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量</w:t>
            </w:r>
            <w:r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PWM周期；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若结果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为负值或0时，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让控制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量</w:t>
            </w:r>
            <w:r w:rsidR="00392612">
              <w:rPr>
                <w:rFonts w:ascii="宋体" w:hAnsi="宋体" w:cs="宋体" w:hint="eastAsia"/>
                <w:sz w:val="24"/>
                <w:szCs w:val="24"/>
              </w:rPr>
              <w:t>为</w:t>
            </w:r>
            <w:r w:rsidRPr="002E1482">
              <w:rPr>
                <w:rFonts w:ascii="宋体" w:hAnsi="宋体" w:cs="宋体" w:hint="eastAsia"/>
                <w:sz w:val="24"/>
                <w:szCs w:val="24"/>
              </w:rPr>
              <w:t>最小控制量1。在控制周期中，若当前时间小于实际控制量，则</w:t>
            </w:r>
            <w:proofErr w:type="gramStart"/>
            <w:r w:rsidRPr="002E1482">
              <w:rPr>
                <w:rFonts w:ascii="宋体" w:hAnsi="宋体" w:cs="宋体" w:hint="eastAsia"/>
                <w:sz w:val="24"/>
                <w:szCs w:val="24"/>
              </w:rPr>
              <w:t>输出低</w:t>
            </w:r>
            <w:proofErr w:type="gramEnd"/>
            <w:r w:rsidRPr="002E1482">
              <w:rPr>
                <w:rFonts w:ascii="宋体" w:hAnsi="宋体" w:cs="宋体" w:hint="eastAsia"/>
                <w:sz w:val="24"/>
                <w:szCs w:val="24"/>
              </w:rPr>
              <w:t>电平，驱动加热丝加热</w:t>
            </w:r>
            <w:r>
              <w:rPr>
                <w:rFonts w:ascii="宋体" w:hAnsi="宋体" w:cs="宋体" w:hint="eastAsia"/>
                <w:sz w:val="24"/>
                <w:szCs w:val="24"/>
              </w:rPr>
              <w:t>,否则加热丝不工作。</w:t>
            </w:r>
          </w:p>
        </w:tc>
      </w:tr>
      <w:tr w:rsidR="00FA142A" w14:paraId="76F02879" w14:textId="77777777" w:rsidTr="00FA142A">
        <w:trPr>
          <w:trHeight w:val="1247"/>
          <w:jc w:val="center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3ED2EAC" w14:textId="77777777" w:rsidR="00FA142A" w:rsidRDefault="00FA142A" w:rsidP="00FA142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答辩小组意见及签名</w:t>
            </w:r>
          </w:p>
        </w:tc>
        <w:tc>
          <w:tcPr>
            <w:tcW w:w="7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24525B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  <w:p w14:paraId="657826AD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</w:pPr>
          </w:p>
          <w:p w14:paraId="4D70AED6" w14:textId="77777777" w:rsidR="00FA142A" w:rsidRDefault="00FA142A" w:rsidP="00FA142A">
            <w:pPr>
              <w:widowControl/>
              <w:jc w:val="left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  <w:szCs w:val="24"/>
                <w:lang w:bidi="ar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  <w:lang w:bidi="ar"/>
              </w:rPr>
              <w:t>签名：                                   年   月   日</w:t>
            </w:r>
          </w:p>
        </w:tc>
      </w:tr>
    </w:tbl>
    <w:p w14:paraId="764D96E6" w14:textId="77777777" w:rsidR="002A0F9C" w:rsidRDefault="002A0F9C"/>
    <w:sectPr w:rsidR="002A0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9CF4B" w14:textId="77777777" w:rsidR="00BE0F21" w:rsidRDefault="00BE0F21" w:rsidP="00FF569C">
      <w:r>
        <w:separator/>
      </w:r>
    </w:p>
  </w:endnote>
  <w:endnote w:type="continuationSeparator" w:id="0">
    <w:p w14:paraId="38B06854" w14:textId="77777777" w:rsidR="00BE0F21" w:rsidRDefault="00BE0F21" w:rsidP="00FF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178CF" w14:textId="77777777" w:rsidR="00BE0F21" w:rsidRDefault="00BE0F21" w:rsidP="00FF569C">
      <w:r>
        <w:separator/>
      </w:r>
    </w:p>
  </w:footnote>
  <w:footnote w:type="continuationSeparator" w:id="0">
    <w:p w14:paraId="682DA937" w14:textId="77777777" w:rsidR="00BE0F21" w:rsidRDefault="00BE0F21" w:rsidP="00FF5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07117"/>
    <w:multiLevelType w:val="hybridMultilevel"/>
    <w:tmpl w:val="EF94C49E"/>
    <w:lvl w:ilvl="0" w:tplc="3372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A27"/>
    <w:rsid w:val="002A0F9C"/>
    <w:rsid w:val="002E1482"/>
    <w:rsid w:val="00392612"/>
    <w:rsid w:val="004745E5"/>
    <w:rsid w:val="004C4A67"/>
    <w:rsid w:val="00633A27"/>
    <w:rsid w:val="00730EDF"/>
    <w:rsid w:val="009C3597"/>
    <w:rsid w:val="00AC7F80"/>
    <w:rsid w:val="00B10F46"/>
    <w:rsid w:val="00BE0F21"/>
    <w:rsid w:val="00C53300"/>
    <w:rsid w:val="00CA0A25"/>
    <w:rsid w:val="00D1122E"/>
    <w:rsid w:val="00D114D0"/>
    <w:rsid w:val="00DE2F93"/>
    <w:rsid w:val="00E17E8D"/>
    <w:rsid w:val="00F05BDC"/>
    <w:rsid w:val="00FA142A"/>
    <w:rsid w:val="00F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122A1"/>
  <w15:docId w15:val="{F0741B68-9CDD-4F4F-8174-94E10A1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69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6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6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69C"/>
    <w:rPr>
      <w:sz w:val="18"/>
      <w:szCs w:val="18"/>
    </w:rPr>
  </w:style>
  <w:style w:type="paragraph" w:styleId="a7">
    <w:name w:val="List Paragraph"/>
    <w:basedOn w:val="a"/>
    <w:uiPriority w:val="34"/>
    <w:qFormat/>
    <w:rsid w:val="002E1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108</Words>
  <Characters>618</Characters>
  <Application>Microsoft Office Word</Application>
  <DocSecurity>0</DocSecurity>
  <Lines>5</Lines>
  <Paragraphs>1</Paragraphs>
  <ScaleCrop>false</ScaleCrop>
  <Company>微软中国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谷 创业</cp:lastModifiedBy>
  <cp:revision>17</cp:revision>
  <dcterms:created xsi:type="dcterms:W3CDTF">2020-05-22T06:51:00Z</dcterms:created>
  <dcterms:modified xsi:type="dcterms:W3CDTF">2020-05-24T03:47:00Z</dcterms:modified>
</cp:coreProperties>
</file>