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pPr w:leftFromText="180" w:rightFromText="180" w:vertAnchor="page" w:horzAnchor="page" w:tblpX="1620" w:tblpY="2823"/>
        <w:tblW w:w="9039" w:type="dxa"/>
        <w:tblLayout w:type="fixed"/>
        <w:tblLook w:val="04A0" w:firstRow="1" w:lastRow="0" w:firstColumn="1" w:lastColumn="0" w:noHBand="0" w:noVBand="1"/>
      </w:tblPr>
      <w:tblGrid>
        <w:gridCol w:w="1809"/>
        <w:gridCol w:w="2552"/>
        <w:gridCol w:w="1276"/>
        <w:gridCol w:w="3402"/>
      </w:tblGrid>
      <w:tr w:rsidR="00B2333B" w:rsidTr="00C442AB">
        <w:trPr>
          <w:trHeight w:val="565"/>
        </w:trPr>
        <w:tc>
          <w:tcPr>
            <w:tcW w:w="1809" w:type="dxa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552" w:type="dxa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谷创业</w:t>
            </w:r>
          </w:p>
        </w:tc>
        <w:tc>
          <w:tcPr>
            <w:tcW w:w="1276" w:type="dxa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号</w:t>
            </w:r>
          </w:p>
        </w:tc>
        <w:tc>
          <w:tcPr>
            <w:tcW w:w="3402" w:type="dxa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316207010104</w:t>
            </w:r>
          </w:p>
        </w:tc>
      </w:tr>
      <w:tr w:rsidR="00B2333B" w:rsidTr="00C442AB">
        <w:trPr>
          <w:trHeight w:val="559"/>
        </w:trPr>
        <w:tc>
          <w:tcPr>
            <w:tcW w:w="1809" w:type="dxa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院</w:t>
            </w:r>
          </w:p>
        </w:tc>
        <w:tc>
          <w:tcPr>
            <w:tcW w:w="2552" w:type="dxa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电气与电子</w:t>
            </w:r>
            <w:r w:rsidR="002C5CE5">
              <w:rPr>
                <w:rFonts w:hint="eastAsia"/>
                <w:sz w:val="24"/>
                <w:szCs w:val="24"/>
              </w:rPr>
              <w:t>工程</w:t>
            </w:r>
            <w:r>
              <w:rPr>
                <w:rFonts w:hint="eastAsia"/>
                <w:sz w:val="24"/>
                <w:szCs w:val="24"/>
              </w:rPr>
              <w:t>学院</w:t>
            </w:r>
          </w:p>
        </w:tc>
        <w:tc>
          <w:tcPr>
            <w:tcW w:w="1276" w:type="dxa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专业班级</w:t>
            </w:r>
          </w:p>
        </w:tc>
        <w:tc>
          <w:tcPr>
            <w:tcW w:w="3402" w:type="dxa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自动化</w:t>
            </w:r>
            <w:r>
              <w:rPr>
                <w:rFonts w:hint="eastAsia"/>
                <w:sz w:val="24"/>
                <w:szCs w:val="24"/>
              </w:rPr>
              <w:t>1601</w:t>
            </w:r>
          </w:p>
        </w:tc>
      </w:tr>
      <w:tr w:rsidR="00B2333B" w:rsidTr="00C442AB">
        <w:trPr>
          <w:trHeight w:val="553"/>
        </w:trPr>
        <w:tc>
          <w:tcPr>
            <w:tcW w:w="1809" w:type="dxa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课题名称</w:t>
            </w:r>
          </w:p>
        </w:tc>
        <w:tc>
          <w:tcPr>
            <w:tcW w:w="7230" w:type="dxa"/>
            <w:gridSpan w:val="3"/>
            <w:vAlign w:val="center"/>
          </w:tcPr>
          <w:p w:rsidR="00B2333B" w:rsidRDefault="00BC259A">
            <w:pPr>
              <w:rPr>
                <w:sz w:val="24"/>
                <w:szCs w:val="24"/>
              </w:rPr>
            </w:pPr>
            <w:r w:rsidRPr="00BC259A">
              <w:rPr>
                <w:rFonts w:hint="eastAsia"/>
                <w:sz w:val="24"/>
                <w:szCs w:val="24"/>
              </w:rPr>
              <w:t>恒温烤箱系统</w:t>
            </w:r>
            <w:r>
              <w:rPr>
                <w:rFonts w:hint="eastAsia"/>
                <w:sz w:val="24"/>
                <w:szCs w:val="24"/>
              </w:rPr>
              <w:t>的</w:t>
            </w:r>
            <w:r w:rsidRPr="00BC259A">
              <w:rPr>
                <w:rFonts w:hint="eastAsia"/>
                <w:sz w:val="24"/>
                <w:szCs w:val="24"/>
              </w:rPr>
              <w:t>设计</w:t>
            </w:r>
          </w:p>
        </w:tc>
      </w:tr>
      <w:tr w:rsidR="00B2333B" w:rsidTr="00C442AB">
        <w:trPr>
          <w:trHeight w:val="1822"/>
        </w:trPr>
        <w:tc>
          <w:tcPr>
            <w:tcW w:w="1809" w:type="dxa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课题界定</w:t>
            </w:r>
          </w:p>
        </w:tc>
        <w:tc>
          <w:tcPr>
            <w:tcW w:w="7230" w:type="dxa"/>
            <w:gridSpan w:val="3"/>
            <w:vAlign w:val="center"/>
          </w:tcPr>
          <w:p w:rsidR="00B2333B" w:rsidRDefault="00BC259A">
            <w:pPr>
              <w:ind w:firstLineChars="100" w:firstLine="24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sym w:font="Wingdings 2" w:char="F052"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联系社会生产实践的设计类课题</w:t>
            </w:r>
          </w:p>
          <w:p w:rsidR="00B2333B" w:rsidRDefault="00BC259A">
            <w:pPr>
              <w:ind w:firstLineChars="100" w:firstLine="24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sym w:font="Wingdings 2" w:char="00A3"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企业实习或其他社会生产实践活动</w:t>
            </w:r>
          </w:p>
          <w:p w:rsidR="00B2333B" w:rsidRDefault="00BC259A">
            <w:pPr>
              <w:ind w:firstLineChars="100" w:firstLine="24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sym w:font="Wingdings 2" w:char="00A3"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成果（文字形式）被知名期刊转载、引用</w:t>
            </w:r>
          </w:p>
          <w:p w:rsidR="00B2333B" w:rsidRDefault="00BC259A">
            <w:pPr>
              <w:ind w:firstLineChars="100" w:firstLine="24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sym w:font="Wingdings 2" w:char="00A3"/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成果（产品形式）被企事业单位采纳、推广</w:t>
            </w:r>
          </w:p>
        </w:tc>
      </w:tr>
      <w:tr w:rsidR="00B2333B" w:rsidTr="00C442AB">
        <w:trPr>
          <w:trHeight w:val="3677"/>
        </w:trPr>
        <w:tc>
          <w:tcPr>
            <w:tcW w:w="1809" w:type="dxa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课题关联情况说明</w:t>
            </w:r>
          </w:p>
        </w:tc>
        <w:tc>
          <w:tcPr>
            <w:tcW w:w="7230" w:type="dxa"/>
            <w:gridSpan w:val="3"/>
          </w:tcPr>
          <w:p w:rsidR="006E45F6" w:rsidRDefault="006E45F6" w:rsidP="00C442AB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随着经济、科技的发展，人们对生活品质的追求越来越高，恒温烤箱</w:t>
            </w:r>
            <w:r w:rsidR="00434000">
              <w:rPr>
                <w:rFonts w:asciiTheme="minorEastAsia" w:hAnsiTheme="minorEastAsia" w:hint="eastAsia"/>
                <w:sz w:val="24"/>
                <w:szCs w:val="24"/>
              </w:rPr>
              <w:t>已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成为现代家庭的经常使用的电器</w:t>
            </w:r>
            <w:r w:rsidR="00B86A51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  <w:r w:rsidR="00434000">
              <w:rPr>
                <w:rFonts w:asciiTheme="minorEastAsia" w:hAnsiTheme="minorEastAsia" w:hint="eastAsia"/>
                <w:sz w:val="24"/>
                <w:szCs w:val="24"/>
              </w:rPr>
              <w:t>使用恒温烤箱制作</w:t>
            </w:r>
            <w:r w:rsidR="002C5CE5">
              <w:rPr>
                <w:rFonts w:asciiTheme="minorEastAsia" w:hAnsiTheme="minorEastAsia" w:hint="eastAsia"/>
                <w:sz w:val="24"/>
                <w:szCs w:val="24"/>
              </w:rPr>
              <w:t>各种</w:t>
            </w:r>
            <w:r w:rsidR="00434000">
              <w:rPr>
                <w:rFonts w:asciiTheme="minorEastAsia" w:hAnsiTheme="minorEastAsia" w:hint="eastAsia"/>
                <w:sz w:val="24"/>
                <w:szCs w:val="24"/>
              </w:rPr>
              <w:t>食物，需要恒温烤箱</w:t>
            </w:r>
            <w:r w:rsidR="002C5CE5">
              <w:rPr>
                <w:rFonts w:asciiTheme="minorEastAsia" w:hAnsiTheme="minorEastAsia" w:hint="eastAsia"/>
                <w:sz w:val="24"/>
                <w:szCs w:val="24"/>
              </w:rPr>
              <w:t>对温度的控制比较准确，否则就无法制作出美味的食物。除了温度控制外</w:t>
            </w:r>
            <w:r w:rsidR="00D47D5C">
              <w:rPr>
                <w:rFonts w:asciiTheme="minorEastAsia" w:hAnsiTheme="minorEastAsia" w:hint="eastAsia"/>
                <w:sz w:val="24"/>
                <w:szCs w:val="24"/>
              </w:rPr>
              <w:t>，现在的家电产品都在往智能方向发展，因此还要求恒温烤箱具有显示、定时、远程操作</w:t>
            </w:r>
            <w:r w:rsidR="00C442AB">
              <w:rPr>
                <w:rFonts w:asciiTheme="minorEastAsia" w:hAnsiTheme="minorEastAsia" w:hint="eastAsia"/>
                <w:sz w:val="24"/>
                <w:szCs w:val="24"/>
              </w:rPr>
              <w:t>等</w:t>
            </w:r>
            <w:r w:rsidR="00D47D5C">
              <w:rPr>
                <w:rFonts w:asciiTheme="minorEastAsia" w:hAnsiTheme="minorEastAsia" w:hint="eastAsia"/>
                <w:sz w:val="24"/>
                <w:szCs w:val="24"/>
              </w:rPr>
              <w:t>功能。</w:t>
            </w:r>
          </w:p>
          <w:p w:rsidR="00700092" w:rsidRPr="00700092" w:rsidRDefault="002C5CE5" w:rsidP="0070009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本课题主要以家用恒温</w:t>
            </w:r>
            <w:r w:rsidR="00D47D5C">
              <w:rPr>
                <w:rFonts w:asciiTheme="minorEastAsia" w:hAnsiTheme="minorEastAsia" w:hint="eastAsia"/>
                <w:sz w:val="24"/>
                <w:szCs w:val="24"/>
              </w:rPr>
              <w:t>烤箱为研究对象，</w:t>
            </w:r>
            <w:r w:rsidR="00D97762">
              <w:rPr>
                <w:rFonts w:asciiTheme="minorEastAsia" w:hAnsiTheme="minorEastAsia" w:hint="eastAsia"/>
                <w:sz w:val="24"/>
                <w:szCs w:val="24"/>
              </w:rPr>
              <w:t>采用</w:t>
            </w:r>
            <w:r w:rsidR="00D47D5C">
              <w:rPr>
                <w:rFonts w:asciiTheme="minorEastAsia" w:hAnsiTheme="minorEastAsia" w:hint="eastAsia"/>
                <w:sz w:val="24"/>
                <w:szCs w:val="24"/>
              </w:rPr>
              <w:t>以单片机为控制核心，使用温度采集传感器对温度进行实时采集，结合自动控制技术完成对恒温烤箱内温度的准确控制。</w:t>
            </w:r>
          </w:p>
          <w:p w:rsidR="00700092" w:rsidRPr="00700092" w:rsidRDefault="00C0293B" w:rsidP="00700092">
            <w:pPr>
              <w:rPr>
                <w:rFonts w:asciiTheme="minorEastAsia" w:hAnsiTheme="minorEastAsia" w:hint="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使用</w:t>
            </w:r>
            <w:r w:rsidR="00700092" w:rsidRPr="00700092">
              <w:rPr>
                <w:rFonts w:asciiTheme="minorEastAsia" w:hAnsiTheme="minorEastAsia" w:hint="eastAsia"/>
                <w:sz w:val="24"/>
                <w:szCs w:val="24"/>
              </w:rPr>
              <w:t>单片机实现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对</w:t>
            </w:r>
            <w:r w:rsidR="00700092" w:rsidRPr="00700092">
              <w:rPr>
                <w:rFonts w:asciiTheme="minorEastAsia" w:hAnsiTheme="minorEastAsia" w:hint="eastAsia"/>
                <w:sz w:val="24"/>
                <w:szCs w:val="24"/>
              </w:rPr>
              <w:t>温度控制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的</w:t>
            </w:r>
            <w:r w:rsidR="00700092" w:rsidRPr="00700092">
              <w:rPr>
                <w:rFonts w:asciiTheme="minorEastAsia" w:hAnsiTheme="minorEastAsia" w:hint="eastAsia"/>
                <w:sz w:val="24"/>
                <w:szCs w:val="24"/>
              </w:rPr>
              <w:t>控制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，不仅具有</w:t>
            </w:r>
            <w:r w:rsidR="00700092" w:rsidRPr="00700092">
              <w:rPr>
                <w:rFonts w:asciiTheme="minorEastAsia" w:hAnsiTheme="minorEastAsia" w:hint="eastAsia"/>
                <w:sz w:val="24"/>
                <w:szCs w:val="24"/>
              </w:rPr>
              <w:t>方便、灵活等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特点</w:t>
            </w:r>
            <w:r w:rsidR="00700092" w:rsidRPr="00700092">
              <w:rPr>
                <w:rFonts w:asciiTheme="minorEastAsia" w:hAnsiTheme="minorEastAsia" w:hint="eastAsia"/>
                <w:sz w:val="24"/>
                <w:szCs w:val="24"/>
              </w:rPr>
              <w:t>，而且可以大幅度地提高被控温度的技术指标，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从而实现对恒温烤箱温度的有效控制</w:t>
            </w:r>
            <w:r w:rsidR="00700092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B2333B" w:rsidTr="00C442AB">
        <w:trPr>
          <w:trHeight w:val="2402"/>
        </w:trPr>
        <w:tc>
          <w:tcPr>
            <w:tcW w:w="1809" w:type="dxa"/>
            <w:vMerge w:val="restart"/>
            <w:vAlign w:val="center"/>
          </w:tcPr>
          <w:p w:rsidR="00B2333B" w:rsidRDefault="00BC259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课题认定</w:t>
            </w:r>
          </w:p>
        </w:tc>
        <w:tc>
          <w:tcPr>
            <w:tcW w:w="7230" w:type="dxa"/>
            <w:gridSpan w:val="3"/>
            <w:vAlign w:val="center"/>
          </w:tcPr>
          <w:p w:rsidR="00B2333B" w:rsidRDefault="00B2333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2333B" w:rsidRDefault="00B2333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2333B" w:rsidRDefault="00B2333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2333B" w:rsidRDefault="00BC259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                             指导老师（签字）：</w:t>
            </w:r>
          </w:p>
        </w:tc>
      </w:tr>
      <w:tr w:rsidR="00B2333B" w:rsidTr="00C442AB">
        <w:trPr>
          <w:trHeight w:val="2377"/>
        </w:trPr>
        <w:tc>
          <w:tcPr>
            <w:tcW w:w="1809" w:type="dxa"/>
            <w:vMerge/>
            <w:vAlign w:val="center"/>
          </w:tcPr>
          <w:p w:rsidR="00B2333B" w:rsidRDefault="00B2333B">
            <w:pPr>
              <w:rPr>
                <w:sz w:val="24"/>
                <w:szCs w:val="24"/>
              </w:rPr>
            </w:pPr>
          </w:p>
        </w:tc>
        <w:tc>
          <w:tcPr>
            <w:tcW w:w="7230" w:type="dxa"/>
            <w:gridSpan w:val="3"/>
            <w:vAlign w:val="center"/>
          </w:tcPr>
          <w:p w:rsidR="00B2333B" w:rsidRDefault="00B2333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2333B" w:rsidRDefault="00B2333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2333B" w:rsidRDefault="00B2333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2333B" w:rsidRDefault="00B2333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2333B" w:rsidRDefault="00B2333B">
            <w:pPr>
              <w:rPr>
                <w:rFonts w:asciiTheme="minorEastAsia" w:hAnsiTheme="minorEastAsia"/>
                <w:sz w:val="24"/>
                <w:szCs w:val="24"/>
              </w:rPr>
            </w:pPr>
          </w:p>
          <w:p w:rsidR="00B2333B" w:rsidRDefault="00BC259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院长审核：              学院签章</w:t>
            </w:r>
          </w:p>
        </w:tc>
      </w:tr>
    </w:tbl>
    <w:p w:rsidR="00B2333B" w:rsidRDefault="00BC259A">
      <w:pPr>
        <w:jc w:val="center"/>
        <w:rPr>
          <w:rFonts w:ascii="黑体" w:eastAsia="黑体" w:hAnsi="Times New Roman" w:cs="Times New Roman"/>
          <w:sz w:val="32"/>
          <w:szCs w:val="32"/>
        </w:rPr>
      </w:pPr>
      <w:r>
        <w:rPr>
          <w:rFonts w:ascii="黑体" w:eastAsia="黑体" w:hAnsi="Times New Roman" w:cs="Times New Roman" w:hint="eastAsia"/>
          <w:sz w:val="32"/>
          <w:szCs w:val="32"/>
        </w:rPr>
        <w:t>安徽信息工程学院</w:t>
      </w:r>
    </w:p>
    <w:p w:rsidR="00B2333B" w:rsidRDefault="00BC259A">
      <w:pPr>
        <w:jc w:val="center"/>
        <w:rPr>
          <w:rFonts w:ascii="黑体" w:eastAsia="黑体" w:hAnsi="Times New Roman" w:cs="Times New Roman"/>
          <w:sz w:val="32"/>
          <w:szCs w:val="32"/>
        </w:rPr>
      </w:pPr>
      <w:r>
        <w:rPr>
          <w:rFonts w:ascii="黑体" w:eastAsia="黑体" w:hAnsi="Times New Roman" w:cs="Times New Roman" w:hint="eastAsia"/>
          <w:sz w:val="32"/>
          <w:szCs w:val="32"/>
        </w:rPr>
        <w:t>本科毕业设计（论文）课题来源鉴定表</w:t>
      </w:r>
    </w:p>
    <w:p w:rsidR="00B2333B" w:rsidRDefault="00BC259A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注：相关支撑材料复印件请附在本表后；本表学院纸质留存。</w:t>
      </w:r>
    </w:p>
    <w:p w:rsidR="00C442AB" w:rsidRDefault="0017109F">
      <w:pPr>
        <w:ind w:firstLine="42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63757261" wp14:editId="2BD195C4">
            <wp:extent cx="4409891" cy="33926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5234" cy="34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09F" w:rsidRDefault="0017109F">
      <w:pPr>
        <w:ind w:firstLine="42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76EA275D" wp14:editId="6209A148">
            <wp:extent cx="5048250" cy="4391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1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2F1B"/>
    <w:rsid w:val="0017109F"/>
    <w:rsid w:val="002C5CE5"/>
    <w:rsid w:val="00343CCE"/>
    <w:rsid w:val="00347F4A"/>
    <w:rsid w:val="00396C69"/>
    <w:rsid w:val="003E7D11"/>
    <w:rsid w:val="00434000"/>
    <w:rsid w:val="00463BC8"/>
    <w:rsid w:val="004F3919"/>
    <w:rsid w:val="00554F7F"/>
    <w:rsid w:val="0062231A"/>
    <w:rsid w:val="006755DF"/>
    <w:rsid w:val="006E0627"/>
    <w:rsid w:val="006E45F6"/>
    <w:rsid w:val="006F451E"/>
    <w:rsid w:val="00700092"/>
    <w:rsid w:val="00812658"/>
    <w:rsid w:val="008606E6"/>
    <w:rsid w:val="0089212A"/>
    <w:rsid w:val="00963BA0"/>
    <w:rsid w:val="00AE2C6A"/>
    <w:rsid w:val="00B22F1B"/>
    <w:rsid w:val="00B2333B"/>
    <w:rsid w:val="00B459CF"/>
    <w:rsid w:val="00B86A51"/>
    <w:rsid w:val="00BB59B5"/>
    <w:rsid w:val="00BC259A"/>
    <w:rsid w:val="00C0293B"/>
    <w:rsid w:val="00C442AB"/>
    <w:rsid w:val="00C92CCF"/>
    <w:rsid w:val="00CB0CE3"/>
    <w:rsid w:val="00D13E63"/>
    <w:rsid w:val="00D47D5C"/>
    <w:rsid w:val="00D72C34"/>
    <w:rsid w:val="00D97762"/>
    <w:rsid w:val="00E3064B"/>
    <w:rsid w:val="00E968EE"/>
    <w:rsid w:val="00F53643"/>
    <w:rsid w:val="00FA6A0F"/>
    <w:rsid w:val="0B074CF0"/>
    <w:rsid w:val="0E6B03E0"/>
    <w:rsid w:val="10023560"/>
    <w:rsid w:val="299C31D7"/>
    <w:rsid w:val="36B91FA0"/>
    <w:rsid w:val="46134B9B"/>
    <w:rsid w:val="62617E82"/>
    <w:rsid w:val="70C547CC"/>
    <w:rsid w:val="779E7365"/>
    <w:rsid w:val="7AC5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D7537"/>
  <w15:docId w15:val="{3C110E77-883B-4318-857E-398CB855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87</Words>
  <Characters>497</Characters>
  <Application>Microsoft Office Word</Application>
  <DocSecurity>0</DocSecurity>
  <Lines>4</Lines>
  <Paragraphs>1</Paragraphs>
  <ScaleCrop>false</ScaleCrop>
  <Company>Microsoft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谷 创业</cp:lastModifiedBy>
  <cp:revision>18</cp:revision>
  <cp:lastPrinted>2017-09-28T02:59:00Z</cp:lastPrinted>
  <dcterms:created xsi:type="dcterms:W3CDTF">2017-09-28T02:17:00Z</dcterms:created>
  <dcterms:modified xsi:type="dcterms:W3CDTF">2019-11-17T13:20:00Z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