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0144" w14:textId="77777777" w:rsidR="00175FC6" w:rsidRDefault="00175FC6">
      <w:r>
        <w:rPr>
          <w:noProof/>
        </w:rPr>
        <w:drawing>
          <wp:inline distT="0" distB="0" distL="0" distR="0" wp14:anchorId="071F6958" wp14:editId="0DB8C618">
            <wp:extent cx="5943600" cy="4439920"/>
            <wp:effectExtent l="0" t="0" r="0" b="5080"/>
            <wp:docPr id="76446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65652" name="Picture 7644656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3D6562" wp14:editId="270BE0B8">
            <wp:extent cx="5943600" cy="4133215"/>
            <wp:effectExtent l="0" t="0" r="0" b="0"/>
            <wp:docPr id="2066909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909640" name="Picture 20669096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C6"/>
    <w:rsid w:val="0017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395F1"/>
  <w15:chartTrackingRefBased/>
  <w15:docId w15:val="{46E4715F-0FFE-D04B-8E28-018D5583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Peter</dc:creator>
  <cp:keywords/>
  <dc:description/>
  <cp:lastModifiedBy>Lin, Peter</cp:lastModifiedBy>
  <cp:revision>1</cp:revision>
  <dcterms:created xsi:type="dcterms:W3CDTF">2024-01-22T13:44:00Z</dcterms:created>
  <dcterms:modified xsi:type="dcterms:W3CDTF">2024-01-22T13:45:00Z</dcterms:modified>
</cp:coreProperties>
</file>