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F5" w:rsidRDefault="00B9640F">
      <w:r>
        <w:rPr>
          <w:rFonts w:hint="eastAsia"/>
        </w:rPr>
        <w:t>服务器方</w:t>
      </w:r>
      <w:r w:rsidR="00BD436D">
        <w:rPr>
          <w:rFonts w:hint="eastAsia"/>
        </w:rPr>
        <w:t>方面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服务部署</w:t>
      </w:r>
    </w:p>
    <w:p w:rsidR="003A5016" w:rsidRDefault="003A5016">
      <w:r w:rsidRPr="003A5016">
        <w:rPr>
          <w:noProof/>
        </w:rPr>
        <w:drawing>
          <wp:inline distT="0" distB="0" distL="0" distR="0">
            <wp:extent cx="5619750" cy="2588889"/>
            <wp:effectExtent l="19050" t="0" r="0" b="0"/>
            <wp:docPr id="11" name="图片 1" descr="D:\软件安装\qq\Users\2379244164\Image\E799C3FDD8AFE63CD668D70EE702E3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安装\qq\Users\2379244164\Image\E799C3FDD8AFE63CD668D70EE702E3E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8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0F" w:rsidRDefault="00B9640F"/>
    <w:p w:rsidR="00B9640F" w:rsidRDefault="00B9640F" w:rsidP="00B96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预览</w:t>
      </w:r>
    </w:p>
    <w:p w:rsidR="003A5016" w:rsidRDefault="00B9640F" w:rsidP="00B9640F">
      <w:pPr>
        <w:pStyle w:val="a3"/>
        <w:ind w:left="420" w:firstLineChars="0" w:firstLine="0"/>
      </w:pPr>
      <w:r>
        <w:rPr>
          <w:rFonts w:hint="eastAsia"/>
        </w:rPr>
        <w:t>dns</w:t>
      </w:r>
      <w:r>
        <w:rPr>
          <w:rFonts w:hint="eastAsia"/>
        </w:rPr>
        <w:t>负载均衡</w:t>
      </w:r>
      <w:r w:rsidR="005F3519">
        <w:rPr>
          <w:rFonts w:hint="eastAsia"/>
        </w:rPr>
        <w:t xml:space="preserve"> -&gt; </w:t>
      </w:r>
      <w:r>
        <w:rPr>
          <w:rFonts w:hint="eastAsia"/>
        </w:rPr>
        <w:t>软件负载均衡（</w:t>
      </w:r>
      <w:r w:rsidR="005626FA">
        <w:rPr>
          <w:rFonts w:hint="eastAsia"/>
        </w:rPr>
        <w:t xml:space="preserve">lvs, haproxy, </w:t>
      </w:r>
      <w:r w:rsidR="00256287">
        <w:rPr>
          <w:rFonts w:hint="eastAsia"/>
        </w:rPr>
        <w:t>nginx</w:t>
      </w:r>
      <w:r>
        <w:rPr>
          <w:rFonts w:hint="eastAsia"/>
        </w:rPr>
        <w:t>）</w:t>
      </w:r>
      <w:r w:rsidR="005F3519">
        <w:rPr>
          <w:rFonts w:hint="eastAsia"/>
        </w:rPr>
        <w:t xml:space="preserve"> -&gt; </w:t>
      </w:r>
      <w:r w:rsidR="00BC361E">
        <w:rPr>
          <w:rFonts w:hint="eastAsia"/>
        </w:rPr>
        <w:t>web</w:t>
      </w:r>
      <w:r>
        <w:rPr>
          <w:rFonts w:hint="eastAsia"/>
        </w:rPr>
        <w:t>缓存</w:t>
      </w:r>
      <w:r w:rsidR="00BC361E">
        <w:rPr>
          <w:rFonts w:hint="eastAsia"/>
        </w:rPr>
        <w:t>(</w:t>
      </w:r>
      <w:r w:rsidR="001B3537">
        <w:rPr>
          <w:rFonts w:hint="eastAsia"/>
        </w:rPr>
        <w:t xml:space="preserve">cdn, </w:t>
      </w:r>
      <w:r w:rsidR="00BC361E">
        <w:rPr>
          <w:rFonts w:hint="eastAsia"/>
        </w:rPr>
        <w:t>squid</w:t>
      </w:r>
      <w:r w:rsidR="005626FA">
        <w:rPr>
          <w:rFonts w:hint="eastAsia"/>
        </w:rPr>
        <w:t xml:space="preserve">, </w:t>
      </w:r>
      <w:r w:rsidR="005626FA">
        <w:t>varnish</w:t>
      </w:r>
      <w:r w:rsidR="005626FA">
        <w:rPr>
          <w:rFonts w:hint="eastAsia"/>
        </w:rPr>
        <w:t>,nginx</w:t>
      </w:r>
      <w:r w:rsidR="00BC361E">
        <w:rPr>
          <w:rFonts w:hint="eastAsia"/>
        </w:rPr>
        <w:t>)</w:t>
      </w:r>
      <w:r w:rsidR="005F3519">
        <w:rPr>
          <w:rFonts w:hint="eastAsia"/>
        </w:rPr>
        <w:t xml:space="preserve">  -&gt; web server(nginx, apache, </w:t>
      </w:r>
      <w:r w:rsidR="0023600D">
        <w:rPr>
          <w:rFonts w:hint="eastAsia"/>
        </w:rPr>
        <w:t>iis, tomcat</w:t>
      </w:r>
      <w:r w:rsidR="0023600D">
        <w:rPr>
          <w:rFonts w:hint="eastAsia"/>
        </w:rPr>
        <w:t>等</w:t>
      </w:r>
      <w:r w:rsidR="0023600D">
        <w:rPr>
          <w:rFonts w:hint="eastAsia"/>
        </w:rPr>
        <w:t>)</w:t>
      </w:r>
      <w:r w:rsidR="005E4B26">
        <w:rPr>
          <w:rFonts w:hint="eastAsia"/>
        </w:rPr>
        <w:t xml:space="preserve">  -&gt; </w:t>
      </w:r>
      <w:r w:rsidR="005E4B26">
        <w:rPr>
          <w:rFonts w:hint="eastAsia"/>
        </w:rPr>
        <w:t>内存缓存</w:t>
      </w:r>
      <w:r w:rsidR="005E4B26">
        <w:rPr>
          <w:rFonts w:hint="eastAsia"/>
        </w:rPr>
        <w:t>(memcache, redis)</w:t>
      </w:r>
      <w:r w:rsidR="0021608A">
        <w:rPr>
          <w:rFonts w:hint="eastAsia"/>
        </w:rPr>
        <w:t xml:space="preserve"> -&gt; </w:t>
      </w:r>
      <w:r w:rsidR="0021608A">
        <w:rPr>
          <w:rFonts w:hint="eastAsia"/>
        </w:rPr>
        <w:t>数据库</w:t>
      </w:r>
      <w:r w:rsidR="0021608A">
        <w:rPr>
          <w:rFonts w:hint="eastAsia"/>
        </w:rPr>
        <w:t>(mysql</w:t>
      </w:r>
      <w:r w:rsidR="0021608A">
        <w:rPr>
          <w:rFonts w:hint="eastAsia"/>
        </w:rPr>
        <w:t>等</w:t>
      </w:r>
      <w:r w:rsidR="0021608A">
        <w:rPr>
          <w:rFonts w:hint="eastAsia"/>
        </w:rPr>
        <w:t>)</w:t>
      </w:r>
    </w:p>
    <w:p w:rsidR="00B9640F" w:rsidRDefault="00B9640F" w:rsidP="00B9640F">
      <w:pPr>
        <w:pStyle w:val="a3"/>
        <w:ind w:left="420" w:firstLineChars="0" w:firstLine="0"/>
      </w:pPr>
    </w:p>
    <w:p w:rsidR="00B9640F" w:rsidRDefault="00B9640F" w:rsidP="00B96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负载均衡</w:t>
      </w:r>
    </w:p>
    <w:p w:rsidR="002B6D7A" w:rsidRDefault="002B6D7A" w:rsidP="002B6D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81275" cy="914400"/>
            <wp:effectExtent l="19050" t="0" r="9525" b="0"/>
            <wp:docPr id="10" name="图片 1" descr="http://www.aosabook.org/images/distsys/overSimpl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osabook.org/images/distsys/overSimpleWe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A" w:rsidRDefault="002B6D7A" w:rsidP="002B6D7A">
      <w:pPr>
        <w:pStyle w:val="a3"/>
        <w:ind w:left="360" w:firstLineChars="0" w:firstLine="0"/>
      </w:pPr>
    </w:p>
    <w:p w:rsidR="002B6D7A" w:rsidRDefault="002B6D7A" w:rsidP="002B6D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324225" cy="990600"/>
            <wp:effectExtent l="19050" t="0" r="9525" b="0"/>
            <wp:docPr id="12" name="图片 4" descr="http://www.aosabook.org/images/distsys/simpl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osabook.org/images/distsys/simpleWe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A" w:rsidRDefault="002B6D7A" w:rsidP="002B6D7A">
      <w:pPr>
        <w:pStyle w:val="a3"/>
        <w:ind w:left="360" w:firstLineChars="0" w:firstLine="0"/>
      </w:pPr>
    </w:p>
    <w:p w:rsidR="00B9640F" w:rsidRDefault="00B9640F" w:rsidP="00CA586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533900" cy="1838325"/>
            <wp:effectExtent l="19050" t="0" r="0" b="0"/>
            <wp:docPr id="1" name="图片 1" descr="C:\Documents and Settings\Administrator\Application Data\Tencent\Users\284419623\QQ\WinTemp\RichOle\$0MRFOYOZXQMLNSXN%%L]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84419623\QQ\WinTemp\RichOle\$0MRFOYOZXQMLNSXN%%L]C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81" w:rsidRDefault="00D37381" w:rsidP="00CA586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28E0" w:rsidRDefault="00CC5F4D" w:rsidP="00CC5F4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28E0">
        <w:rPr>
          <w:rFonts w:hint="eastAsia"/>
        </w:rPr>
        <w:t>软件负载均衡（</w:t>
      </w:r>
      <w:r w:rsidR="000B28E0">
        <w:rPr>
          <w:rFonts w:hint="eastAsia"/>
        </w:rPr>
        <w:t>lvs, haproxy, nginx</w:t>
      </w:r>
      <w:r w:rsidR="000B28E0">
        <w:rPr>
          <w:rFonts w:hint="eastAsia"/>
        </w:rPr>
        <w:t>）</w:t>
      </w:r>
    </w:p>
    <w:p w:rsidR="00022643" w:rsidRDefault="00022643" w:rsidP="00144E97">
      <w:pPr>
        <w:widowControl/>
        <w:jc w:val="left"/>
      </w:pPr>
    </w:p>
    <w:p w:rsidR="00022643" w:rsidRDefault="00022643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600575" cy="1962150"/>
            <wp:effectExtent l="19050" t="0" r="9525" b="0"/>
            <wp:docPr id="13" name="图片 13" descr="http://www.aosabook.org/images/distsys/load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osabook.org/images/distsys/loadBalanc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3A" w:rsidRDefault="00577E3A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2DCF" w:rsidRDefault="00577E3A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418977"/>
            <wp:effectExtent l="19050" t="0" r="2540" b="0"/>
            <wp:docPr id="16" name="图片 16" descr="http://www.aosabook.org/images/distsys/multipleLoadBalanc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osabook.org/images/distsys/multipleLoadBalancer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CF" w:rsidRDefault="00E52DCF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7E3A" w:rsidRDefault="00E52DCF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D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4238625"/>
            <wp:effectExtent l="19050" t="0" r="0" b="0"/>
            <wp:docPr id="9" name="图片 1" descr="http://www.williamlong.info/upload/190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lliamlong.info/upload/1908_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7E3A">
        <w:rPr>
          <w:rFonts w:ascii="宋体" w:eastAsia="宋体" w:hAnsi="宋体" w:cs="宋体" w:hint="eastAsia"/>
          <w:kern w:val="0"/>
          <w:sz w:val="24"/>
          <w:szCs w:val="24"/>
        </w:rPr>
        <w:t>s</w:t>
      </w:r>
    </w:p>
    <w:p w:rsidR="00DC40F3" w:rsidRDefault="00DC40F3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40F3" w:rsidRPr="00D37381" w:rsidRDefault="00DC40F3" w:rsidP="00DC40F3">
      <w:pPr>
        <w:pStyle w:val="a3"/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ginx upstream example:</w:t>
      </w:r>
    </w:p>
    <w:p w:rsidR="007E489B" w:rsidRDefault="007E489B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8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9625" cy="1581150"/>
            <wp:effectExtent l="19050" t="0" r="9525" b="0"/>
            <wp:docPr id="2" name="图片 3" descr="C:\Documents and Settings\Administrator\Application Data\Tencent\Users\284419623\QQ\WinTemp\RichOle\3YFYJGSQO$U{JN{{FMQQ@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284419623\QQ\WinTemp\RichOle\3YFYJGSQO$U{JN{{FMQQ@M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1B" w:rsidRDefault="00CE4C1B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4C1B" w:rsidRDefault="00CE4C1B" w:rsidP="00CE4C1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nginx: </w:t>
      </w:r>
      <w:hyperlink r:id="rId15" w:history="1">
        <w:r w:rsidRPr="00D349C2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http://nginx.org</w:t>
        </w:r>
      </w:hyperlink>
    </w:p>
    <w:p w:rsidR="00CE4C1B" w:rsidRDefault="00CE4C1B" w:rsidP="00CE4C1B">
      <w:pPr>
        <w:pStyle w:val="a3"/>
        <w:widowControl/>
        <w:ind w:leftChars="171" w:left="359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lvs:</w:t>
      </w:r>
      <w:r w:rsidRPr="00CC7D76">
        <w:t xml:space="preserve"> </w:t>
      </w:r>
      <w:r>
        <w:rPr>
          <w:rFonts w:hint="eastAsia"/>
        </w:rPr>
        <w:t xml:space="preserve"> </w:t>
      </w:r>
      <w:r w:rsidRPr="00CC7D76">
        <w:rPr>
          <w:rFonts w:ascii="宋体" w:eastAsia="宋体" w:hAnsi="宋体" w:cs="宋体"/>
          <w:kern w:val="0"/>
          <w:sz w:val="24"/>
          <w:szCs w:val="24"/>
        </w:rPr>
        <w:t>http://www.linuxvirtualserver.org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E4C1B" w:rsidRDefault="00BD2011" w:rsidP="00CE4C1B">
      <w:pPr>
        <w:pStyle w:val="a3"/>
        <w:widowControl/>
        <w:ind w:left="780" w:firstLineChars="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="00CE4C1B" w:rsidRPr="00D349C2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http://baike.baidu.com/view/3160926.htm</w:t>
        </w:r>
      </w:hyperlink>
      <w:r w:rsidR="00CE4C1B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E4C1B" w:rsidRDefault="00CE4C1B" w:rsidP="00CE4C1B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haproxy: </w:t>
      </w:r>
      <w:hyperlink r:id="rId17" w:history="1">
        <w:r w:rsidRPr="00D349C2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http://haproxy.1wt.eu</w:t>
        </w:r>
      </w:hyperlink>
    </w:p>
    <w:p w:rsidR="00CE4C1B" w:rsidRDefault="00CE4C1B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7F1B" w:rsidRPr="00144E97" w:rsidRDefault="00E37F1B" w:rsidP="00144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361E" w:rsidRDefault="002E115D" w:rsidP="00BC7F65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web</w:t>
      </w:r>
      <w:r>
        <w:rPr>
          <w:rFonts w:hint="eastAsia"/>
        </w:rPr>
        <w:t>缓存</w:t>
      </w:r>
      <w:r>
        <w:rPr>
          <w:rFonts w:hint="eastAsia"/>
        </w:rPr>
        <w:t>(</w:t>
      </w:r>
      <w:r w:rsidR="0078163B">
        <w:rPr>
          <w:rFonts w:hint="eastAsia"/>
        </w:rPr>
        <w:t>cdn,</w:t>
      </w:r>
      <w:r>
        <w:rPr>
          <w:rFonts w:hint="eastAsia"/>
        </w:rPr>
        <w:t xml:space="preserve">squid, </w:t>
      </w:r>
      <w:r>
        <w:t>varnish</w:t>
      </w:r>
      <w:r>
        <w:rPr>
          <w:rFonts w:hint="eastAsia"/>
        </w:rPr>
        <w:t>,nginx)</w:t>
      </w:r>
    </w:p>
    <w:p w:rsidR="00B57C69" w:rsidRDefault="00B57C69" w:rsidP="001E6D43">
      <w:pPr>
        <w:pStyle w:val="a3"/>
        <w:widowControl/>
        <w:ind w:left="360" w:firstLineChars="0" w:firstLine="0"/>
        <w:jc w:val="left"/>
      </w:pPr>
    </w:p>
    <w:p w:rsidR="00BC7F65" w:rsidRDefault="00BC7F65" w:rsidP="00BC7F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 server(nginx, apache, iis, tomcat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8D02D7" w:rsidRDefault="008D02D7" w:rsidP="00090E1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429250" cy="3743325"/>
            <wp:effectExtent l="19050" t="0" r="0" b="0"/>
            <wp:docPr id="5" name="图片 5" descr="C:\Documents and Settings\Administrator\Application Data\Tencent\Users\284419623\QQ\WinTemp\RichOle\{@JQODCP[_@KZXT77VU8J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284419623\QQ\WinTemp\RichOle\{@JQODCP[_@KZXT77VU8JET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E4" w:rsidRDefault="004845E4" w:rsidP="00090E1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45E4" w:rsidRPr="008D02D7" w:rsidRDefault="004845E4" w:rsidP="00090E1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37155"/>
            <wp:effectExtent l="19050" t="0" r="2540" b="0"/>
            <wp:docPr id="4" name="图片 4" descr="http://www.objs.com/survey/IMG-cg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bjs.com/survey/IMG-cgi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D0" w:rsidRDefault="007218D0" w:rsidP="002F5B68">
      <w:pPr>
        <w:pStyle w:val="a3"/>
        <w:widowControl/>
        <w:ind w:left="360" w:firstLineChars="0" w:firstLine="0"/>
        <w:jc w:val="left"/>
      </w:pPr>
    </w:p>
    <w:p w:rsidR="007218D0" w:rsidRDefault="007218D0" w:rsidP="002F5B68">
      <w:pPr>
        <w:pStyle w:val="a3"/>
        <w:widowControl/>
        <w:ind w:left="360" w:firstLineChars="0" w:firstLine="0"/>
        <w:jc w:val="left"/>
      </w:pPr>
    </w:p>
    <w:p w:rsidR="00BC7F65" w:rsidRDefault="007218D0" w:rsidP="004D4B32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内存缓存</w:t>
      </w:r>
      <w:r>
        <w:rPr>
          <w:rFonts w:hint="eastAsia"/>
        </w:rPr>
        <w:t>(memcache</w:t>
      </w:r>
      <w:r w:rsidR="00DD5650">
        <w:rPr>
          <w:rFonts w:hint="eastAsia"/>
        </w:rPr>
        <w:t>d</w:t>
      </w:r>
      <w:r>
        <w:rPr>
          <w:rFonts w:hint="eastAsia"/>
        </w:rPr>
        <w:t>, redis)</w:t>
      </w:r>
    </w:p>
    <w:p w:rsidR="00EF3288" w:rsidRDefault="00EF3288" w:rsidP="00EF328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memcache: key -&gt; val</w:t>
      </w:r>
    </w:p>
    <w:p w:rsidR="00EF3288" w:rsidRDefault="00EF3288" w:rsidP="00EF328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redis: key -&gt; data structure(</w:t>
      </w:r>
      <w:r w:rsidR="00B43D62">
        <w:rPr>
          <w:rFonts w:hint="eastAsia"/>
        </w:rPr>
        <w:t xml:space="preserve">string, </w:t>
      </w:r>
      <w:r>
        <w:rPr>
          <w:rFonts w:hint="eastAsia"/>
        </w:rPr>
        <w:t xml:space="preserve">list, set, hash, </w:t>
      </w:r>
      <w:r>
        <w:t>…</w:t>
      </w:r>
      <w:r>
        <w:rPr>
          <w:rFonts w:hint="eastAsia"/>
        </w:rPr>
        <w:t>)</w:t>
      </w:r>
    </w:p>
    <w:p w:rsidR="00F61495" w:rsidRDefault="00F61495" w:rsidP="00EF3288">
      <w:pPr>
        <w:pStyle w:val="a3"/>
        <w:widowControl/>
        <w:ind w:left="360" w:firstLineChars="0" w:firstLine="0"/>
        <w:jc w:val="left"/>
      </w:pPr>
    </w:p>
    <w:p w:rsidR="00F61495" w:rsidRDefault="00F61495" w:rsidP="00EF328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memcache: </w:t>
      </w:r>
      <w:hyperlink r:id="rId20" w:history="1">
        <w:r w:rsidR="00C52AA4" w:rsidRPr="00840753">
          <w:rPr>
            <w:rStyle w:val="a5"/>
          </w:rPr>
          <w:t>http://www.memcached.org</w:t>
        </w:r>
      </w:hyperlink>
    </w:p>
    <w:p w:rsidR="00C52AA4" w:rsidRDefault="00C52AA4" w:rsidP="00EF328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redis: </w:t>
      </w:r>
      <w:r w:rsidRPr="00C52AA4">
        <w:t>http://redis.io/</w:t>
      </w:r>
    </w:p>
    <w:p w:rsidR="004D4B32" w:rsidRDefault="004D4B32" w:rsidP="004D4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4B32" w:rsidRDefault="004D4B32" w:rsidP="00696B1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B1B">
        <w:rPr>
          <w:rFonts w:ascii="宋体" w:eastAsia="宋体" w:hAnsi="宋体" w:cs="宋体" w:hint="eastAsia"/>
          <w:kern w:val="0"/>
          <w:sz w:val="24"/>
          <w:szCs w:val="24"/>
        </w:rPr>
        <w:t>数据库(mysql等)</w:t>
      </w:r>
    </w:p>
    <w:p w:rsidR="004845E4" w:rsidRPr="004845E4" w:rsidRDefault="004845E4" w:rsidP="004845E4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845E4" w:rsidRDefault="004845E4" w:rsidP="004845E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5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575" cy="2381250"/>
            <wp:effectExtent l="19050" t="0" r="9525" b="0"/>
            <wp:docPr id="6" name="图片 10" descr="R/W Spli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/W Splitti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E4" w:rsidRDefault="004845E4" w:rsidP="00B23405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204160"/>
            <wp:effectExtent l="19050" t="0" r="2540" b="0"/>
            <wp:docPr id="7" name="图片 7" descr="http://img.my.csdn.net/uploads/201110/1/0_1317465817ZOz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110/1/0_1317465817ZOz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05" w:rsidRDefault="00B23405" w:rsidP="00B23405">
      <w:pPr>
        <w:rPr>
          <w:rFonts w:ascii="宋体" w:eastAsia="宋体" w:hAnsi="宋体" w:cs="宋体"/>
          <w:kern w:val="0"/>
          <w:sz w:val="24"/>
          <w:szCs w:val="24"/>
        </w:rPr>
      </w:pPr>
    </w:p>
    <w:p w:rsidR="00B23405" w:rsidRPr="00B23405" w:rsidRDefault="00B23405" w:rsidP="00B23405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23405">
        <w:rPr>
          <w:rFonts w:ascii="宋体" w:eastAsia="宋体" w:hAnsi="宋体" w:cs="宋体" w:hint="eastAsia"/>
          <w:kern w:val="0"/>
          <w:sz w:val="24"/>
          <w:szCs w:val="24"/>
        </w:rPr>
        <w:t>任务服务器</w:t>
      </w:r>
    </w:p>
    <w:p w:rsidR="00B23405" w:rsidRPr="00B23405" w:rsidRDefault="00B23405" w:rsidP="00B23405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258243"/>
            <wp:effectExtent l="19050" t="0" r="2540" b="0"/>
            <wp:docPr id="19" name="图片 19" descr="http://www.aosabook.org/images/distsys/synchronou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osabook.org/images/distsys/synchronousReques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E4" w:rsidRDefault="004845E4" w:rsidP="004845E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3405" w:rsidRPr="00696B1B" w:rsidRDefault="00B23405" w:rsidP="004845E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47023"/>
            <wp:effectExtent l="19050" t="0" r="2540" b="0"/>
            <wp:docPr id="22" name="图片 22" descr="http://www.aosabook.org/images/distsys/que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osabook.org/images/distsys/queue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2A" w:rsidRDefault="00C40A2A" w:rsidP="00696B1B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A2A" w:rsidRDefault="00C40A2A" w:rsidP="00696B1B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A2A" w:rsidRPr="00C40A2A" w:rsidRDefault="00C40A2A" w:rsidP="00C40A2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A2A">
        <w:rPr>
          <w:rFonts w:ascii="宋体" w:eastAsia="宋体" w:hAnsi="宋体" w:cs="宋体" w:hint="eastAsia"/>
          <w:kern w:val="0"/>
          <w:sz w:val="24"/>
          <w:szCs w:val="24"/>
        </w:rPr>
        <w:t>案例</w:t>
      </w:r>
    </w:p>
    <w:p w:rsidR="00C40A2A" w:rsidRDefault="00C40A2A" w:rsidP="00C40A2A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A2A" w:rsidRPr="00BF611A" w:rsidRDefault="00C40A2A" w:rsidP="00BF611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11A">
        <w:rPr>
          <w:rFonts w:ascii="宋体" w:eastAsia="宋体" w:hAnsi="宋体" w:cs="宋体"/>
          <w:kern w:val="0"/>
          <w:sz w:val="24"/>
          <w:szCs w:val="24"/>
        </w:rPr>
        <w:lastRenderedPageBreak/>
        <w:t>nginx-auth-request-module</w:t>
      </w:r>
    </w:p>
    <w:p w:rsidR="00BF611A" w:rsidRDefault="00BD2011" w:rsidP="00BF611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="00FD0024" w:rsidRPr="00D349C2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https://github.com/perusio/nginx-auth-request-module</w:t>
        </w:r>
      </w:hyperlink>
    </w:p>
    <w:p w:rsidR="00FD0024" w:rsidRDefault="00FD0024" w:rsidP="00BF611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0024" w:rsidRDefault="00FD0024" w:rsidP="007A6EA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EA1">
        <w:rPr>
          <w:rFonts w:ascii="宋体" w:eastAsia="宋体" w:hAnsi="宋体" w:cs="宋体"/>
          <w:kern w:val="0"/>
          <w:sz w:val="24"/>
          <w:szCs w:val="24"/>
        </w:rPr>
        <w:t>mail_auth_http_module</w:t>
      </w:r>
    </w:p>
    <w:p w:rsidR="00551D12" w:rsidRPr="007A6EA1" w:rsidRDefault="00551D12" w:rsidP="00551D1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D12">
        <w:rPr>
          <w:rFonts w:ascii="宋体" w:eastAsia="宋体" w:hAnsi="宋体" w:cs="宋体"/>
          <w:kern w:val="0"/>
          <w:sz w:val="24"/>
          <w:szCs w:val="24"/>
        </w:rPr>
        <w:t>telnet 163.177.65.209 110</w:t>
      </w:r>
    </w:p>
    <w:p w:rsidR="0090626D" w:rsidRDefault="00417EEC" w:rsidP="007A6EA1">
      <w:pPr>
        <w:pStyle w:val="a3"/>
        <w:widowControl/>
        <w:ind w:left="360" w:firstLineChars="0" w:firstLine="0"/>
        <w:jc w:val="left"/>
        <w:rPr>
          <w:rStyle w:val="redtext"/>
          <w:rFonts w:hint="eastAsia"/>
        </w:rPr>
      </w:pPr>
      <w:r>
        <w:rPr>
          <w:rStyle w:val="redtext"/>
          <w:rFonts w:hint="eastAsia"/>
        </w:rPr>
        <w:t>user  username</w:t>
      </w:r>
    </w:p>
    <w:p w:rsidR="00417EEC" w:rsidRDefault="00417EEC" w:rsidP="007A6EA1">
      <w:pPr>
        <w:pStyle w:val="a3"/>
        <w:widowControl/>
        <w:ind w:left="360" w:firstLineChars="0" w:firstLine="0"/>
        <w:jc w:val="left"/>
        <w:rPr>
          <w:rStyle w:val="redtext"/>
        </w:rPr>
      </w:pPr>
      <w:r>
        <w:rPr>
          <w:rStyle w:val="redtext"/>
          <w:rFonts w:hint="eastAsia"/>
        </w:rPr>
        <w:t>pass  password</w:t>
      </w:r>
    </w:p>
    <w:p w:rsidR="00417EEC" w:rsidRDefault="00417EEC" w:rsidP="007A6EA1">
      <w:pPr>
        <w:pStyle w:val="a3"/>
        <w:widowControl/>
        <w:ind w:left="360" w:firstLineChars="0" w:firstLine="0"/>
        <w:jc w:val="left"/>
        <w:rPr>
          <w:rStyle w:val="redtext"/>
        </w:rPr>
      </w:pPr>
      <w:r>
        <w:rPr>
          <w:rStyle w:val="redtext"/>
          <w:rFonts w:hint="eastAsia"/>
        </w:rPr>
        <w:t>list</w:t>
      </w:r>
    </w:p>
    <w:p w:rsidR="00417EEC" w:rsidRDefault="00417EEC" w:rsidP="007A6EA1">
      <w:pPr>
        <w:pStyle w:val="a3"/>
        <w:widowControl/>
        <w:ind w:left="360" w:firstLineChars="0" w:firstLine="0"/>
        <w:jc w:val="left"/>
        <w:rPr>
          <w:rStyle w:val="redtext"/>
        </w:rPr>
      </w:pPr>
      <w:r>
        <w:rPr>
          <w:rStyle w:val="redtext"/>
          <w:rFonts w:hint="eastAsia"/>
        </w:rPr>
        <w:t>top n 0</w:t>
      </w:r>
    </w:p>
    <w:p w:rsidR="00BD78BA" w:rsidRDefault="00BD78BA" w:rsidP="007A6EA1">
      <w:pPr>
        <w:pStyle w:val="a3"/>
        <w:widowControl/>
        <w:ind w:left="360" w:firstLineChars="0" w:firstLine="0"/>
        <w:jc w:val="left"/>
        <w:rPr>
          <w:rStyle w:val="redtext"/>
        </w:rPr>
      </w:pPr>
    </w:p>
    <w:p w:rsidR="00BD78BA" w:rsidRDefault="00BD78BA" w:rsidP="007A6EA1">
      <w:pPr>
        <w:pStyle w:val="a3"/>
        <w:widowControl/>
        <w:ind w:left="360" w:firstLineChars="0" w:firstLine="0"/>
        <w:jc w:val="left"/>
        <w:rPr>
          <w:rStyle w:val="redtext"/>
        </w:rPr>
      </w:pPr>
    </w:p>
    <w:p w:rsidR="00BD78BA" w:rsidRDefault="00BD78BA" w:rsidP="007A6EA1">
      <w:pPr>
        <w:pStyle w:val="a3"/>
        <w:widowControl/>
        <w:ind w:left="360" w:firstLineChars="0" w:firstLine="0"/>
        <w:jc w:val="left"/>
        <w:rPr>
          <w:rStyle w:val="redtext"/>
        </w:rPr>
      </w:pPr>
      <w:r>
        <w:rPr>
          <w:rStyle w:val="redtext"/>
          <w:rFonts w:hint="eastAsia"/>
        </w:rPr>
        <w:t>pop   110</w:t>
      </w:r>
    </w:p>
    <w:p w:rsidR="00BD78BA" w:rsidRDefault="00BD78BA" w:rsidP="007A6EA1">
      <w:pPr>
        <w:pStyle w:val="a3"/>
        <w:widowControl/>
        <w:ind w:left="360" w:firstLineChars="0" w:firstLine="0"/>
        <w:jc w:val="left"/>
        <w:rPr>
          <w:rStyle w:val="redtext"/>
        </w:rPr>
      </w:pPr>
      <w:r>
        <w:rPr>
          <w:rStyle w:val="redtext"/>
          <w:rFonts w:hint="eastAsia"/>
        </w:rPr>
        <w:t>imap  143</w:t>
      </w:r>
    </w:p>
    <w:p w:rsidR="00BD78BA" w:rsidRPr="007A6EA1" w:rsidRDefault="00BD78BA" w:rsidP="007A6EA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redtext"/>
          <w:rFonts w:hint="eastAsia"/>
        </w:rPr>
        <w:t>smtp  25</w:t>
      </w:r>
    </w:p>
    <w:sectPr w:rsidR="00BD78BA" w:rsidRPr="007A6EA1" w:rsidSect="006D6EF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7A0" w:rsidRDefault="00D637A0" w:rsidP="004845E4">
      <w:r>
        <w:separator/>
      </w:r>
    </w:p>
  </w:endnote>
  <w:endnote w:type="continuationSeparator" w:id="1">
    <w:p w:rsidR="00D637A0" w:rsidRDefault="00D637A0" w:rsidP="00484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26D" w:rsidRDefault="0090626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26D" w:rsidRDefault="0090626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26D" w:rsidRDefault="0090626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7A0" w:rsidRDefault="00D637A0" w:rsidP="004845E4">
      <w:r>
        <w:separator/>
      </w:r>
    </w:p>
  </w:footnote>
  <w:footnote w:type="continuationSeparator" w:id="1">
    <w:p w:rsidR="00D637A0" w:rsidRDefault="00D637A0" w:rsidP="004845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26D" w:rsidRDefault="0090626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5E4" w:rsidRDefault="004845E4" w:rsidP="0090626D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26D" w:rsidRDefault="0090626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67BA"/>
    <w:multiLevelType w:val="hybridMultilevel"/>
    <w:tmpl w:val="597A1AFC"/>
    <w:lvl w:ilvl="0" w:tplc="CAC480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87411"/>
    <w:multiLevelType w:val="hybridMultilevel"/>
    <w:tmpl w:val="CE4E2D52"/>
    <w:lvl w:ilvl="0" w:tplc="4BC66AA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406AC"/>
    <w:multiLevelType w:val="hybridMultilevel"/>
    <w:tmpl w:val="4774BCDE"/>
    <w:lvl w:ilvl="0" w:tplc="509CF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E6F1F"/>
    <w:multiLevelType w:val="hybridMultilevel"/>
    <w:tmpl w:val="DA3A5B1E"/>
    <w:lvl w:ilvl="0" w:tplc="60144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40F"/>
    <w:rsid w:val="00006BCD"/>
    <w:rsid w:val="0001137C"/>
    <w:rsid w:val="00022643"/>
    <w:rsid w:val="00090E16"/>
    <w:rsid w:val="000B28E0"/>
    <w:rsid w:val="000C5478"/>
    <w:rsid w:val="000D5622"/>
    <w:rsid w:val="00116C11"/>
    <w:rsid w:val="0011779B"/>
    <w:rsid w:val="00144E97"/>
    <w:rsid w:val="00183CFA"/>
    <w:rsid w:val="001A58D5"/>
    <w:rsid w:val="001B3537"/>
    <w:rsid w:val="001C0841"/>
    <w:rsid w:val="001E3470"/>
    <w:rsid w:val="001E6D43"/>
    <w:rsid w:val="0021608A"/>
    <w:rsid w:val="00231697"/>
    <w:rsid w:val="0023600D"/>
    <w:rsid w:val="002400EC"/>
    <w:rsid w:val="00256287"/>
    <w:rsid w:val="002B6D7A"/>
    <w:rsid w:val="002C341B"/>
    <w:rsid w:val="002D0209"/>
    <w:rsid w:val="002D05BD"/>
    <w:rsid w:val="002E115D"/>
    <w:rsid w:val="002F5B68"/>
    <w:rsid w:val="00326D6F"/>
    <w:rsid w:val="00333007"/>
    <w:rsid w:val="003A5016"/>
    <w:rsid w:val="003A6578"/>
    <w:rsid w:val="003B570A"/>
    <w:rsid w:val="003F4E96"/>
    <w:rsid w:val="003F51DE"/>
    <w:rsid w:val="00417EEC"/>
    <w:rsid w:val="004845E4"/>
    <w:rsid w:val="004A4C9B"/>
    <w:rsid w:val="004A5D58"/>
    <w:rsid w:val="004D4B32"/>
    <w:rsid w:val="004E37D0"/>
    <w:rsid w:val="00502EA3"/>
    <w:rsid w:val="00512B2C"/>
    <w:rsid w:val="00535741"/>
    <w:rsid w:val="00543AFE"/>
    <w:rsid w:val="00551D12"/>
    <w:rsid w:val="005626FA"/>
    <w:rsid w:val="00577E3A"/>
    <w:rsid w:val="00594DE7"/>
    <w:rsid w:val="00596E7B"/>
    <w:rsid w:val="005C58A9"/>
    <w:rsid w:val="005E2C6D"/>
    <w:rsid w:val="005E4B26"/>
    <w:rsid w:val="005F3519"/>
    <w:rsid w:val="006115CC"/>
    <w:rsid w:val="0064330F"/>
    <w:rsid w:val="00666CFA"/>
    <w:rsid w:val="006874E3"/>
    <w:rsid w:val="00696B1B"/>
    <w:rsid w:val="006974CD"/>
    <w:rsid w:val="006C4AE3"/>
    <w:rsid w:val="006D6EF5"/>
    <w:rsid w:val="007218D0"/>
    <w:rsid w:val="007460E7"/>
    <w:rsid w:val="0078163B"/>
    <w:rsid w:val="00781D13"/>
    <w:rsid w:val="0079261F"/>
    <w:rsid w:val="007A6EA1"/>
    <w:rsid w:val="007C5BB3"/>
    <w:rsid w:val="007E489B"/>
    <w:rsid w:val="00873820"/>
    <w:rsid w:val="008A3ACC"/>
    <w:rsid w:val="008C15C3"/>
    <w:rsid w:val="008C6FED"/>
    <w:rsid w:val="008D02D7"/>
    <w:rsid w:val="008D513D"/>
    <w:rsid w:val="0090626D"/>
    <w:rsid w:val="00942167"/>
    <w:rsid w:val="009D28E9"/>
    <w:rsid w:val="009F0DEB"/>
    <w:rsid w:val="00A46372"/>
    <w:rsid w:val="00A63155"/>
    <w:rsid w:val="00A9674C"/>
    <w:rsid w:val="00AA0301"/>
    <w:rsid w:val="00AB59B7"/>
    <w:rsid w:val="00AF6C2A"/>
    <w:rsid w:val="00B17795"/>
    <w:rsid w:val="00B20B20"/>
    <w:rsid w:val="00B2144A"/>
    <w:rsid w:val="00B23405"/>
    <w:rsid w:val="00B43D62"/>
    <w:rsid w:val="00B57C69"/>
    <w:rsid w:val="00B90064"/>
    <w:rsid w:val="00B9640F"/>
    <w:rsid w:val="00BB29EC"/>
    <w:rsid w:val="00BC361E"/>
    <w:rsid w:val="00BC7442"/>
    <w:rsid w:val="00BC7F65"/>
    <w:rsid w:val="00BD2011"/>
    <w:rsid w:val="00BD436D"/>
    <w:rsid w:val="00BD78BA"/>
    <w:rsid w:val="00BF611A"/>
    <w:rsid w:val="00C40A2A"/>
    <w:rsid w:val="00C52AA4"/>
    <w:rsid w:val="00CA1851"/>
    <w:rsid w:val="00CA5869"/>
    <w:rsid w:val="00CC5F4D"/>
    <w:rsid w:val="00CC7D76"/>
    <w:rsid w:val="00CD3479"/>
    <w:rsid w:val="00CD6304"/>
    <w:rsid w:val="00CE4C1B"/>
    <w:rsid w:val="00D10019"/>
    <w:rsid w:val="00D37381"/>
    <w:rsid w:val="00D47D2C"/>
    <w:rsid w:val="00D637A0"/>
    <w:rsid w:val="00DC40F3"/>
    <w:rsid w:val="00DD5650"/>
    <w:rsid w:val="00E37F1B"/>
    <w:rsid w:val="00E516BF"/>
    <w:rsid w:val="00E52DCF"/>
    <w:rsid w:val="00E87134"/>
    <w:rsid w:val="00E91E4B"/>
    <w:rsid w:val="00E964E6"/>
    <w:rsid w:val="00EF3288"/>
    <w:rsid w:val="00F35C1E"/>
    <w:rsid w:val="00F61495"/>
    <w:rsid w:val="00FA2B18"/>
    <w:rsid w:val="00FB33D9"/>
    <w:rsid w:val="00FD0024"/>
    <w:rsid w:val="00FD41D2"/>
    <w:rsid w:val="00FE0274"/>
    <w:rsid w:val="00FE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4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64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640F"/>
    <w:rPr>
      <w:sz w:val="18"/>
      <w:szCs w:val="18"/>
    </w:rPr>
  </w:style>
  <w:style w:type="character" w:styleId="a5">
    <w:name w:val="Hyperlink"/>
    <w:basedOn w:val="a0"/>
    <w:uiPriority w:val="99"/>
    <w:unhideWhenUsed/>
    <w:rsid w:val="00144E9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48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845E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8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845E4"/>
    <w:rPr>
      <w:sz w:val="18"/>
      <w:szCs w:val="18"/>
    </w:rPr>
  </w:style>
  <w:style w:type="character" w:customStyle="1" w:styleId="redtext">
    <w:name w:val="red_text"/>
    <w:basedOn w:val="a0"/>
    <w:rsid w:val="007A6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haproxy.1wt.eu" TargetMode="External"/><Relationship Id="rId25" Type="http://schemas.openxmlformats.org/officeDocument/2006/relationships/hyperlink" Target="https://github.com/perusio/nginx-auth-request-modul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3160926.htm" TargetMode="External"/><Relationship Id="rId20" Type="http://schemas.openxmlformats.org/officeDocument/2006/relationships/hyperlink" Target="http://www.memcached.org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nginx.org" TargetMode="External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0.gif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2.jpe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166</Words>
  <Characters>947</Characters>
  <Application>Microsoft Office Word</Application>
  <DocSecurity>0</DocSecurity>
  <Lines>7</Lines>
  <Paragraphs>2</Paragraphs>
  <ScaleCrop>false</ScaleCrop>
  <Company>微软中国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170</cp:revision>
  <dcterms:created xsi:type="dcterms:W3CDTF">2013-07-21T05:08:00Z</dcterms:created>
  <dcterms:modified xsi:type="dcterms:W3CDTF">2013-07-24T02:10:00Z</dcterms:modified>
</cp:coreProperties>
</file>