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封装的还是比较好的，也不存在任何依赖，使用CPP的时候只需要定义两个必须的变量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2B91AF"/>
          <w:sz w:val="21"/>
          <w:szCs w:val="21"/>
        </w:rPr>
        <w:t>schema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sch;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//用于保存数据字典，把数据字典中的数据填充到这个变量里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1"/>
          <w:szCs w:val="21"/>
        </w:rPr>
        <w:t>query_tree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original_tree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;//保存存下来的树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然后把所有代码都复制下来，调用两个函数：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21"/>
          <w:szCs w:val="21"/>
        </w:rPr>
        <w:t>init_schema();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 xml:space="preserve"> //把数据字典保存到树中</w:t>
      </w:r>
    </w:p>
    <w:p>
      <w:pPr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2.</w:t>
      </w:r>
      <w:r>
        <w:rPr>
          <w:rFonts w:hint="eastAsia" w:ascii="新宋体" w:hAnsi="新宋体" w:eastAsia="新宋体"/>
          <w:color w:val="2B91AF"/>
          <w:sz w:val="21"/>
          <w:szCs w:val="21"/>
        </w:rPr>
        <w:t>query_tree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original_tree = get_original_tree(input);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get_basic_opt_tree(original_tree, 3);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最后的数字3表示</w:t>
      </w:r>
      <w:r>
        <w:rPr>
          <w:rFonts w:hint="eastAsia" w:ascii="新宋体" w:hAnsi="新宋体" w:eastAsia="新宋体"/>
          <w:color w:val="008000"/>
          <w:sz w:val="19"/>
        </w:rPr>
        <w:t>使用前3种优化</w:t>
      </w:r>
    </w:p>
    <w:p>
      <w:pPr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3种优化分别为条件下推，投影下推，连接下推，3表示使用前3种，同理2使用前2种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//input是输入的sql，类型为string，注意这个sql必须被parser过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具体数据格式参考tree.h的数据定义</w:t>
      </w: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如果想要看树的结构，则最后调用一下</w:t>
      </w:r>
      <w:r>
        <w:rPr>
          <w:rFonts w:hint="eastAsia" w:ascii="新宋体" w:hAnsi="新宋体" w:eastAsia="新宋体"/>
          <w:color w:val="000000"/>
          <w:sz w:val="21"/>
          <w:szCs w:val="21"/>
        </w:rPr>
        <w:t>print_tree(original_tree);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来把树的结构输入到一个文件中。提供了一个tree.jsp和tree.js用来展示,将他们放在同一文件夹下。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040" cy="2381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把jsp的这个地方改成输出文件tree.txt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的位置即可。</w:t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2057D"/>
    <w:rsid w:val="025F4E26"/>
    <w:rsid w:val="036310FC"/>
    <w:rsid w:val="041E552A"/>
    <w:rsid w:val="05921808"/>
    <w:rsid w:val="0676211C"/>
    <w:rsid w:val="06860232"/>
    <w:rsid w:val="082942EC"/>
    <w:rsid w:val="0B7655C2"/>
    <w:rsid w:val="133F3D14"/>
    <w:rsid w:val="13BF26D5"/>
    <w:rsid w:val="15715FC3"/>
    <w:rsid w:val="234672B2"/>
    <w:rsid w:val="28422663"/>
    <w:rsid w:val="2D310909"/>
    <w:rsid w:val="2F3F6BD4"/>
    <w:rsid w:val="2F5A0BAB"/>
    <w:rsid w:val="33B405DE"/>
    <w:rsid w:val="37F3590D"/>
    <w:rsid w:val="3ADC0DD7"/>
    <w:rsid w:val="3C060335"/>
    <w:rsid w:val="3C1A42BA"/>
    <w:rsid w:val="3C8C5D38"/>
    <w:rsid w:val="3E2C215C"/>
    <w:rsid w:val="3F0757DB"/>
    <w:rsid w:val="3F961C14"/>
    <w:rsid w:val="41CF548A"/>
    <w:rsid w:val="438D7393"/>
    <w:rsid w:val="442F11EB"/>
    <w:rsid w:val="44F56127"/>
    <w:rsid w:val="497E01D6"/>
    <w:rsid w:val="49C739EE"/>
    <w:rsid w:val="4A4878A5"/>
    <w:rsid w:val="4D5739D5"/>
    <w:rsid w:val="4E4A5F31"/>
    <w:rsid w:val="51116C36"/>
    <w:rsid w:val="51ED1BEE"/>
    <w:rsid w:val="538E00E4"/>
    <w:rsid w:val="58773D84"/>
    <w:rsid w:val="5910697F"/>
    <w:rsid w:val="5D597604"/>
    <w:rsid w:val="5FC8707A"/>
    <w:rsid w:val="60493E7C"/>
    <w:rsid w:val="620F3B03"/>
    <w:rsid w:val="62B21D80"/>
    <w:rsid w:val="657C4164"/>
    <w:rsid w:val="66A10F8E"/>
    <w:rsid w:val="6C4D260D"/>
    <w:rsid w:val="6F87159B"/>
    <w:rsid w:val="720F0309"/>
    <w:rsid w:val="7384599B"/>
    <w:rsid w:val="75061D23"/>
    <w:rsid w:val="79185D27"/>
    <w:rsid w:val="7DEA60C4"/>
    <w:rsid w:val="7F61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harpuia</dc:creator>
  <cp:lastModifiedBy>harpuia</cp:lastModifiedBy>
  <dcterms:modified xsi:type="dcterms:W3CDTF">2018-01-02T09:04:38Z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