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534F" w:rsidRDefault="00DB534F" w:rsidP="00DB534F">
      <w:pPr>
        <w:jc w:val="center"/>
      </w:pPr>
    </w:p>
    <w:p w:rsidR="00DB534F" w:rsidRDefault="00DB534F" w:rsidP="00DB534F">
      <w:pPr>
        <w:jc w:val="center"/>
        <w:rPr>
          <w:rFonts w:eastAsia="標楷體"/>
          <w:sz w:val="28"/>
        </w:rPr>
      </w:pPr>
      <w:r>
        <w:rPr>
          <w:rFonts w:eastAsia="標楷體" w:hint="eastAsia"/>
          <w:sz w:val="32"/>
        </w:rPr>
        <w:t>噴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頭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噴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灌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系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統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設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計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標</w:t>
      </w:r>
      <w:r>
        <w:rPr>
          <w:rFonts w:eastAsia="標楷體" w:hint="eastAsia"/>
          <w:sz w:val="32"/>
        </w:rPr>
        <w:t xml:space="preserve"> </w:t>
      </w:r>
      <w:proofErr w:type="gramStart"/>
      <w:r>
        <w:rPr>
          <w:rFonts w:eastAsia="標楷體" w:hint="eastAsia"/>
          <w:sz w:val="32"/>
        </w:rPr>
        <w:t>準</w:t>
      </w:r>
      <w:proofErr w:type="gramEnd"/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配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置</w:t>
      </w:r>
      <w:r>
        <w:rPr>
          <w:rFonts w:eastAsia="標楷體" w:hint="eastAsia"/>
          <w:sz w:val="32"/>
        </w:rPr>
        <w:t xml:space="preserve"> </w:t>
      </w:r>
      <w:r>
        <w:rPr>
          <w:rFonts w:eastAsia="標楷體" w:hint="eastAsia"/>
          <w:sz w:val="32"/>
        </w:rPr>
        <w:t>圖</w:t>
      </w:r>
    </w:p>
    <w:p w:rsidR="00DB534F" w:rsidRDefault="00DB534F" w:rsidP="00DB534F">
      <w:pPr>
        <w:rPr>
          <w:rFonts w:eastAsia="標楷體"/>
        </w:rPr>
      </w:pPr>
    </w:p>
    <w:p w:rsidR="00DB534F" w:rsidRDefault="005732EA" w:rsidP="00DB534F">
      <w:pPr>
        <w:rPr>
          <w:rFonts w:eastAsia="標楷體"/>
          <w:sz w:val="28"/>
        </w:rPr>
      </w:pPr>
      <w:r>
        <w:rPr>
          <w:rFonts w:eastAsia="標楷體" w:hint="eastAsia"/>
          <w:noProof/>
          <w:sz w:val="28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4752975</wp:posOffset>
            </wp:positionH>
            <wp:positionV relativeFrom="paragraph">
              <wp:posOffset>79375</wp:posOffset>
            </wp:positionV>
            <wp:extent cx="1036955" cy="1019810"/>
            <wp:effectExtent l="19050" t="19050" r="10795" b="27940"/>
            <wp:wrapThrough wrapText="bothSides">
              <wp:wrapPolygon edited="0">
                <wp:start x="-397" y="-403"/>
                <wp:lineTo x="-397" y="22192"/>
                <wp:lineTo x="21825" y="22192"/>
                <wp:lineTo x="21825" y="-403"/>
                <wp:lineTo x="-397" y="-403"/>
              </wp:wrapPolygon>
            </wp:wrapThrough>
            <wp:docPr id="327" name="圖片 327" descr="F:\新增資料夾\高雨噴灌公司器材照片\10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 descr="F:\新增資料夾\高雨噴灌公司器材照片\101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955" cy="10198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E0D2D">
        <w:rPr>
          <w:rFonts w:eastAsia="標楷體" w:hint="eastAsia"/>
          <w:noProof/>
          <w:sz w:val="28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3626485</wp:posOffset>
            </wp:positionH>
            <wp:positionV relativeFrom="paragraph">
              <wp:posOffset>79375</wp:posOffset>
            </wp:positionV>
            <wp:extent cx="1127760" cy="1019810"/>
            <wp:effectExtent l="19050" t="19050" r="15240" b="27940"/>
            <wp:wrapThrough wrapText="bothSides">
              <wp:wrapPolygon edited="0">
                <wp:start x="-365" y="-403"/>
                <wp:lineTo x="-365" y="22192"/>
                <wp:lineTo x="21892" y="22192"/>
                <wp:lineTo x="21892" y="-403"/>
                <wp:lineTo x="-365" y="-403"/>
              </wp:wrapPolygon>
            </wp:wrapThrough>
            <wp:docPr id="326" name="圖片 326" descr="F:\新增資料夾\高雨噴灌公司器材照片\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6" descr="F:\新增資料夾\高雨噴灌公司器材照片\2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1981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B534F">
        <w:rPr>
          <w:rFonts w:eastAsia="標楷體" w:hint="eastAsia"/>
          <w:sz w:val="28"/>
        </w:rPr>
        <w:t>設施名稱：噴頭噴灌系統</w:t>
      </w:r>
    </w:p>
    <w:p w:rsidR="00DB534F" w:rsidRDefault="00DB534F" w:rsidP="00DB534F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灌</w:t>
      </w:r>
      <w:r>
        <w:rPr>
          <w:rFonts w:eastAsia="標楷體" w:hint="eastAsia"/>
          <w:sz w:val="28"/>
        </w:rPr>
        <w:t xml:space="preserve"> </w:t>
      </w:r>
      <w:proofErr w:type="gramStart"/>
      <w:r>
        <w:rPr>
          <w:rFonts w:eastAsia="標楷體" w:hint="eastAsia"/>
          <w:sz w:val="28"/>
        </w:rPr>
        <w:t>溉</w:t>
      </w:r>
      <w:proofErr w:type="gramEnd"/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器：</w:t>
      </w:r>
      <w:proofErr w:type="gramStart"/>
      <w:r>
        <w:rPr>
          <w:rFonts w:eastAsia="標楷體" w:hint="eastAsia"/>
          <w:sz w:val="28"/>
        </w:rPr>
        <w:t>單口</w:t>
      </w:r>
      <w:proofErr w:type="gramEnd"/>
      <w:r>
        <w:rPr>
          <w:rFonts w:eastAsia="標楷體" w:hint="eastAsia"/>
          <w:sz w:val="28"/>
        </w:rPr>
        <w:t>(</w:t>
      </w:r>
      <w:r>
        <w:rPr>
          <w:rFonts w:eastAsia="標楷體" w:hint="eastAsia"/>
          <w:sz w:val="28"/>
        </w:rPr>
        <w:t>雙口</w:t>
      </w:r>
      <w:r>
        <w:rPr>
          <w:rFonts w:eastAsia="標楷體" w:hint="eastAsia"/>
          <w:sz w:val="28"/>
        </w:rPr>
        <w:t>)</w:t>
      </w:r>
      <w:proofErr w:type="gramStart"/>
      <w:r>
        <w:rPr>
          <w:rFonts w:eastAsia="標楷體" w:hint="eastAsia"/>
          <w:sz w:val="28"/>
        </w:rPr>
        <w:t>全圓噴頭</w:t>
      </w:r>
      <w:proofErr w:type="gramEnd"/>
    </w:p>
    <w:p w:rsidR="004E6B4E" w:rsidRDefault="004E6B4E" w:rsidP="00DB534F">
      <w:pPr>
        <w:rPr>
          <w:rFonts w:eastAsia="標楷體"/>
          <w:sz w:val="28"/>
        </w:rPr>
      </w:pPr>
      <w:r w:rsidRPr="004E6B4E">
        <w:rPr>
          <w:rFonts w:eastAsia="標楷體" w:hint="eastAsia"/>
          <w:sz w:val="28"/>
        </w:rPr>
        <w:t>操作壓力：</w:t>
      </w:r>
      <w:r w:rsidRPr="00750890">
        <w:rPr>
          <w:rFonts w:ascii="標楷體" w:eastAsia="標楷體" w:hAnsi="標楷體" w:hint="eastAsia"/>
          <w:sz w:val="28"/>
        </w:rPr>
        <w:t>1．５</w:t>
      </w:r>
      <w:r w:rsidR="00507E41">
        <w:rPr>
          <w:rFonts w:ascii="標楷體" w:eastAsia="標楷體" w:hAnsi="標楷體" w:hint="eastAsia"/>
          <w:sz w:val="28"/>
        </w:rPr>
        <w:t>～</w:t>
      </w:r>
      <w:r w:rsidRPr="004E6B4E">
        <w:rPr>
          <w:rFonts w:eastAsia="標楷體" w:hint="eastAsia"/>
          <w:sz w:val="28"/>
        </w:rPr>
        <w:t>２．５公斤</w:t>
      </w:r>
      <w:r w:rsidRPr="004E6B4E">
        <w:rPr>
          <w:rFonts w:eastAsia="標楷體" w:hint="eastAsia"/>
          <w:sz w:val="28"/>
        </w:rPr>
        <w:t>/</w:t>
      </w:r>
      <w:r w:rsidRPr="004E6B4E">
        <w:rPr>
          <w:rFonts w:eastAsia="標楷體" w:hint="eastAsia"/>
          <w:sz w:val="28"/>
        </w:rPr>
        <w:t>平方公分</w:t>
      </w:r>
      <w:r w:rsidR="001A0601">
        <w:rPr>
          <w:rFonts w:eastAsia="標楷體" w:hint="eastAsia"/>
          <w:sz w:val="28"/>
        </w:rPr>
        <w:t xml:space="preserve">          </w:t>
      </w:r>
    </w:p>
    <w:p w:rsidR="004E6B4E" w:rsidRPr="001A0601" w:rsidRDefault="00750890" w:rsidP="00DB534F">
      <w:pPr>
        <w:rPr>
          <w:rFonts w:eastAsia="標楷體"/>
          <w:sz w:val="28"/>
        </w:rPr>
      </w:pPr>
      <w:r w:rsidRPr="00750890">
        <w:rPr>
          <w:rFonts w:eastAsia="標楷體" w:hint="eastAsia"/>
          <w:sz w:val="28"/>
        </w:rPr>
        <w:t>噴頭流量：</w:t>
      </w:r>
      <w:r w:rsidRPr="00750890">
        <w:rPr>
          <w:rFonts w:ascii="標楷體" w:eastAsia="標楷體" w:hAnsi="標楷體" w:hint="eastAsia"/>
          <w:sz w:val="28"/>
        </w:rPr>
        <w:t>1</w:t>
      </w:r>
      <w:r w:rsidR="001A0601" w:rsidRPr="00507E41">
        <w:rPr>
          <w:rFonts w:eastAsia="標楷體" w:hint="eastAsia"/>
          <w:color w:val="000000"/>
          <w:sz w:val="28"/>
          <w:szCs w:val="28"/>
        </w:rPr>
        <w:t>０</w:t>
      </w:r>
      <w:r w:rsidR="00507E41">
        <w:rPr>
          <w:rFonts w:ascii="標楷體" w:eastAsia="標楷體" w:hAnsi="標楷體" w:hint="eastAsia"/>
          <w:sz w:val="28"/>
        </w:rPr>
        <w:t>～</w:t>
      </w:r>
      <w:r w:rsidRPr="00750890">
        <w:rPr>
          <w:rFonts w:eastAsia="標楷體" w:hint="eastAsia"/>
          <w:sz w:val="28"/>
        </w:rPr>
        <w:t>２５公升</w:t>
      </w:r>
      <w:r w:rsidRPr="00750890">
        <w:rPr>
          <w:rFonts w:eastAsia="標楷體" w:hint="eastAsia"/>
          <w:sz w:val="28"/>
        </w:rPr>
        <w:t>/</w:t>
      </w:r>
      <w:r w:rsidRPr="00750890">
        <w:rPr>
          <w:rFonts w:eastAsia="標楷體" w:hint="eastAsia"/>
          <w:sz w:val="28"/>
        </w:rPr>
        <w:t>分</w:t>
      </w:r>
      <w:r w:rsidR="001A0601">
        <w:rPr>
          <w:rFonts w:eastAsia="標楷體" w:hint="eastAsia"/>
        </w:rPr>
        <w:t>（依各類型而異）</w:t>
      </w:r>
    </w:p>
    <w:p w:rsidR="004E6B4E" w:rsidRPr="001A0601" w:rsidRDefault="00750890" w:rsidP="00DB534F">
      <w:pPr>
        <w:rPr>
          <w:rFonts w:eastAsia="標楷體"/>
          <w:sz w:val="28"/>
        </w:rPr>
      </w:pPr>
      <w:r w:rsidRPr="00750890">
        <w:rPr>
          <w:rFonts w:eastAsia="標楷體" w:hint="eastAsia"/>
          <w:sz w:val="28"/>
        </w:rPr>
        <w:t>噴灑直徑：</w:t>
      </w:r>
      <w:r w:rsidRPr="00750890">
        <w:rPr>
          <w:rFonts w:ascii="標楷體" w:eastAsia="標楷體" w:hAnsi="標楷體" w:hint="eastAsia"/>
          <w:sz w:val="28"/>
        </w:rPr>
        <w:t>1</w:t>
      </w:r>
      <w:r w:rsidR="001A0601" w:rsidRPr="004E6B4E">
        <w:rPr>
          <w:rFonts w:eastAsia="標楷體" w:hint="eastAsia"/>
          <w:sz w:val="28"/>
        </w:rPr>
        <w:t>２</w:t>
      </w:r>
      <w:r w:rsidR="00507E41">
        <w:rPr>
          <w:rFonts w:ascii="標楷體" w:eastAsia="標楷體" w:hAnsi="標楷體" w:hint="eastAsia"/>
          <w:sz w:val="28"/>
        </w:rPr>
        <w:t>～</w:t>
      </w:r>
      <w:r w:rsidR="001A0601">
        <w:rPr>
          <w:rFonts w:eastAsia="標楷體" w:hint="eastAsia"/>
        </w:rPr>
        <w:t>３</w:t>
      </w:r>
      <w:r w:rsidR="001A0601" w:rsidRPr="00507E41">
        <w:rPr>
          <w:rFonts w:eastAsia="標楷體" w:hint="eastAsia"/>
          <w:color w:val="000000"/>
          <w:sz w:val="28"/>
          <w:szCs w:val="28"/>
        </w:rPr>
        <w:t>０</w:t>
      </w:r>
      <w:r w:rsidRPr="00750890">
        <w:rPr>
          <w:rFonts w:eastAsia="標楷體" w:hint="eastAsia"/>
          <w:sz w:val="28"/>
        </w:rPr>
        <w:t>公尺</w:t>
      </w:r>
      <w:r w:rsidR="001A0601">
        <w:rPr>
          <w:rFonts w:eastAsia="標楷體" w:hint="eastAsia"/>
        </w:rPr>
        <w:t>（依各類型而異）</w:t>
      </w:r>
    </w:p>
    <w:p w:rsidR="004E6B4E" w:rsidRPr="00507E41" w:rsidRDefault="004E6B4E" w:rsidP="00DB534F">
      <w:pPr>
        <w:rPr>
          <w:rFonts w:eastAsia="標楷體"/>
          <w:sz w:val="28"/>
        </w:rPr>
      </w:pPr>
    </w:p>
    <w:p w:rsidR="00DB534F" w:rsidRDefault="00DB534F" w:rsidP="00DB534F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１．平面圖</w:t>
      </w:r>
    </w:p>
    <w:p w:rsidR="00DB534F" w:rsidRDefault="00DB534F" w:rsidP="00DB534F">
      <w:pPr>
        <w:rPr>
          <w:rFonts w:eastAsia="標楷體"/>
        </w:rPr>
      </w:pPr>
      <w:r>
        <w:rPr>
          <w:rFonts w:eastAsia="標楷體" w:hint="eastAsia"/>
        </w:rPr>
        <w:t xml:space="preserve">　田區長度</w:t>
      </w:r>
      <w:r>
        <w:rPr>
          <w:rFonts w:eastAsia="標楷體" w:hint="eastAsia"/>
        </w:rPr>
        <w:t xml:space="preserve">  (</w:t>
      </w:r>
      <w:proofErr w:type="gramStart"/>
      <w:r>
        <w:rPr>
          <w:rFonts w:eastAsia="標楷體" w:hint="eastAsia"/>
        </w:rPr>
        <w:t>Ｌ</w:t>
      </w:r>
      <w:proofErr w:type="gramEnd"/>
      <w:r>
        <w:rPr>
          <w:rFonts w:eastAsia="標楷體" w:hint="eastAsia"/>
        </w:rPr>
        <w:t>)=</w:t>
      </w:r>
      <w:r>
        <w:rPr>
          <w:rFonts w:eastAsia="標楷體" w:hint="eastAsia"/>
        </w:rPr>
        <w:t xml:space="preserve">　　　　公尺　　　　田區寬度</w:t>
      </w:r>
      <w:r>
        <w:rPr>
          <w:rFonts w:eastAsia="標楷體" w:hint="eastAsia"/>
        </w:rPr>
        <w:t xml:space="preserve">  (</w:t>
      </w:r>
      <w:proofErr w:type="gramStart"/>
      <w:r>
        <w:rPr>
          <w:rFonts w:eastAsia="標楷體" w:hint="eastAsia"/>
        </w:rPr>
        <w:t>Ｗ</w:t>
      </w:r>
      <w:proofErr w:type="gramEnd"/>
      <w:r>
        <w:rPr>
          <w:rFonts w:eastAsia="標楷體" w:hint="eastAsia"/>
        </w:rPr>
        <w:t>)=</w:t>
      </w:r>
      <w:r>
        <w:rPr>
          <w:rFonts w:eastAsia="標楷體" w:hint="eastAsia"/>
        </w:rPr>
        <w:t xml:space="preserve">　　　　公尺</w:t>
      </w:r>
    </w:p>
    <w:p w:rsidR="00DB534F" w:rsidRDefault="00DB534F" w:rsidP="00DB534F">
      <w:pPr>
        <w:rPr>
          <w:rFonts w:eastAsia="標楷體"/>
        </w:rPr>
      </w:pPr>
      <w:r>
        <w:rPr>
          <w:rFonts w:eastAsia="標楷體" w:hint="eastAsia"/>
        </w:rPr>
        <w:t xml:space="preserve">　噴頭間距</w:t>
      </w:r>
      <w:r>
        <w:rPr>
          <w:rFonts w:eastAsia="標楷體" w:hint="eastAsia"/>
        </w:rPr>
        <w:t>(</w:t>
      </w:r>
      <w:proofErr w:type="gramStart"/>
      <w:r>
        <w:rPr>
          <w:rFonts w:eastAsia="標楷體" w:hint="eastAsia"/>
        </w:rPr>
        <w:t>ＳＳ</w:t>
      </w:r>
      <w:proofErr w:type="gramEnd"/>
      <w:r>
        <w:rPr>
          <w:rFonts w:eastAsia="標楷體" w:hint="eastAsia"/>
        </w:rPr>
        <w:t>)=</w:t>
      </w:r>
      <w:r>
        <w:rPr>
          <w:rFonts w:eastAsia="標楷體" w:hint="eastAsia"/>
        </w:rPr>
        <w:t xml:space="preserve">　　　　公尺　　　　支管間距</w:t>
      </w:r>
      <w:r>
        <w:rPr>
          <w:rFonts w:eastAsia="標楷體" w:hint="eastAsia"/>
        </w:rPr>
        <w:t>(</w:t>
      </w:r>
      <w:proofErr w:type="gramStart"/>
      <w:r>
        <w:rPr>
          <w:rFonts w:eastAsia="標楷體" w:hint="eastAsia"/>
        </w:rPr>
        <w:t>ＳＬ</w:t>
      </w:r>
      <w:proofErr w:type="gramEnd"/>
      <w:r>
        <w:rPr>
          <w:rFonts w:eastAsia="標楷體" w:hint="eastAsia"/>
        </w:rPr>
        <w:t>)=</w:t>
      </w:r>
      <w:r>
        <w:rPr>
          <w:rFonts w:eastAsia="標楷體" w:hint="eastAsia"/>
        </w:rPr>
        <w:t xml:space="preserve">　　　　公尺</w:t>
      </w:r>
    </w:p>
    <w:p w:rsidR="00DB534F" w:rsidRDefault="00DB534F" w:rsidP="00DB534F">
      <w:pPr>
        <w:rPr>
          <w:rFonts w:eastAsia="標楷體"/>
        </w:rPr>
      </w:pPr>
    </w:p>
    <w:p w:rsidR="00DB534F" w:rsidRDefault="008D2637" w:rsidP="00DB534F">
      <w:pPr>
        <w:ind w:right="-1174"/>
        <w:rPr>
          <w:rFonts w:eastAsia="標楷體"/>
          <w:sz w:val="28"/>
        </w:rPr>
      </w:pPr>
      <w:r w:rsidRPr="008D2637">
        <w:rPr>
          <w:rFonts w:eastAsia="標楷體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52pt;margin-top:1.25pt;width:416.7pt;height:284.55pt;z-index:-251655168" stroked="f">
            <v:textbox style="mso-next-textbox:#_x0000_s1027">
              <w:txbxContent>
                <w:p w:rsidR="00DB534F" w:rsidRDefault="00DB534F" w:rsidP="00DB534F">
                  <w:r>
                    <w:object w:dxaOrig="10230" w:dyaOrig="5580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8" type="#_x0000_t75" style="width:400.9pt;height:262.65pt" o:ole="">
                        <v:imagedata r:id="rId8" o:title="" croptop="4514f" cropbottom="31884f" cropleft="26962f" cropright="14174f"/>
                      </v:shape>
                      <o:OLEObject Type="Embed" ProgID="AutoCAD.Drawing.15" ShapeID="_x0000_i1028" DrawAspect="Content" ObjectID="_1516102551" r:id="rId9"/>
                    </w:object>
                  </w:r>
                </w:p>
              </w:txbxContent>
            </v:textbox>
          </v:shape>
        </w:pict>
      </w:r>
      <w:r w:rsidR="00DB534F">
        <w:rPr>
          <w:rFonts w:eastAsia="標楷體" w:hint="eastAsia"/>
        </w:rPr>
        <w:t xml:space="preserve">　　　　　　　　　　　　　　　　　　</w:t>
      </w:r>
      <w:r w:rsidR="00DB534F">
        <w:rPr>
          <w:rFonts w:eastAsia="標楷體" w:hint="eastAsia"/>
        </w:rPr>
        <w:t xml:space="preserve"> </w:t>
      </w:r>
      <w:r w:rsidR="00DB534F">
        <w:rPr>
          <w:rFonts w:eastAsia="標楷體" w:hint="eastAsia"/>
        </w:rPr>
        <w:t xml:space="preserve">　　</w:t>
      </w:r>
      <w:r w:rsidR="00DB534F">
        <w:rPr>
          <w:rFonts w:eastAsia="標楷體" w:hint="eastAsia"/>
        </w:rPr>
        <w:t xml:space="preserve">    </w:t>
      </w:r>
      <w:r w:rsidR="00DB534F">
        <w:rPr>
          <w:rFonts w:eastAsia="標楷體" w:hint="eastAsia"/>
        </w:rPr>
        <w:t xml:space="preserve">　　　　</w:t>
      </w:r>
      <w:r w:rsidR="00DB534F">
        <w:rPr>
          <w:rFonts w:eastAsia="標楷體" w:hint="eastAsia"/>
        </w:rPr>
        <w:t xml:space="preserve"> </w:t>
      </w:r>
      <w:r w:rsidR="00DB534F">
        <w:rPr>
          <w:rFonts w:eastAsia="標楷體" w:hint="eastAsia"/>
          <w:sz w:val="28"/>
        </w:rPr>
        <w:t>３．主管、支管接合圖</w:t>
      </w:r>
    </w:p>
    <w:p w:rsidR="00DB534F" w:rsidRDefault="00DB534F" w:rsidP="00DB534F">
      <w:pPr>
        <w:ind w:right="-1174"/>
        <w:rPr>
          <w:rFonts w:eastAsia="標楷體"/>
          <w:sz w:val="28"/>
        </w:rPr>
      </w:pPr>
    </w:p>
    <w:p w:rsidR="00DB534F" w:rsidRDefault="00DB534F" w:rsidP="00DB534F">
      <w:pPr>
        <w:rPr>
          <w:rFonts w:eastAsia="標楷體"/>
          <w:sz w:val="28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ind w:firstLineChars="525" w:firstLine="1260"/>
        <w:rPr>
          <w:rFonts w:eastAsia="標楷體"/>
        </w:rPr>
      </w:pPr>
      <w:r>
        <w:rPr>
          <w:rFonts w:eastAsia="標楷體" w:hint="eastAsia"/>
        </w:rPr>
        <w:t xml:space="preserve">　　</w:t>
      </w:r>
      <w:proofErr w:type="gramStart"/>
      <w:r>
        <w:rPr>
          <w:rFonts w:eastAsia="標楷體" w:hint="eastAsia"/>
        </w:rPr>
        <w:t>註</w:t>
      </w:r>
      <w:proofErr w:type="gramEnd"/>
      <w:r>
        <w:rPr>
          <w:rFonts w:eastAsia="標楷體" w:hint="eastAsia"/>
        </w:rPr>
        <w:t>：變徑長度由末端起算１／３</w:t>
      </w:r>
      <w:r>
        <w:rPr>
          <w:rFonts w:eastAsia="標楷體" w:hint="eastAsia"/>
        </w:rPr>
        <w:t>L</w:t>
      </w:r>
      <w:r>
        <w:rPr>
          <w:rFonts w:eastAsia="標楷體" w:hint="eastAsia"/>
        </w:rPr>
        <w:t>，</w:t>
      </w:r>
      <w:proofErr w:type="gramStart"/>
      <w:r>
        <w:rPr>
          <w:rFonts w:eastAsia="標楷體" w:hint="eastAsia"/>
        </w:rPr>
        <w:t>▼</w:t>
      </w:r>
      <w:proofErr w:type="gramEnd"/>
      <w:r>
        <w:rPr>
          <w:rFonts w:eastAsia="標楷體" w:hint="eastAsia"/>
        </w:rPr>
        <w:t>表示異徑接頭。</w:t>
      </w:r>
    </w:p>
    <w:p w:rsidR="00DB534F" w:rsidRDefault="00DB534F" w:rsidP="00DB534F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</w:t>
      </w:r>
    </w:p>
    <w:p w:rsidR="00DB534F" w:rsidRDefault="00DB534F" w:rsidP="00DB534F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２．噴灑支管配置圖</w:t>
      </w:r>
    </w:p>
    <w:p w:rsidR="00DB534F" w:rsidRDefault="008D2637" w:rsidP="00DB534F">
      <w:pPr>
        <w:rPr>
          <w:rFonts w:eastAsia="標楷體"/>
        </w:rPr>
      </w:pPr>
      <w:r w:rsidRPr="008D2637">
        <w:rPr>
          <w:rFonts w:eastAsia="標楷體"/>
          <w:noProof/>
          <w:sz w:val="28"/>
        </w:rPr>
        <w:pict>
          <v:shape id="_x0000_s1028" type="#_x0000_t202" style="position:absolute;margin-left:7pt;margin-top:8.15pt;width:428.75pt;height:200.65pt;z-index:-251654144" stroked="f">
            <v:textbox style="mso-next-textbox:#_x0000_s1028">
              <w:txbxContent>
                <w:p w:rsidR="00DB534F" w:rsidRDefault="00DB534F" w:rsidP="00DB534F">
                  <w:r>
                    <w:object w:dxaOrig="10230" w:dyaOrig="5580">
                      <v:shape id="_x0000_i1029" type="#_x0000_t75" style="width:413.55pt;height:138.8pt" o:ole="">
                        <v:imagedata r:id="rId10" o:title="" croptop="42207f" cropbottom="7613f" cropleft="28285f" cropright="17671f"/>
                      </v:shape>
                      <o:OLEObject Type="Embed" ProgID="AutoCAD.Drawing.15" ShapeID="_x0000_i1029" DrawAspect="Content" ObjectID="_1516102552" r:id="rId11"/>
                    </w:object>
                  </w:r>
                </w:p>
              </w:txbxContent>
            </v:textbox>
          </v:shape>
        </w:pict>
      </w: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4E6B4E">
      <w:pPr>
        <w:jc w:val="center"/>
        <w:rPr>
          <w:rFonts w:eastAsia="標楷體"/>
          <w:sz w:val="28"/>
        </w:rPr>
      </w:pPr>
    </w:p>
    <w:p w:rsidR="00DB534F" w:rsidRDefault="00DB534F" w:rsidP="00DB534F">
      <w:pPr>
        <w:jc w:val="center"/>
        <w:rPr>
          <w:sz w:val="28"/>
        </w:rPr>
      </w:pPr>
    </w:p>
    <w:p w:rsidR="004E6B4E" w:rsidRDefault="004E6B4E" w:rsidP="00DB534F">
      <w:pPr>
        <w:rPr>
          <w:rFonts w:eastAsia="標楷體"/>
          <w:sz w:val="28"/>
        </w:rPr>
      </w:pPr>
    </w:p>
    <w:p w:rsidR="004E6B4E" w:rsidRDefault="004E6B4E" w:rsidP="00DB534F">
      <w:pPr>
        <w:rPr>
          <w:rFonts w:eastAsia="標楷體"/>
          <w:sz w:val="28"/>
        </w:rPr>
      </w:pPr>
    </w:p>
    <w:p w:rsidR="004E6B4E" w:rsidRDefault="004E6B4E" w:rsidP="00DB534F">
      <w:pPr>
        <w:rPr>
          <w:rFonts w:eastAsia="標楷體"/>
          <w:sz w:val="28"/>
        </w:rPr>
      </w:pPr>
    </w:p>
    <w:p w:rsidR="00DB534F" w:rsidRDefault="00DB534F" w:rsidP="00DB534F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４．支管、</w:t>
      </w:r>
      <w:proofErr w:type="gramStart"/>
      <w:r>
        <w:rPr>
          <w:rFonts w:eastAsia="標楷體" w:hint="eastAsia"/>
          <w:sz w:val="28"/>
        </w:rPr>
        <w:t>豎管噴頭</w:t>
      </w:r>
      <w:proofErr w:type="gramEnd"/>
      <w:r>
        <w:rPr>
          <w:rFonts w:eastAsia="標楷體" w:hint="eastAsia"/>
          <w:sz w:val="28"/>
        </w:rPr>
        <w:t>接合圖</w:t>
      </w: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  <w:r>
        <w:rPr>
          <w:rFonts w:eastAsia="標楷體" w:hint="eastAsia"/>
        </w:rPr>
        <w:t xml:space="preserve">　（１）地表定置式</w:t>
      </w:r>
    </w:p>
    <w:p w:rsidR="00DB534F" w:rsidRDefault="00DB534F" w:rsidP="00DB534F">
      <w:pPr>
        <w:jc w:val="both"/>
        <w:rPr>
          <w:rFonts w:eastAsia="標楷體"/>
        </w:rPr>
      </w:pPr>
      <w:r>
        <w:rPr>
          <w:rFonts w:eastAsia="標楷體" w:hint="eastAsia"/>
        </w:rPr>
        <w:t xml:space="preserve">          </w:t>
      </w:r>
      <w:proofErr w:type="gramStart"/>
      <w:r>
        <w:rPr>
          <w:rFonts w:eastAsia="標楷體" w:hint="eastAsia"/>
        </w:rPr>
        <w:t>豎管高度</w:t>
      </w:r>
      <w:proofErr w:type="gramEnd"/>
      <w:r>
        <w:rPr>
          <w:rFonts w:eastAsia="標楷體" w:hint="eastAsia"/>
        </w:rPr>
        <w:t xml:space="preserve">:    </w:t>
      </w:r>
      <w:r>
        <w:rPr>
          <w:rFonts w:eastAsia="標楷體" w:hint="eastAsia"/>
        </w:rPr>
        <w:t>公分</w:t>
      </w:r>
    </w:p>
    <w:p w:rsidR="00DB534F" w:rsidRDefault="008D2637" w:rsidP="00DB534F">
      <w:pPr>
        <w:rPr>
          <w:rFonts w:eastAsia="標楷體"/>
        </w:rPr>
      </w:pPr>
      <w:r>
        <w:rPr>
          <w:rFonts w:eastAsia="標楷體"/>
          <w:noProof/>
        </w:rPr>
        <w:pict>
          <v:shape id="_x0000_s1029" type="#_x0000_t202" style="position:absolute;margin-left:78pt;margin-top:3.75pt;width:195.5pt;height:198.15pt;z-index:-251653120" stroked="f">
            <v:textbox style="mso-next-textbox:#_x0000_s1029">
              <w:txbxContent>
                <w:p w:rsidR="00DB534F" w:rsidRDefault="00DB534F" w:rsidP="00DB534F">
                  <w:r>
                    <w:object w:dxaOrig="10230" w:dyaOrig="5580">
                      <v:shape id="_x0000_i1030" type="#_x0000_t75" style="width:180.3pt;height:176.85pt" o:ole="">
                        <v:imagedata r:id="rId12" o:title="" croptop="10285f" cropbottom="12178f" cropleft="12727f" cropright="28911f"/>
                      </v:shape>
                      <o:OLEObject Type="Embed" ProgID="AutoCAD.Drawing.15" ShapeID="_x0000_i1030" DrawAspect="Content" ObjectID="_1516102553" r:id="rId13"/>
                    </w:object>
                  </w:r>
                </w:p>
              </w:txbxContent>
            </v:textbox>
            <w10:wrap type="square"/>
          </v:shape>
        </w:pict>
      </w: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  <w:r>
        <w:rPr>
          <w:rFonts w:eastAsia="標楷體" w:hint="eastAsia"/>
        </w:rPr>
        <w:t xml:space="preserve">　２．埋設固定式</w:t>
      </w:r>
    </w:p>
    <w:p w:rsidR="00DB534F" w:rsidRDefault="00DB534F" w:rsidP="00DB534F">
      <w:pPr>
        <w:ind w:firstLineChars="500" w:firstLine="1200"/>
        <w:rPr>
          <w:rFonts w:eastAsia="標楷體"/>
        </w:rPr>
      </w:pPr>
      <w:proofErr w:type="gramStart"/>
      <w:r>
        <w:rPr>
          <w:rFonts w:eastAsia="標楷體" w:hint="eastAsia"/>
        </w:rPr>
        <w:t>豎管高度</w:t>
      </w:r>
      <w:proofErr w:type="gramEnd"/>
      <w:r>
        <w:rPr>
          <w:rFonts w:eastAsia="標楷體" w:hint="eastAsia"/>
        </w:rPr>
        <w:t xml:space="preserve">:    </w:t>
      </w:r>
      <w:r>
        <w:rPr>
          <w:rFonts w:eastAsia="標楷體" w:hint="eastAsia"/>
        </w:rPr>
        <w:t>公分</w:t>
      </w:r>
    </w:p>
    <w:p w:rsidR="00DB534F" w:rsidRDefault="008D2637" w:rsidP="00DB534F">
      <w:pPr>
        <w:rPr>
          <w:rFonts w:eastAsia="標楷體"/>
        </w:rPr>
      </w:pPr>
      <w:r>
        <w:rPr>
          <w:rFonts w:eastAsia="標楷體"/>
          <w:noProof/>
        </w:rPr>
        <w:pict>
          <v:shape id="_x0000_s1030" type="#_x0000_t202" style="position:absolute;margin-left:83pt;margin-top:.7pt;width:249pt;height:185pt;z-index:-251652096" stroked="f">
            <v:textbox style="mso-next-textbox:#_x0000_s1030">
              <w:txbxContent>
                <w:p w:rsidR="00DB534F" w:rsidRDefault="00DB534F" w:rsidP="00DB534F">
                  <w:r>
                    <w:object w:dxaOrig="10230" w:dyaOrig="5580">
                      <v:shape id="_x0000_i1031" type="#_x0000_t75" style="width:184.9pt;height:185.45pt" o:ole="">
                        <v:imagedata r:id="rId14" o:title="" croptop="6807f" cropbottom="15435f" cropleft="15062f" cropright="26940f"/>
                      </v:shape>
                      <o:OLEObject Type="Embed" ProgID="AutoCAD.Drawing.15" ShapeID="_x0000_i1031" DrawAspect="Content" ObjectID="_1516102554" r:id="rId15"/>
                    </w:object>
                  </w:r>
                </w:p>
              </w:txbxContent>
            </v:textbox>
            <w10:wrap type="square"/>
          </v:shape>
        </w:pict>
      </w: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</w:p>
    <w:p w:rsidR="00DB534F" w:rsidRDefault="00DB534F" w:rsidP="00DB534F">
      <w:pPr>
        <w:rPr>
          <w:rFonts w:eastAsia="標楷體"/>
        </w:rPr>
      </w:pPr>
      <w:r>
        <w:rPr>
          <w:rFonts w:eastAsia="標楷體" w:hint="eastAsia"/>
        </w:rPr>
        <w:t xml:space="preserve">　　</w:t>
      </w:r>
      <w:proofErr w:type="gramStart"/>
      <w:r>
        <w:rPr>
          <w:rFonts w:eastAsia="標楷體" w:hint="eastAsia"/>
        </w:rPr>
        <w:t>註</w:t>
      </w:r>
      <w:proofErr w:type="gramEnd"/>
      <w:r>
        <w:rPr>
          <w:rFonts w:eastAsia="標楷體" w:hint="eastAsia"/>
        </w:rPr>
        <w:t>：設計標準之材料數量表中，</w:t>
      </w:r>
      <w:proofErr w:type="gramStart"/>
      <w:r>
        <w:rPr>
          <w:rFonts w:eastAsia="標楷體" w:hint="eastAsia"/>
        </w:rPr>
        <w:t>豎管高度</w:t>
      </w:r>
      <w:proofErr w:type="gramEnd"/>
      <w:r>
        <w:rPr>
          <w:rFonts w:eastAsia="標楷體" w:hint="eastAsia"/>
        </w:rPr>
        <w:t>（</w:t>
      </w:r>
      <w:proofErr w:type="gramStart"/>
      <w:r>
        <w:rPr>
          <w:rFonts w:eastAsia="標楷體" w:hint="eastAsia"/>
        </w:rPr>
        <w:t>ｈ</w:t>
      </w:r>
      <w:proofErr w:type="gramEnd"/>
      <w:r>
        <w:rPr>
          <w:rFonts w:eastAsia="標楷體" w:hint="eastAsia"/>
        </w:rPr>
        <w:t>）係採用１００公分計</w:t>
      </w:r>
    </w:p>
    <w:p w:rsidR="00DB534F" w:rsidRDefault="00DB534F" w:rsidP="00DB534F">
      <w:pPr>
        <w:rPr>
          <w:rFonts w:eastAsia="標楷體"/>
        </w:rPr>
      </w:pPr>
      <w:r>
        <w:rPr>
          <w:rFonts w:eastAsia="標楷體" w:hint="eastAsia"/>
        </w:rPr>
        <w:t xml:space="preserve">　　　　算，實際應用時應依灌溉對象作物之需要決定高度，重新核算。</w:t>
      </w:r>
    </w:p>
    <w:p w:rsidR="00DB534F" w:rsidRDefault="00DB534F" w:rsidP="00DB534F">
      <w:pPr>
        <w:rPr>
          <w:rFonts w:eastAsia="標楷體"/>
        </w:rPr>
      </w:pPr>
    </w:p>
    <w:p w:rsidR="0064718E" w:rsidRDefault="0064718E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:rsidR="0064718E" w:rsidRDefault="0064718E" w:rsidP="0064718E">
      <w:pPr>
        <w:rPr>
          <w:rFonts w:eastAsia="標楷體"/>
          <w:sz w:val="32"/>
        </w:rPr>
        <w:sectPr w:rsidR="0064718E">
          <w:pgSz w:w="11907" w:h="16840" w:code="9"/>
          <w:pgMar w:top="1701" w:right="1287" w:bottom="1134" w:left="1588" w:header="0" w:footer="720" w:gutter="0"/>
          <w:pgNumType w:start="1"/>
          <w:cols w:space="720"/>
          <w:titlePg/>
          <w:docGrid w:linePitch="326"/>
        </w:sectPr>
      </w:pPr>
    </w:p>
    <w:p w:rsidR="0064718E" w:rsidRDefault="0064718E" w:rsidP="0064718E">
      <w:pPr>
        <w:jc w:val="center"/>
        <w:rPr>
          <w:rFonts w:eastAsia="標楷體"/>
          <w:spacing w:val="40"/>
          <w:sz w:val="32"/>
        </w:rPr>
      </w:pPr>
      <w:proofErr w:type="gramStart"/>
      <w:r>
        <w:rPr>
          <w:rFonts w:eastAsia="標楷體" w:hint="eastAsia"/>
          <w:spacing w:val="40"/>
          <w:sz w:val="32"/>
        </w:rPr>
        <w:lastRenderedPageBreak/>
        <w:t>微噴灌溉</w:t>
      </w:r>
      <w:proofErr w:type="gramEnd"/>
      <w:r>
        <w:rPr>
          <w:rFonts w:eastAsia="標楷體" w:hint="eastAsia"/>
          <w:spacing w:val="40"/>
          <w:sz w:val="32"/>
        </w:rPr>
        <w:t>系統設計標準配置圖</w:t>
      </w:r>
    </w:p>
    <w:p w:rsidR="0064718E" w:rsidRDefault="00E22015" w:rsidP="0064718E">
      <w:pPr>
        <w:rPr>
          <w:rFonts w:eastAsia="標楷體"/>
          <w:spacing w:val="40"/>
        </w:rPr>
      </w:pPr>
      <w:r>
        <w:rPr>
          <w:rFonts w:eastAsia="標楷體" w:hint="eastAsia"/>
          <w:noProof/>
          <w:spacing w:val="40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3560445</wp:posOffset>
            </wp:positionH>
            <wp:positionV relativeFrom="paragraph">
              <wp:posOffset>78740</wp:posOffset>
            </wp:positionV>
            <wp:extent cx="2039620" cy="1920240"/>
            <wp:effectExtent l="19050" t="19050" r="17780" b="22860"/>
            <wp:wrapThrough wrapText="bothSides">
              <wp:wrapPolygon edited="0">
                <wp:start x="-202" y="-214"/>
                <wp:lineTo x="-202" y="21857"/>
                <wp:lineTo x="21788" y="21857"/>
                <wp:lineTo x="21788" y="-214"/>
                <wp:lineTo x="-202" y="-214"/>
              </wp:wrapPolygon>
            </wp:wrapThrough>
            <wp:docPr id="334" name="圖片 3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 l="9370" t="23469" r="75056" b="36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9620" cy="192024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64718E" w:rsidRDefault="0064718E" w:rsidP="00507E41">
      <w:pPr>
        <w:tabs>
          <w:tab w:val="left" w:pos="8280"/>
        </w:tabs>
        <w:ind w:firstLineChars="23" w:firstLine="55"/>
        <w:rPr>
          <w:rFonts w:eastAsia="標楷體"/>
          <w:sz w:val="28"/>
        </w:rPr>
      </w:pPr>
      <w:r>
        <w:rPr>
          <w:rFonts w:eastAsia="標楷體" w:hint="eastAsia"/>
        </w:rPr>
        <w:t xml:space="preserve">　</w:t>
      </w:r>
      <w:r>
        <w:rPr>
          <w:rFonts w:eastAsia="標楷體" w:hint="eastAsia"/>
          <w:sz w:val="28"/>
        </w:rPr>
        <w:t>設施名稱：</w:t>
      </w:r>
      <w:r w:rsidR="00507E41">
        <w:rPr>
          <w:rFonts w:eastAsia="標楷體" w:hint="eastAsia"/>
          <w:sz w:val="28"/>
        </w:rPr>
        <w:t>微</w:t>
      </w:r>
      <w:r>
        <w:rPr>
          <w:rFonts w:eastAsia="標楷體" w:hint="eastAsia"/>
          <w:sz w:val="28"/>
        </w:rPr>
        <w:t>噴頭灌溉系統</w:t>
      </w:r>
    </w:p>
    <w:p w:rsidR="0064718E" w:rsidRDefault="0064718E" w:rsidP="0064718E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灌</w:t>
      </w:r>
      <w:r>
        <w:rPr>
          <w:rFonts w:eastAsia="標楷體" w:hint="eastAsia"/>
          <w:sz w:val="28"/>
        </w:rPr>
        <w:t xml:space="preserve"> </w:t>
      </w:r>
      <w:proofErr w:type="gramStart"/>
      <w:r>
        <w:rPr>
          <w:rFonts w:eastAsia="標楷體" w:hint="eastAsia"/>
          <w:sz w:val="28"/>
        </w:rPr>
        <w:t>溉</w:t>
      </w:r>
      <w:proofErr w:type="gramEnd"/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器：</w:t>
      </w:r>
      <w:r w:rsidR="00507E41">
        <w:rPr>
          <w:rFonts w:eastAsia="標楷體" w:hint="eastAsia"/>
          <w:sz w:val="28"/>
        </w:rPr>
        <w:t>各式微</w:t>
      </w:r>
      <w:r>
        <w:rPr>
          <w:rFonts w:eastAsia="標楷體" w:hint="eastAsia"/>
          <w:sz w:val="28"/>
        </w:rPr>
        <w:t>噴頭</w:t>
      </w:r>
      <w:r w:rsidR="0088241A">
        <w:rPr>
          <w:rFonts w:eastAsia="標楷體" w:hint="eastAsia"/>
          <w:sz w:val="28"/>
        </w:rPr>
        <w:t>(</w:t>
      </w:r>
      <w:r w:rsidR="0088241A">
        <w:rPr>
          <w:rFonts w:eastAsia="標楷體" w:hint="eastAsia"/>
          <w:sz w:val="28"/>
        </w:rPr>
        <w:t>如圖</w:t>
      </w:r>
      <w:r w:rsidR="0088241A">
        <w:rPr>
          <w:rFonts w:eastAsia="標楷體" w:hint="eastAsia"/>
          <w:sz w:val="28"/>
        </w:rPr>
        <w:t>)</w:t>
      </w:r>
    </w:p>
    <w:p w:rsidR="00507E41" w:rsidRPr="00E22015" w:rsidRDefault="00507E41" w:rsidP="00507E41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</w:t>
      </w:r>
      <w:r w:rsidRPr="004E6B4E">
        <w:rPr>
          <w:rFonts w:eastAsia="標楷體" w:hint="eastAsia"/>
          <w:sz w:val="28"/>
        </w:rPr>
        <w:t>操作壓力：</w:t>
      </w:r>
      <w:r w:rsidRPr="00750890">
        <w:rPr>
          <w:rFonts w:ascii="標楷體" w:eastAsia="標楷體" w:hAnsi="標楷體" w:hint="eastAsia"/>
          <w:sz w:val="28"/>
        </w:rPr>
        <w:t>1．</w:t>
      </w:r>
      <w:r w:rsidRPr="00507E41">
        <w:rPr>
          <w:rFonts w:eastAsia="標楷體" w:hint="eastAsia"/>
          <w:color w:val="000000"/>
          <w:sz w:val="28"/>
          <w:szCs w:val="28"/>
        </w:rPr>
        <w:t>０</w:t>
      </w:r>
      <w:r>
        <w:rPr>
          <w:rFonts w:ascii="標楷體" w:eastAsia="標楷體" w:hAnsi="標楷體" w:hint="eastAsia"/>
          <w:sz w:val="28"/>
        </w:rPr>
        <w:t>～</w:t>
      </w:r>
      <w:proofErr w:type="gramStart"/>
      <w:r w:rsidRPr="00750890">
        <w:rPr>
          <w:rFonts w:ascii="標楷體" w:eastAsia="標楷體" w:hAnsi="標楷體" w:hint="eastAsia"/>
          <w:sz w:val="28"/>
        </w:rPr>
        <w:t>1</w:t>
      </w:r>
      <w:proofErr w:type="gramEnd"/>
      <w:r w:rsidRPr="004E6B4E">
        <w:rPr>
          <w:rFonts w:eastAsia="標楷體" w:hint="eastAsia"/>
          <w:sz w:val="28"/>
        </w:rPr>
        <w:t>．５公斤</w:t>
      </w:r>
      <w:r w:rsidRPr="004E6B4E">
        <w:rPr>
          <w:rFonts w:eastAsia="標楷體" w:hint="eastAsia"/>
          <w:sz w:val="28"/>
        </w:rPr>
        <w:t>/</w:t>
      </w:r>
      <w:r w:rsidRPr="004E6B4E">
        <w:rPr>
          <w:rFonts w:eastAsia="標楷體" w:hint="eastAsia"/>
          <w:sz w:val="28"/>
        </w:rPr>
        <w:t>平方公分</w:t>
      </w:r>
    </w:p>
    <w:p w:rsidR="00507E41" w:rsidRDefault="00507E41" w:rsidP="00507E41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</w:t>
      </w:r>
      <w:r w:rsidRPr="00750890">
        <w:rPr>
          <w:rFonts w:eastAsia="標楷體" w:hint="eastAsia"/>
          <w:sz w:val="28"/>
        </w:rPr>
        <w:t>噴頭流量：</w:t>
      </w:r>
      <w:r w:rsidRPr="00507E41">
        <w:rPr>
          <w:rFonts w:eastAsia="標楷體" w:hint="eastAsia"/>
          <w:sz w:val="28"/>
          <w:szCs w:val="28"/>
        </w:rPr>
        <w:t>６</w:t>
      </w:r>
      <w:r>
        <w:rPr>
          <w:rFonts w:ascii="標楷體" w:eastAsia="標楷體" w:hAnsi="標楷體" w:hint="eastAsia"/>
          <w:sz w:val="28"/>
        </w:rPr>
        <w:t>～</w:t>
      </w:r>
      <w:proofErr w:type="gramStart"/>
      <w:r w:rsidRPr="00750890">
        <w:rPr>
          <w:rFonts w:ascii="標楷體" w:eastAsia="標楷體" w:hAnsi="標楷體" w:hint="eastAsia"/>
          <w:sz w:val="28"/>
        </w:rPr>
        <w:t>1</w:t>
      </w:r>
      <w:r w:rsidRPr="00750890">
        <w:rPr>
          <w:rFonts w:eastAsia="標楷體" w:hint="eastAsia"/>
          <w:sz w:val="28"/>
        </w:rPr>
        <w:t>５</w:t>
      </w:r>
      <w:proofErr w:type="gramEnd"/>
      <w:r w:rsidRPr="00750890">
        <w:rPr>
          <w:rFonts w:eastAsia="標楷體" w:hint="eastAsia"/>
          <w:sz w:val="28"/>
        </w:rPr>
        <w:t>公升</w:t>
      </w:r>
      <w:r w:rsidRPr="00750890">
        <w:rPr>
          <w:rFonts w:eastAsia="標楷體" w:hint="eastAsia"/>
          <w:sz w:val="28"/>
        </w:rPr>
        <w:t>/</w:t>
      </w:r>
      <w:r w:rsidRPr="00750890">
        <w:rPr>
          <w:rFonts w:eastAsia="標楷體" w:hint="eastAsia"/>
          <w:sz w:val="28"/>
        </w:rPr>
        <w:t>分</w:t>
      </w:r>
    </w:p>
    <w:p w:rsidR="00507E41" w:rsidRDefault="00507E41" w:rsidP="00507E41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</w:t>
      </w:r>
      <w:r w:rsidRPr="00750890">
        <w:rPr>
          <w:rFonts w:eastAsia="標楷體" w:hint="eastAsia"/>
          <w:sz w:val="28"/>
        </w:rPr>
        <w:t>噴灑直徑：</w:t>
      </w:r>
      <w:r w:rsidR="00BC0BFF">
        <w:rPr>
          <w:rFonts w:eastAsia="標楷體" w:hint="eastAsia"/>
          <w:sz w:val="28"/>
        </w:rPr>
        <w:t>３</w:t>
      </w:r>
      <w:r w:rsidRPr="00750890">
        <w:rPr>
          <w:rFonts w:eastAsia="標楷體" w:hint="eastAsia"/>
          <w:sz w:val="28"/>
        </w:rPr>
        <w:t>．</w:t>
      </w:r>
      <w:r w:rsidR="00BC0BFF" w:rsidRPr="00507E41">
        <w:rPr>
          <w:rFonts w:eastAsia="標楷體" w:hint="eastAsia"/>
          <w:color w:val="000000"/>
          <w:sz w:val="28"/>
          <w:szCs w:val="28"/>
        </w:rPr>
        <w:t>０</w:t>
      </w:r>
      <w:r>
        <w:rPr>
          <w:rFonts w:ascii="標楷體" w:eastAsia="標楷體" w:hAnsi="標楷體" w:hint="eastAsia"/>
          <w:sz w:val="28"/>
        </w:rPr>
        <w:t>～</w:t>
      </w:r>
      <w:r w:rsidRPr="00750890">
        <w:rPr>
          <w:rFonts w:eastAsia="標楷體" w:hint="eastAsia"/>
          <w:sz w:val="28"/>
        </w:rPr>
        <w:t>８．５公尺</w:t>
      </w:r>
    </w:p>
    <w:p w:rsidR="00507E41" w:rsidRDefault="00507E41" w:rsidP="0064718E">
      <w:pPr>
        <w:rPr>
          <w:rFonts w:eastAsia="標楷體"/>
          <w:sz w:val="28"/>
        </w:rPr>
      </w:pPr>
    </w:p>
    <w:p w:rsidR="00483769" w:rsidRDefault="00483769" w:rsidP="0064718E">
      <w:pPr>
        <w:rPr>
          <w:rFonts w:eastAsia="標楷體"/>
          <w:sz w:val="28"/>
        </w:rPr>
      </w:pPr>
    </w:p>
    <w:p w:rsidR="00E22015" w:rsidRPr="00507E41" w:rsidRDefault="00E22015" w:rsidP="0064718E">
      <w:pPr>
        <w:rPr>
          <w:rFonts w:eastAsia="標楷體"/>
          <w:sz w:val="28"/>
        </w:rPr>
      </w:pPr>
    </w:p>
    <w:p w:rsidR="0064718E" w:rsidRDefault="0064718E" w:rsidP="0064718E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１．平面圖</w:t>
      </w:r>
    </w:p>
    <w:p w:rsidR="0064718E" w:rsidRDefault="0064718E" w:rsidP="0064718E">
      <w:pPr>
        <w:ind w:right="-1029"/>
        <w:rPr>
          <w:rFonts w:eastAsia="標楷體"/>
        </w:rPr>
      </w:pPr>
      <w:r>
        <w:rPr>
          <w:rFonts w:eastAsia="標楷體" w:hint="eastAsia"/>
        </w:rPr>
        <w:t xml:space="preserve">　田區長度</w:t>
      </w:r>
      <w:r>
        <w:rPr>
          <w:rFonts w:eastAsia="標楷體" w:hint="eastAsia"/>
        </w:rPr>
        <w:t xml:space="preserve">  (</w:t>
      </w:r>
      <w:proofErr w:type="gramStart"/>
      <w:r>
        <w:rPr>
          <w:rFonts w:eastAsia="標楷體" w:hint="eastAsia"/>
        </w:rPr>
        <w:t>Ｌ</w:t>
      </w:r>
      <w:proofErr w:type="gramEnd"/>
      <w:r>
        <w:rPr>
          <w:rFonts w:eastAsia="標楷體" w:hint="eastAsia"/>
        </w:rPr>
        <w:t>)=</w:t>
      </w:r>
      <w:r>
        <w:rPr>
          <w:rFonts w:eastAsia="標楷體" w:hint="eastAsia"/>
        </w:rPr>
        <w:t xml:space="preserve">　　　　　公尺　　　　　田區寬度</w:t>
      </w:r>
      <w:r>
        <w:rPr>
          <w:rFonts w:eastAsia="標楷體" w:hint="eastAsia"/>
        </w:rPr>
        <w:t xml:space="preserve">  (</w:t>
      </w:r>
      <w:proofErr w:type="gramStart"/>
      <w:r>
        <w:rPr>
          <w:rFonts w:eastAsia="標楷體" w:hint="eastAsia"/>
        </w:rPr>
        <w:t>Ｗ</w:t>
      </w:r>
      <w:proofErr w:type="gramEnd"/>
      <w:r>
        <w:rPr>
          <w:rFonts w:eastAsia="標楷體" w:hint="eastAsia"/>
        </w:rPr>
        <w:t>)=</w:t>
      </w:r>
      <w:r>
        <w:rPr>
          <w:rFonts w:eastAsia="標楷體" w:hint="eastAsia"/>
        </w:rPr>
        <w:t xml:space="preserve">　　　　　公尺</w:t>
      </w:r>
    </w:p>
    <w:p w:rsidR="0064718E" w:rsidRDefault="0064718E" w:rsidP="0064718E">
      <w:pPr>
        <w:rPr>
          <w:rFonts w:eastAsia="標楷體"/>
        </w:rPr>
      </w:pPr>
      <w:r>
        <w:rPr>
          <w:rFonts w:eastAsia="標楷體" w:hint="eastAsia"/>
        </w:rPr>
        <w:t xml:space="preserve">　噴頭間距</w:t>
      </w:r>
      <w:r>
        <w:rPr>
          <w:rFonts w:eastAsia="標楷體" w:hint="eastAsia"/>
        </w:rPr>
        <w:t>(</w:t>
      </w:r>
      <w:proofErr w:type="gramStart"/>
      <w:r>
        <w:rPr>
          <w:rFonts w:eastAsia="標楷體" w:hint="eastAsia"/>
        </w:rPr>
        <w:t>ＳＳ</w:t>
      </w:r>
      <w:proofErr w:type="gramEnd"/>
      <w:r>
        <w:rPr>
          <w:rFonts w:eastAsia="標楷體" w:hint="eastAsia"/>
        </w:rPr>
        <w:t>)=</w:t>
      </w:r>
      <w:r>
        <w:rPr>
          <w:rFonts w:eastAsia="標楷體" w:hint="eastAsia"/>
        </w:rPr>
        <w:t xml:space="preserve">　　　　　公尺　　　　　支管間距</w:t>
      </w:r>
      <w:r>
        <w:rPr>
          <w:rFonts w:eastAsia="標楷體" w:hint="eastAsia"/>
        </w:rPr>
        <w:t>(</w:t>
      </w:r>
      <w:proofErr w:type="gramStart"/>
      <w:r>
        <w:rPr>
          <w:rFonts w:eastAsia="標楷體" w:hint="eastAsia"/>
        </w:rPr>
        <w:t>ＳＬ</w:t>
      </w:r>
      <w:proofErr w:type="gramEnd"/>
      <w:r>
        <w:rPr>
          <w:rFonts w:eastAsia="標楷體" w:hint="eastAsia"/>
        </w:rPr>
        <w:t>)=</w:t>
      </w:r>
      <w:r>
        <w:rPr>
          <w:rFonts w:eastAsia="標楷體" w:hint="eastAsia"/>
        </w:rPr>
        <w:t xml:space="preserve">　　　　　公尺</w:t>
      </w:r>
    </w:p>
    <w:p w:rsidR="0064718E" w:rsidRDefault="008D2637" w:rsidP="0064718E">
      <w:pPr>
        <w:rPr>
          <w:rFonts w:eastAsia="標楷體"/>
        </w:rPr>
      </w:pPr>
      <w:r>
        <w:rPr>
          <w:rFonts w:eastAsia="標楷體"/>
          <w:noProof/>
        </w:rPr>
        <w:pict>
          <v:shape id="_x0000_s1035" type="#_x0000_t202" style="position:absolute;margin-left:-31pt;margin-top:3.25pt;width:451.6pt;height:310.6pt;z-index:-251649024" stroked="f">
            <v:textbox style="mso-next-textbox:#_x0000_s1035">
              <w:txbxContent>
                <w:p w:rsidR="0064718E" w:rsidRDefault="0064718E" w:rsidP="0064718E">
                  <w:r>
                    <w:object w:dxaOrig="10230" w:dyaOrig="5580">
                      <v:shape id="_x0000_i1032" type="#_x0000_t75" style="width:466pt;height:289.75pt" o:ole="">
                        <v:imagedata r:id="rId17" o:title="" croptop="1161f" cropbottom="31881f" cropleft="8913f" cropright="28368f"/>
                      </v:shape>
                      <o:OLEObject Type="Embed" ProgID="AutoCAD.Drawing.15" ShapeID="_x0000_i1032" DrawAspect="Content" ObjectID="_1516102555" r:id="rId18"/>
                    </w:object>
                  </w:r>
                </w:p>
              </w:txbxContent>
            </v:textbox>
          </v:shape>
        </w:pict>
      </w:r>
    </w:p>
    <w:p w:rsidR="0064718E" w:rsidRDefault="0064718E" w:rsidP="0064718E">
      <w:pPr>
        <w:rPr>
          <w:rFonts w:eastAsia="標楷體"/>
          <w:sz w:val="28"/>
        </w:rPr>
      </w:pPr>
      <w:r>
        <w:rPr>
          <w:rFonts w:eastAsia="標楷體" w:hint="eastAsia"/>
        </w:rPr>
        <w:t xml:space="preserve">　　　　　　　　　　　　　　　　　　　　　　　　</w:t>
      </w:r>
      <w:r>
        <w:rPr>
          <w:rFonts w:eastAsia="標楷體" w:hint="eastAsia"/>
          <w:sz w:val="28"/>
        </w:rPr>
        <w:t>３．主管、支管接合圖</w:t>
      </w: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  <w:r>
        <w:rPr>
          <w:rFonts w:eastAsia="標楷體" w:hint="eastAsia"/>
        </w:rPr>
        <w:t xml:space="preserve">　　　</w:t>
      </w: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ind w:firstLineChars="391" w:firstLine="938"/>
        <w:rPr>
          <w:rFonts w:eastAsia="標楷體"/>
        </w:rPr>
      </w:pPr>
      <w:proofErr w:type="gramStart"/>
      <w:r>
        <w:rPr>
          <w:rFonts w:eastAsia="標楷體" w:hint="eastAsia"/>
        </w:rPr>
        <w:t>註</w:t>
      </w:r>
      <w:proofErr w:type="gramEnd"/>
      <w:r>
        <w:rPr>
          <w:rFonts w:eastAsia="標楷體" w:hint="eastAsia"/>
        </w:rPr>
        <w:t>：變徑長度由末端起算１／３</w:t>
      </w:r>
      <w:r>
        <w:rPr>
          <w:rFonts w:eastAsia="標楷體" w:hint="eastAsia"/>
        </w:rPr>
        <w:t>L</w:t>
      </w:r>
      <w:r>
        <w:rPr>
          <w:rFonts w:eastAsia="標楷體" w:hint="eastAsia"/>
        </w:rPr>
        <w:t>，</w:t>
      </w:r>
      <w:proofErr w:type="gramStart"/>
      <w:r>
        <w:rPr>
          <w:rFonts w:eastAsia="標楷體" w:hint="eastAsia"/>
        </w:rPr>
        <w:t>▼</w:t>
      </w:r>
      <w:proofErr w:type="gramEnd"/>
      <w:r>
        <w:rPr>
          <w:rFonts w:eastAsia="標楷體" w:hint="eastAsia"/>
        </w:rPr>
        <w:t>表示異徑接頭。</w:t>
      </w:r>
    </w:p>
    <w:p w:rsidR="0064718E" w:rsidRDefault="0064718E" w:rsidP="001C0AB9">
      <w:pPr>
        <w:spacing w:beforeLines="50"/>
        <w:rPr>
          <w:rFonts w:eastAsia="標楷體"/>
          <w:sz w:val="28"/>
        </w:rPr>
      </w:pPr>
      <w:r>
        <w:rPr>
          <w:rFonts w:eastAsia="標楷體" w:hint="eastAsia"/>
        </w:rPr>
        <w:t xml:space="preserve">　</w:t>
      </w:r>
      <w:r>
        <w:rPr>
          <w:rFonts w:eastAsia="標楷體" w:hint="eastAsia"/>
          <w:sz w:val="28"/>
        </w:rPr>
        <w:t>２．噴灑支管配置圖</w:t>
      </w:r>
    </w:p>
    <w:p w:rsidR="0064718E" w:rsidRDefault="008D2637" w:rsidP="0064718E">
      <w:pPr>
        <w:rPr>
          <w:rFonts w:eastAsia="標楷體"/>
          <w:sz w:val="28"/>
        </w:rPr>
      </w:pPr>
      <w:r w:rsidRPr="008D2637">
        <w:rPr>
          <w:rFonts w:eastAsia="標楷體"/>
          <w:noProof/>
        </w:rPr>
        <w:pict>
          <v:shape id="_x0000_s1036" type="#_x0000_t202" style="position:absolute;margin-left:25pt;margin-top:2.45pt;width:347pt;height:244pt;z-index:251668480;mso-wrap-style:none" stroked="f">
            <v:textbox style="mso-next-textbox:#_x0000_s1036;mso-fit-shape-to-text:t">
              <w:txbxContent>
                <w:p w:rsidR="0064718E" w:rsidRDefault="0064718E" w:rsidP="0064718E">
                  <w:r>
                    <w:object w:dxaOrig="10230" w:dyaOrig="5580">
                      <v:shape id="_x0000_i1033" type="#_x0000_t75" style="width:349.65pt;height:136.5pt" o:ole="">
                        <v:imagedata r:id="rId19" o:title="" croptop="34246f" cropbottom="4378f" cropleft="9829f" cropright="32022f"/>
                      </v:shape>
                      <o:OLEObject Type="Embed" ProgID="AutoCAD.Drawing.15" ShapeID="_x0000_i1033" DrawAspect="Content" ObjectID="_1516102556" r:id="rId20"/>
                    </w:object>
                  </w:r>
                </w:p>
              </w:txbxContent>
            </v:textbox>
          </v:shape>
        </w:pict>
      </w: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  <w:sectPr w:rsidR="0064718E">
          <w:pgSz w:w="11907" w:h="16840" w:code="9"/>
          <w:pgMar w:top="1701" w:right="1287" w:bottom="1134" w:left="1588" w:header="0" w:footer="720" w:gutter="0"/>
          <w:pgNumType w:start="1"/>
          <w:cols w:space="720"/>
          <w:titlePg/>
          <w:docGrid w:linePitch="326"/>
        </w:sectPr>
      </w:pPr>
    </w:p>
    <w:p w:rsidR="0064718E" w:rsidRDefault="0064718E" w:rsidP="0064718E"/>
    <w:p w:rsidR="0064718E" w:rsidRDefault="0064718E" w:rsidP="0064718E"/>
    <w:p w:rsidR="0064718E" w:rsidRDefault="0064718E" w:rsidP="0064718E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４．支管、</w:t>
      </w:r>
      <w:proofErr w:type="gramStart"/>
      <w:r>
        <w:rPr>
          <w:rFonts w:eastAsia="標楷體" w:hint="eastAsia"/>
          <w:sz w:val="28"/>
        </w:rPr>
        <w:t>豎管噴頭</w:t>
      </w:r>
      <w:proofErr w:type="gramEnd"/>
      <w:r>
        <w:rPr>
          <w:rFonts w:eastAsia="標楷體" w:hint="eastAsia"/>
          <w:sz w:val="28"/>
        </w:rPr>
        <w:t>接合圖</w:t>
      </w:r>
    </w:p>
    <w:p w:rsidR="0064718E" w:rsidRDefault="0064718E" w:rsidP="0064718E">
      <w:pPr>
        <w:rPr>
          <w:rFonts w:eastAsia="標楷體"/>
          <w:sz w:val="28"/>
        </w:rPr>
      </w:pPr>
    </w:p>
    <w:p w:rsidR="0064718E" w:rsidRDefault="008D2637" w:rsidP="0064718E">
      <w:pPr>
        <w:rPr>
          <w:rFonts w:eastAsia="標楷體"/>
        </w:rPr>
      </w:pPr>
      <w:r w:rsidRPr="008D2637">
        <w:rPr>
          <w:rFonts w:eastAsia="標楷體"/>
          <w:noProof/>
          <w:sz w:val="28"/>
        </w:rPr>
        <w:pict>
          <v:shape id="_x0000_s1037" type="#_x0000_t202" style="position:absolute;margin-left:-68pt;margin-top:1.35pt;width:331.05pt;height:234.4pt;z-index:-251646976" stroked="f">
            <v:textbox style="mso-next-textbox:#_x0000_s1037">
              <w:txbxContent>
                <w:p w:rsidR="0064718E" w:rsidRDefault="0064718E" w:rsidP="0064718E">
                  <w:r>
                    <w:object w:dxaOrig="10230" w:dyaOrig="5580">
                      <v:shape id="_x0000_i1034" type="#_x0000_t75" style="width:316.8pt;height:213.7pt" o:ole="">
                        <v:imagedata r:id="rId21" o:title="" croptop="6779f" cropbottom="35132f" cropleft="6346f" cropright="40256f"/>
                      </v:shape>
                      <o:OLEObject Type="Embed" ProgID="AutoCAD.Drawing.15" ShapeID="_x0000_i1034" DrawAspect="Content" ObjectID="_1516102557" r:id="rId22"/>
                    </w:object>
                  </w:r>
                </w:p>
              </w:txbxContent>
            </v:textbox>
          </v:shape>
        </w:pict>
      </w:r>
      <w:r w:rsidR="0064718E">
        <w:rPr>
          <w:rFonts w:eastAsia="標楷體" w:hint="eastAsia"/>
        </w:rPr>
        <w:t xml:space="preserve">　（１）地表定置式　　　　　　　　　　　　　　（２）埋設固定式</w:t>
      </w:r>
    </w:p>
    <w:p w:rsidR="0064718E" w:rsidRDefault="008D2637" w:rsidP="0064718E">
      <w:pPr>
        <w:ind w:firstLineChars="400" w:firstLine="960"/>
        <w:rPr>
          <w:rFonts w:eastAsia="標楷體"/>
          <w:szCs w:val="24"/>
        </w:rPr>
      </w:pPr>
      <w:r>
        <w:rPr>
          <w:rFonts w:eastAsia="標楷體"/>
          <w:noProof/>
          <w:szCs w:val="24"/>
        </w:rPr>
        <w:pict>
          <v:shape id="_x0000_s1042" type="#_x0000_t202" style="position:absolute;left:0;text-align:left;margin-left:-60pt;margin-top:8.9pt;width:314.15pt;height:283.8pt;z-index:-251641856" stroked="f">
            <v:textbox style="mso-next-textbox:#_x0000_s1042">
              <w:txbxContent>
                <w:p w:rsidR="0064718E" w:rsidRDefault="0064718E" w:rsidP="0064718E">
                  <w:r>
                    <w:object w:dxaOrig="10230" w:dyaOrig="5580">
                      <v:shape id="_x0000_i1035" type="#_x0000_t75" style="width:308.75pt;height:270.7pt" o:ole="">
                        <v:imagedata r:id="rId23" o:title="" croptop="21117f" cropbottom="16053f" cropleft="8909f" cropright="39066f"/>
                      </v:shape>
                      <o:OLEObject Type="Embed" ProgID="AutoCAD.Drawing.15" ShapeID="_x0000_i1035" DrawAspect="Content" ObjectID="_1516102558" r:id="rId24"/>
                    </w:object>
                  </w:r>
                </w:p>
              </w:txbxContent>
            </v:textbox>
          </v:shape>
        </w:pict>
      </w:r>
      <w:proofErr w:type="gramStart"/>
      <w:r w:rsidR="0064718E">
        <w:rPr>
          <w:rFonts w:eastAsia="標楷體" w:hint="eastAsia"/>
          <w:szCs w:val="24"/>
        </w:rPr>
        <w:t>豎管高度</w:t>
      </w:r>
      <w:proofErr w:type="gramEnd"/>
      <w:r w:rsidR="0064718E">
        <w:rPr>
          <w:rFonts w:eastAsia="標楷體" w:hint="eastAsia"/>
          <w:szCs w:val="24"/>
        </w:rPr>
        <w:t>：</w:t>
      </w:r>
      <w:r w:rsidR="0064718E">
        <w:rPr>
          <w:rFonts w:eastAsia="標楷體" w:hint="eastAsia"/>
          <w:szCs w:val="24"/>
        </w:rPr>
        <w:t xml:space="preserve">       </w:t>
      </w:r>
      <w:r w:rsidR="0064718E">
        <w:rPr>
          <w:rFonts w:eastAsia="標楷體" w:hint="eastAsia"/>
          <w:szCs w:val="24"/>
        </w:rPr>
        <w:t xml:space="preserve">公分　　　　　　　　　　　</w:t>
      </w:r>
      <w:r>
        <w:rPr>
          <w:rFonts w:eastAsia="標楷體"/>
          <w:noProof/>
          <w:szCs w:val="24"/>
        </w:rPr>
        <w:pict>
          <v:shape id="_x0000_s1043" type="#_x0000_t202" style="position:absolute;left:0;text-align:left;margin-left:-60pt;margin-top:8.9pt;width:314.15pt;height:283.8pt;z-index:-251640832;mso-position-horizontal-relative:text;mso-position-vertical-relative:text" stroked="f">
            <v:textbox style="mso-next-textbox:#_x0000_s1043">
              <w:txbxContent>
                <w:p w:rsidR="0064718E" w:rsidRDefault="0064718E" w:rsidP="0064718E">
                  <w:r>
                    <w:object w:dxaOrig="10230" w:dyaOrig="5580">
                      <v:shape id="_x0000_i1036" type="#_x0000_t75" style="width:308.75pt;height:270.7pt" o:ole="">
                        <v:imagedata r:id="rId23" o:title="" croptop="21117f" cropbottom="16053f" cropleft="8909f" cropright="39066f"/>
                      </v:shape>
                      <o:OLEObject Type="Embed" ProgID="AutoCAD.Drawing.15" ShapeID="_x0000_i1036" DrawAspect="Content" ObjectID="_1516102559" r:id="rId25"/>
                    </w:object>
                  </w:r>
                </w:p>
              </w:txbxContent>
            </v:textbox>
          </v:shape>
        </w:pict>
      </w:r>
      <w:r w:rsidR="0064718E">
        <w:rPr>
          <w:rFonts w:eastAsia="標楷體" w:hint="eastAsia"/>
          <w:szCs w:val="24"/>
        </w:rPr>
        <w:t xml:space="preserve"> </w:t>
      </w:r>
      <w:proofErr w:type="gramStart"/>
      <w:r w:rsidR="0064718E">
        <w:rPr>
          <w:rFonts w:eastAsia="標楷體" w:hint="eastAsia"/>
          <w:szCs w:val="24"/>
        </w:rPr>
        <w:t>豎管高度</w:t>
      </w:r>
      <w:proofErr w:type="gramEnd"/>
      <w:r w:rsidR="0064718E">
        <w:rPr>
          <w:rFonts w:eastAsia="標楷體" w:hint="eastAsia"/>
          <w:szCs w:val="24"/>
        </w:rPr>
        <w:t>：</w:t>
      </w:r>
      <w:r w:rsidR="0064718E">
        <w:rPr>
          <w:rFonts w:eastAsia="標楷體" w:hint="eastAsia"/>
          <w:szCs w:val="24"/>
        </w:rPr>
        <w:t xml:space="preserve">       </w:t>
      </w:r>
      <w:r w:rsidR="0064718E">
        <w:rPr>
          <w:rFonts w:eastAsia="標楷體" w:hint="eastAsia"/>
          <w:szCs w:val="24"/>
        </w:rPr>
        <w:t>公分</w:t>
      </w:r>
    </w:p>
    <w:p w:rsidR="0064718E" w:rsidRDefault="0064718E" w:rsidP="0064718E">
      <w:pPr>
        <w:ind w:firstLineChars="383" w:firstLine="919"/>
        <w:rPr>
          <w:rFonts w:eastAsia="標楷體"/>
          <w:szCs w:val="24"/>
        </w:rPr>
      </w:pPr>
      <w:r>
        <w:rPr>
          <w:rFonts w:eastAsia="標楷體" w:hint="eastAsia"/>
          <w:szCs w:val="24"/>
        </w:rPr>
        <w:t xml:space="preserve">　</w:t>
      </w:r>
    </w:p>
    <w:p w:rsidR="0064718E" w:rsidRDefault="008D2637" w:rsidP="0064718E">
      <w:pPr>
        <w:rPr>
          <w:rFonts w:eastAsia="標楷體"/>
        </w:rPr>
      </w:pPr>
      <w:r>
        <w:rPr>
          <w:rFonts w:eastAsia="標楷體"/>
          <w:noProof/>
        </w:rPr>
        <w:pict>
          <v:shape id="_x0000_s1039" type="#_x0000_t202" style="position:absolute;margin-left:276pt;margin-top:7.35pt;width:273.5pt;height:226.25pt;z-index:-251644928" stroked="f">
            <v:textbox style="mso-next-textbox:#_x0000_s1039">
              <w:txbxContent>
                <w:p w:rsidR="0064718E" w:rsidRDefault="0064718E" w:rsidP="0064718E">
                  <w:r>
                    <w:object w:dxaOrig="10230" w:dyaOrig="5580">
                      <v:shape id="_x0000_i1037" type="#_x0000_t75" style="width:258.05pt;height:205.05pt" o:ole="">
                        <v:imagedata r:id="rId26" o:title="" croptop="2965f" cropbottom="42455f" cropleft="28309f" cropright="23486f"/>
                      </v:shape>
                      <o:OLEObject Type="Embed" ProgID="AutoCAD.Drawing.15" ShapeID="_x0000_i1037" DrawAspect="Content" ObjectID="_1516102560" r:id="rId27"/>
                    </w:object>
                  </w:r>
                </w:p>
              </w:txbxContent>
            </v:textbox>
          </v:shape>
        </w:pict>
      </w: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  <w:r>
        <w:rPr>
          <w:rFonts w:eastAsia="標楷體" w:hint="eastAsia"/>
        </w:rPr>
        <w:t xml:space="preserve">　（３）棚架樹上式　　　　　　　　　　　　　　（４）棚架倒吊式</w:t>
      </w:r>
    </w:p>
    <w:p w:rsidR="0064718E" w:rsidRDefault="0064718E" w:rsidP="0064718E">
      <w:pPr>
        <w:rPr>
          <w:rFonts w:eastAsia="標楷體"/>
        </w:rPr>
      </w:pPr>
    </w:p>
    <w:p w:rsidR="0064718E" w:rsidRDefault="008D2637" w:rsidP="0064718E">
      <w:pPr>
        <w:ind w:firstLineChars="383" w:firstLine="919"/>
        <w:rPr>
          <w:rFonts w:eastAsia="標楷體"/>
          <w:szCs w:val="24"/>
        </w:rPr>
      </w:pPr>
      <w:r w:rsidRPr="008D2637">
        <w:rPr>
          <w:rFonts w:eastAsia="標楷體"/>
          <w:noProof/>
        </w:rPr>
        <w:pict>
          <v:shape id="_x0000_s1040" type="#_x0000_t202" style="position:absolute;left:0;text-align:left;margin-left:252pt;margin-top:13.9pt;width:289.6pt;height:200.4pt;z-index:-251643904" stroked="f">
            <v:textbox style="mso-next-textbox:#_x0000_s1040">
              <w:txbxContent>
                <w:p w:rsidR="0064718E" w:rsidRDefault="0064718E" w:rsidP="0064718E">
                  <w:r>
                    <w:object w:dxaOrig="10230" w:dyaOrig="5580">
                      <v:shape id="_x0000_i1038" type="#_x0000_t75" style="width:275.35pt;height:179.15pt" o:ole="">
                        <v:imagedata r:id="rId28" o:title="" croptop="25084f" cropbottom="21421f" cropleft="24659f" cropright="25130f"/>
                      </v:shape>
                      <o:OLEObject Type="Embed" ProgID="AutoCAD.Drawing.15" ShapeID="_x0000_i1038" DrawAspect="Content" ObjectID="_1516102561" r:id="rId29"/>
                    </w:object>
                  </w:r>
                </w:p>
              </w:txbxContent>
            </v:textbox>
          </v:shape>
        </w:pict>
      </w:r>
      <w:r>
        <w:rPr>
          <w:rFonts w:eastAsia="標楷體"/>
          <w:noProof/>
          <w:szCs w:val="24"/>
        </w:rPr>
        <w:pict>
          <v:shape id="_x0000_s1038" type="#_x0000_t202" style="position:absolute;left:0;text-align:left;margin-left:-60pt;margin-top:8.9pt;width:314.15pt;height:283.8pt;z-index:-251645952" stroked="f">
            <v:textbox style="mso-next-textbox:#_x0000_s1038">
              <w:txbxContent>
                <w:p w:rsidR="0064718E" w:rsidRDefault="0064718E" w:rsidP="0064718E">
                  <w:r>
                    <w:object w:dxaOrig="10230" w:dyaOrig="5580">
                      <v:shape id="_x0000_i1039" type="#_x0000_t75" style="width:308.75pt;height:270.7pt" o:ole="">
                        <v:imagedata r:id="rId23" o:title="" croptop="21117f" cropbottom="16053f" cropleft="8909f" cropright="39066f"/>
                      </v:shape>
                      <o:OLEObject Type="Embed" ProgID="AutoCAD.Drawing.15" ShapeID="_x0000_i1039" DrawAspect="Content" ObjectID="_1516102562" r:id="rId30"/>
                    </w:object>
                  </w:r>
                </w:p>
              </w:txbxContent>
            </v:textbox>
          </v:shape>
        </w:pict>
      </w:r>
      <w:proofErr w:type="gramStart"/>
      <w:r w:rsidR="0064718E">
        <w:rPr>
          <w:rFonts w:eastAsia="標楷體" w:hint="eastAsia"/>
          <w:szCs w:val="24"/>
        </w:rPr>
        <w:t>豎管高度</w:t>
      </w:r>
      <w:proofErr w:type="gramEnd"/>
      <w:r w:rsidR="0064718E">
        <w:rPr>
          <w:rFonts w:eastAsia="標楷體" w:hint="eastAsia"/>
          <w:szCs w:val="24"/>
        </w:rPr>
        <w:t>：</w:t>
      </w:r>
      <w:r w:rsidR="0064718E">
        <w:rPr>
          <w:rFonts w:eastAsia="標楷體" w:hint="eastAsia"/>
          <w:szCs w:val="24"/>
        </w:rPr>
        <w:t xml:space="preserve">       </w:t>
      </w:r>
      <w:r w:rsidR="0064718E">
        <w:rPr>
          <w:rFonts w:eastAsia="標楷體" w:hint="eastAsia"/>
          <w:szCs w:val="24"/>
        </w:rPr>
        <w:t>公分</w:t>
      </w:r>
      <w:r>
        <w:rPr>
          <w:rFonts w:eastAsia="標楷體"/>
          <w:noProof/>
          <w:szCs w:val="24"/>
        </w:rPr>
        <w:pict>
          <v:shape id="_x0000_s1041" type="#_x0000_t202" style="position:absolute;left:0;text-align:left;margin-left:-60pt;margin-top:8.9pt;width:314.15pt;height:283.8pt;z-index:-251642880;mso-position-horizontal-relative:text;mso-position-vertical-relative:text" stroked="f">
            <v:textbox style="mso-next-textbox:#_x0000_s1041">
              <w:txbxContent>
                <w:p w:rsidR="0064718E" w:rsidRDefault="0064718E" w:rsidP="0064718E">
                  <w:r>
                    <w:object w:dxaOrig="10230" w:dyaOrig="5580">
                      <v:shape id="_x0000_i1040" type="#_x0000_t75" style="width:308.75pt;height:270.7pt" o:ole="">
                        <v:imagedata r:id="rId23" o:title="" croptop="21117f" cropbottom="16053f" cropleft="8909f" cropright="39066f"/>
                      </v:shape>
                      <o:OLEObject Type="Embed" ProgID="AutoCAD.Drawing.15" ShapeID="_x0000_i1040" DrawAspect="Content" ObjectID="_1516102563" r:id="rId31"/>
                    </w:object>
                  </w:r>
                </w:p>
              </w:txbxContent>
            </v:textbox>
          </v:shape>
        </w:pict>
      </w:r>
      <w:r w:rsidR="0064718E">
        <w:rPr>
          <w:rFonts w:eastAsia="標楷體" w:hint="eastAsia"/>
          <w:szCs w:val="24"/>
        </w:rPr>
        <w:t xml:space="preserve">　　　　　　　　　　　　</w:t>
      </w:r>
      <w:proofErr w:type="gramStart"/>
      <w:r w:rsidR="0064718E">
        <w:rPr>
          <w:rFonts w:eastAsia="標楷體" w:hint="eastAsia"/>
          <w:szCs w:val="24"/>
        </w:rPr>
        <w:t>豎管高度</w:t>
      </w:r>
      <w:proofErr w:type="gramEnd"/>
      <w:r w:rsidR="0064718E">
        <w:rPr>
          <w:rFonts w:eastAsia="標楷體" w:hint="eastAsia"/>
          <w:szCs w:val="24"/>
        </w:rPr>
        <w:t>：</w:t>
      </w:r>
      <w:r w:rsidR="0064718E">
        <w:rPr>
          <w:rFonts w:eastAsia="標楷體" w:hint="eastAsia"/>
          <w:szCs w:val="24"/>
        </w:rPr>
        <w:t xml:space="preserve">       </w:t>
      </w:r>
      <w:r w:rsidR="0064718E">
        <w:rPr>
          <w:rFonts w:eastAsia="標楷體" w:hint="eastAsia"/>
          <w:szCs w:val="24"/>
        </w:rPr>
        <w:t>公分</w:t>
      </w:r>
    </w:p>
    <w:p w:rsidR="0064718E" w:rsidRDefault="0064718E" w:rsidP="0064718E">
      <w:pPr>
        <w:ind w:firstLineChars="383" w:firstLine="919"/>
        <w:rPr>
          <w:rFonts w:eastAsia="標楷體"/>
          <w:szCs w:val="24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tabs>
          <w:tab w:val="left" w:pos="8040"/>
        </w:tabs>
        <w:rPr>
          <w:rFonts w:eastAsia="標楷體"/>
        </w:rPr>
      </w:pPr>
    </w:p>
    <w:p w:rsidR="0064718E" w:rsidRDefault="0064718E" w:rsidP="0064718E">
      <w:pPr>
        <w:tabs>
          <w:tab w:val="left" w:pos="8040"/>
        </w:tabs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  <w:r>
        <w:rPr>
          <w:rFonts w:eastAsia="標楷體" w:hint="eastAsia"/>
        </w:rPr>
        <w:t xml:space="preserve">　　</w:t>
      </w:r>
    </w:p>
    <w:p w:rsidR="0064718E" w:rsidRDefault="0064718E" w:rsidP="0064718E">
      <w:pPr>
        <w:rPr>
          <w:rFonts w:eastAsia="標楷體"/>
        </w:rPr>
      </w:pPr>
    </w:p>
    <w:p w:rsidR="0064718E" w:rsidRDefault="0064718E" w:rsidP="0064718E">
      <w:pPr>
        <w:rPr>
          <w:rFonts w:eastAsia="標楷體"/>
        </w:rPr>
      </w:pPr>
      <w:proofErr w:type="gramStart"/>
      <w:r>
        <w:rPr>
          <w:rFonts w:eastAsia="標楷體" w:hint="eastAsia"/>
        </w:rPr>
        <w:t>註</w:t>
      </w:r>
      <w:proofErr w:type="gramEnd"/>
      <w:r>
        <w:rPr>
          <w:rFonts w:eastAsia="標楷體" w:hint="eastAsia"/>
        </w:rPr>
        <w:t>：設計標準之材料數量表中，</w:t>
      </w:r>
      <w:proofErr w:type="gramStart"/>
      <w:r>
        <w:rPr>
          <w:rFonts w:eastAsia="標楷體" w:hint="eastAsia"/>
        </w:rPr>
        <w:t>豎管高度</w:t>
      </w:r>
      <w:proofErr w:type="gramEnd"/>
      <w:r>
        <w:rPr>
          <w:rFonts w:eastAsia="標楷體" w:hint="eastAsia"/>
        </w:rPr>
        <w:t>（</w:t>
      </w:r>
      <w:proofErr w:type="gramStart"/>
      <w:r>
        <w:rPr>
          <w:rFonts w:eastAsia="標楷體" w:hint="eastAsia"/>
        </w:rPr>
        <w:t>ｈ</w:t>
      </w:r>
      <w:proofErr w:type="gramEnd"/>
      <w:r>
        <w:rPr>
          <w:rFonts w:eastAsia="標楷體" w:hint="eastAsia"/>
        </w:rPr>
        <w:t>）係採用１００公分計</w:t>
      </w:r>
    </w:p>
    <w:p w:rsidR="0064718E" w:rsidRDefault="0064718E" w:rsidP="0064718E">
      <w:pPr>
        <w:rPr>
          <w:rFonts w:eastAsia="標楷體"/>
        </w:rPr>
      </w:pPr>
      <w:r>
        <w:rPr>
          <w:rFonts w:eastAsia="標楷體" w:hint="eastAsia"/>
        </w:rPr>
        <w:t xml:space="preserve">　　算，實際應用時應依灌溉對象作物之需要決定高度，重新核算。</w:t>
      </w:r>
    </w:p>
    <w:p w:rsidR="0064718E" w:rsidRDefault="0064718E" w:rsidP="0064718E">
      <w:pPr>
        <w:jc w:val="center"/>
        <w:rPr>
          <w:rFonts w:eastAsia="標楷體"/>
        </w:rPr>
      </w:pPr>
    </w:p>
    <w:p w:rsidR="0064718E" w:rsidRDefault="0064718E" w:rsidP="0064718E">
      <w:pPr>
        <w:autoSpaceDE w:val="0"/>
        <w:autoSpaceDN w:val="0"/>
        <w:adjustRightInd w:val="0"/>
        <w:jc w:val="right"/>
        <w:rPr>
          <w:rFonts w:eastAsia="標楷體"/>
          <w:color w:val="000000"/>
        </w:rPr>
        <w:sectPr w:rsidR="0064718E">
          <w:pgSz w:w="11907" w:h="16840" w:code="9"/>
          <w:pgMar w:top="1701" w:right="1287" w:bottom="1134" w:left="1588" w:header="0" w:footer="720" w:gutter="0"/>
          <w:pgNumType w:start="1"/>
          <w:cols w:space="720"/>
          <w:titlePg/>
          <w:docGrid w:linePitch="326"/>
        </w:sectPr>
      </w:pPr>
    </w:p>
    <w:p w:rsidR="008A3ED8" w:rsidRDefault="008A3ED8" w:rsidP="008A3ED8">
      <w:pPr>
        <w:spacing w:line="360" w:lineRule="exact"/>
      </w:pPr>
    </w:p>
    <w:p w:rsidR="008A3ED8" w:rsidRDefault="008A3ED8" w:rsidP="00E17F56">
      <w:pPr>
        <w:jc w:val="center"/>
        <w:rPr>
          <w:rFonts w:eastAsia="標楷體"/>
          <w:sz w:val="32"/>
        </w:rPr>
      </w:pPr>
      <w:r>
        <w:rPr>
          <w:rFonts w:eastAsia="標楷體" w:hint="eastAsia"/>
          <w:sz w:val="32"/>
        </w:rPr>
        <w:t>穿孔軟管噴灌系統設計標準配置圖</w:t>
      </w:r>
    </w:p>
    <w:p w:rsidR="008A3ED8" w:rsidRDefault="001B0AD3" w:rsidP="008A3ED8">
      <w:pPr>
        <w:rPr>
          <w:rFonts w:eastAsia="標楷體"/>
          <w:sz w:val="32"/>
        </w:rPr>
      </w:pPr>
      <w:r>
        <w:rPr>
          <w:rFonts w:eastAsia="標楷體" w:hint="eastAsia"/>
          <w:noProof/>
          <w:sz w:val="32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4167505</wp:posOffset>
            </wp:positionH>
            <wp:positionV relativeFrom="paragraph">
              <wp:posOffset>157480</wp:posOffset>
            </wp:positionV>
            <wp:extent cx="909320" cy="884555"/>
            <wp:effectExtent l="19050" t="19050" r="24130" b="10795"/>
            <wp:wrapThrough wrapText="bothSides">
              <wp:wrapPolygon edited="0">
                <wp:start x="-453" y="-465"/>
                <wp:lineTo x="-453" y="21864"/>
                <wp:lineTo x="22173" y="21864"/>
                <wp:lineTo x="22173" y="-465"/>
                <wp:lineTo x="-453" y="-465"/>
              </wp:wrapPolygon>
            </wp:wrapThrough>
            <wp:docPr id="76" name="圖片 3" descr="圖1-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6" name="Picture 14" descr="圖1-3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8845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標楷體" w:hint="eastAsia"/>
          <w:noProof/>
          <w:sz w:val="32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5081905</wp:posOffset>
            </wp:positionH>
            <wp:positionV relativeFrom="paragraph">
              <wp:posOffset>157480</wp:posOffset>
            </wp:positionV>
            <wp:extent cx="909320" cy="884555"/>
            <wp:effectExtent l="19050" t="19050" r="24130" b="10795"/>
            <wp:wrapThrough wrapText="bothSides">
              <wp:wrapPolygon edited="0">
                <wp:start x="-453" y="-465"/>
                <wp:lineTo x="-453" y="21864"/>
                <wp:lineTo x="22173" y="21864"/>
                <wp:lineTo x="22173" y="-465"/>
                <wp:lineTo x="-453" y="-465"/>
              </wp:wrapPolygon>
            </wp:wrapThrough>
            <wp:docPr id="75" name="圖片 2" descr="圖1-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5" name="Picture 13" descr="圖1-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l="7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9320" cy="88455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A3ED8" w:rsidRDefault="008A3ED8" w:rsidP="008A3ED8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設施型式　：穿孔軟管噴灌系統</w:t>
      </w:r>
    </w:p>
    <w:p w:rsidR="008A3ED8" w:rsidRPr="001B0AD3" w:rsidRDefault="008A3ED8" w:rsidP="008A3ED8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灌溉器名稱：</w:t>
      </w:r>
      <w:r w:rsidR="00E17F56">
        <w:rPr>
          <w:rFonts w:eastAsia="標楷體" w:hint="eastAsia"/>
          <w:sz w:val="28"/>
        </w:rPr>
        <w:t>單</w:t>
      </w:r>
      <w:r w:rsidR="00E17F56">
        <w:rPr>
          <w:rFonts w:eastAsia="標楷體" w:hint="eastAsia"/>
          <w:sz w:val="28"/>
        </w:rPr>
        <w:t>(</w:t>
      </w:r>
      <w:r>
        <w:rPr>
          <w:rFonts w:eastAsia="標楷體" w:hint="eastAsia"/>
          <w:sz w:val="28"/>
        </w:rPr>
        <w:t>雙</w:t>
      </w:r>
      <w:r w:rsidR="00E17F56">
        <w:rPr>
          <w:rFonts w:eastAsia="標楷體" w:hint="eastAsia"/>
          <w:sz w:val="28"/>
        </w:rPr>
        <w:t>)</w:t>
      </w:r>
      <w:r>
        <w:rPr>
          <w:rFonts w:eastAsia="標楷體" w:hint="eastAsia"/>
          <w:sz w:val="28"/>
        </w:rPr>
        <w:t>管式穿孔軟管</w:t>
      </w:r>
    </w:p>
    <w:p w:rsidR="008A3ED8" w:rsidRPr="001B0AD3" w:rsidRDefault="008A3ED8" w:rsidP="008A3ED8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供水方式　：四通管雙向供水方式</w:t>
      </w:r>
      <w:r w:rsidR="006D2BD1">
        <w:rPr>
          <w:rFonts w:eastAsia="標楷體" w:hint="eastAsia"/>
          <w:color w:val="000000"/>
          <w:sz w:val="28"/>
        </w:rPr>
        <w:t>、三通管單向供水</w:t>
      </w:r>
    </w:p>
    <w:p w:rsidR="00E17F56" w:rsidRDefault="00E17F56" w:rsidP="001C0AB9">
      <w:pPr>
        <w:spacing w:beforeLines="50"/>
        <w:rPr>
          <w:rFonts w:eastAsia="標楷體"/>
          <w:sz w:val="28"/>
        </w:rPr>
      </w:pPr>
      <w:r>
        <w:rPr>
          <w:rFonts w:eastAsia="標楷體" w:hint="eastAsia"/>
          <w:sz w:val="28"/>
        </w:rPr>
        <w:t>基本設計因子</w:t>
      </w:r>
    </w:p>
    <w:p w:rsidR="00E17F56" w:rsidRDefault="00E17F56" w:rsidP="00E17F56">
      <w:pPr>
        <w:rPr>
          <w:rFonts w:eastAsia="標楷體"/>
        </w:rPr>
      </w:pPr>
      <w:r>
        <w:rPr>
          <w:rFonts w:eastAsia="標楷體" w:hint="eastAsia"/>
          <w:sz w:val="28"/>
        </w:rPr>
        <w:t xml:space="preserve">   </w:t>
      </w:r>
      <w:r>
        <w:rPr>
          <w:rFonts w:eastAsia="標楷體" w:hint="eastAsia"/>
        </w:rPr>
        <w:t>（１）</w:t>
      </w:r>
      <w:proofErr w:type="gramStart"/>
      <w:r>
        <w:rPr>
          <w:rFonts w:eastAsia="標楷體" w:hint="eastAsia"/>
        </w:rPr>
        <w:t>ＰＥ</w:t>
      </w:r>
      <w:proofErr w:type="gramEnd"/>
      <w:r>
        <w:rPr>
          <w:rFonts w:eastAsia="標楷體" w:hint="eastAsia"/>
        </w:rPr>
        <w:t>穿孔軟管最大耐壓１．２</w:t>
      </w:r>
      <w:proofErr w:type="gramStart"/>
      <w:r>
        <w:rPr>
          <w:rFonts w:eastAsia="標楷體" w:hint="eastAsia"/>
        </w:rPr>
        <w:t>ｋｇ</w:t>
      </w:r>
      <w:proofErr w:type="gramEnd"/>
      <w:r>
        <w:rPr>
          <w:rFonts w:eastAsia="標楷體" w:hint="eastAsia"/>
        </w:rPr>
        <w:t>/</w:t>
      </w:r>
      <w:proofErr w:type="gramStart"/>
      <w:r>
        <w:rPr>
          <w:rFonts w:eastAsia="標楷體" w:hint="eastAsia"/>
        </w:rPr>
        <w:t>ｃ㎡</w:t>
      </w:r>
      <w:proofErr w:type="gramEnd"/>
      <w:r>
        <w:rPr>
          <w:rFonts w:eastAsia="標楷體" w:hint="eastAsia"/>
        </w:rPr>
        <w:t>，最大操作</w:t>
      </w:r>
      <w:r w:rsidR="00BC0BFF">
        <w:rPr>
          <w:rFonts w:eastAsia="標楷體" w:hint="eastAsia"/>
        </w:rPr>
        <w:t>壓力</w:t>
      </w:r>
      <w:r>
        <w:rPr>
          <w:rFonts w:eastAsia="標楷體" w:hint="eastAsia"/>
        </w:rPr>
        <w:t>以１</w:t>
      </w:r>
      <w:r w:rsidR="00BC0BFF">
        <w:rPr>
          <w:rFonts w:eastAsia="標楷體" w:hint="eastAsia"/>
        </w:rPr>
        <w:t>．</w:t>
      </w:r>
      <w:r>
        <w:rPr>
          <w:rFonts w:eastAsia="標楷體" w:hint="eastAsia"/>
        </w:rPr>
        <w:t>０</w:t>
      </w:r>
    </w:p>
    <w:p w:rsidR="00E17F56" w:rsidRDefault="00E17F56" w:rsidP="00E17F56">
      <w:pPr>
        <w:spacing w:line="360" w:lineRule="exact"/>
        <w:rPr>
          <w:rFonts w:eastAsia="標楷體"/>
        </w:rPr>
      </w:pPr>
      <w:r>
        <w:rPr>
          <w:rFonts w:eastAsia="標楷體" w:hint="eastAsia"/>
        </w:rPr>
        <w:t xml:space="preserve">　　　　　</w:t>
      </w:r>
      <w:proofErr w:type="gramStart"/>
      <w:r w:rsidR="00BC0BFF">
        <w:rPr>
          <w:rFonts w:eastAsia="標楷體" w:hint="eastAsia"/>
        </w:rPr>
        <w:t>ｋｇ</w:t>
      </w:r>
      <w:proofErr w:type="gramEnd"/>
      <w:r w:rsidR="00BC0BFF">
        <w:rPr>
          <w:rFonts w:eastAsia="標楷體" w:hint="eastAsia"/>
        </w:rPr>
        <w:t>/</w:t>
      </w:r>
      <w:proofErr w:type="gramStart"/>
      <w:r w:rsidR="00BC0BFF">
        <w:rPr>
          <w:rFonts w:eastAsia="標楷體" w:hint="eastAsia"/>
        </w:rPr>
        <w:t>ｃ㎡</w:t>
      </w:r>
      <w:proofErr w:type="gramEnd"/>
      <w:r>
        <w:rPr>
          <w:rFonts w:eastAsia="標楷體" w:hint="eastAsia"/>
        </w:rPr>
        <w:t>為限。</w:t>
      </w:r>
    </w:p>
    <w:p w:rsidR="00E17F56" w:rsidRDefault="00E17F56" w:rsidP="00E17F56">
      <w:pPr>
        <w:spacing w:line="360" w:lineRule="exact"/>
        <w:rPr>
          <w:rFonts w:eastAsia="標楷體"/>
        </w:rPr>
      </w:pPr>
      <w:r>
        <w:rPr>
          <w:rFonts w:eastAsia="標楷體" w:hint="eastAsia"/>
        </w:rPr>
        <w:t xml:space="preserve">　　（２）</w:t>
      </w:r>
      <w:proofErr w:type="gramStart"/>
      <w:r>
        <w:rPr>
          <w:rFonts w:eastAsia="標楷體" w:hint="eastAsia"/>
        </w:rPr>
        <w:t>ＰＥ</w:t>
      </w:r>
      <w:proofErr w:type="gramEnd"/>
      <w:r>
        <w:rPr>
          <w:rFonts w:eastAsia="標楷體" w:hint="eastAsia"/>
        </w:rPr>
        <w:t>穿孔軟管在</w:t>
      </w:r>
      <w:proofErr w:type="gramStart"/>
      <w:r>
        <w:rPr>
          <w:rFonts w:eastAsia="標楷體" w:hint="eastAsia"/>
        </w:rPr>
        <w:t>３孔組</w:t>
      </w:r>
      <w:proofErr w:type="gramEnd"/>
      <w:r>
        <w:rPr>
          <w:rFonts w:eastAsia="標楷體" w:hint="eastAsia"/>
        </w:rPr>
        <w:t>，孔徑０．８５公厘時最大長度不得超過</w:t>
      </w:r>
    </w:p>
    <w:p w:rsidR="00E17F56" w:rsidRDefault="00E17F56" w:rsidP="00E17F56">
      <w:pPr>
        <w:spacing w:line="360" w:lineRule="exact"/>
        <w:rPr>
          <w:rFonts w:eastAsia="標楷體"/>
        </w:rPr>
      </w:pPr>
      <w:r>
        <w:rPr>
          <w:rFonts w:eastAsia="標楷體" w:hint="eastAsia"/>
        </w:rPr>
        <w:t xml:space="preserve">　　　　　８０公尺（下坡段可略為加長），否則將產生末端水量不足。</w:t>
      </w:r>
    </w:p>
    <w:p w:rsidR="00E17F56" w:rsidRDefault="00E17F56" w:rsidP="00E17F56">
      <w:pPr>
        <w:spacing w:line="360" w:lineRule="exact"/>
        <w:rPr>
          <w:rFonts w:eastAsia="標楷體"/>
        </w:rPr>
      </w:pPr>
      <w:r>
        <w:rPr>
          <w:rFonts w:eastAsia="標楷體" w:hint="eastAsia"/>
        </w:rPr>
        <w:t xml:space="preserve">　　（３）田區長度小於８０公尺者，可</w:t>
      </w:r>
      <w:proofErr w:type="gramStart"/>
      <w:r>
        <w:rPr>
          <w:rFonts w:eastAsia="標楷體" w:hint="eastAsia"/>
        </w:rPr>
        <w:t>採田首單</w:t>
      </w:r>
      <w:proofErr w:type="gramEnd"/>
      <w:r>
        <w:rPr>
          <w:rFonts w:eastAsia="標楷體" w:hint="eastAsia"/>
        </w:rPr>
        <w:t>向供水方式；田區長度大</w:t>
      </w:r>
    </w:p>
    <w:p w:rsidR="00E17F56" w:rsidRDefault="00E17F56" w:rsidP="00E17F56">
      <w:pPr>
        <w:rPr>
          <w:rFonts w:eastAsia="標楷體"/>
          <w:sz w:val="28"/>
        </w:rPr>
      </w:pPr>
      <w:r>
        <w:rPr>
          <w:rFonts w:eastAsia="標楷體" w:hint="eastAsia"/>
        </w:rPr>
        <w:t xml:space="preserve">　　　　　於８０公尺者以採用中分雙向供水方式為宜。</w:t>
      </w:r>
    </w:p>
    <w:p w:rsidR="008A3ED8" w:rsidRDefault="008A3ED8" w:rsidP="001C0AB9">
      <w:pPr>
        <w:spacing w:beforeLines="50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</w:t>
      </w:r>
      <w:r w:rsidR="008D2637" w:rsidRPr="008D2637">
        <w:rPr>
          <w:rFonts w:eastAsia="標楷體"/>
          <w:noProof/>
        </w:rPr>
        <w:pict>
          <v:shape id="_x0000_s1046" type="#_x0000_t202" style="position:absolute;margin-left:35pt;margin-top:12pt;width:326.85pt;height:276.8pt;z-index:-251636736;mso-wrap-style:none;mso-position-horizontal-relative:text;mso-position-vertical-relative:text" stroked="f">
            <v:textbox style="mso-next-textbox:#_x0000_s1046;mso-fit-shape-to-text:t">
              <w:txbxContent>
                <w:p w:rsidR="008A3ED8" w:rsidRDefault="008A3ED8" w:rsidP="00E17F56">
                  <w:pPr>
                    <w:ind w:firstLineChars="295" w:firstLine="708"/>
                    <w:jc w:val="center"/>
                  </w:pPr>
                  <w:r>
                    <w:object w:dxaOrig="10230" w:dyaOrig="5580">
                      <v:shape id="_x0000_i1041" type="#_x0000_t75" style="width:278.2pt;height:240.75pt" o:ole="">
                        <v:imagedata r:id="rId34" o:title="" croptop="7769f" cropbottom="1616f" cropleft="12547f" cropright="17796f"/>
                      </v:shape>
                      <o:OLEObject Type="Embed" ProgID="AutoCAD.Drawing.15" ShapeID="_x0000_i1041" DrawAspect="Content" ObjectID="_1516102564" r:id="rId35"/>
                    </w:object>
                  </w:r>
                </w:p>
              </w:txbxContent>
            </v:textbox>
          </v:shape>
        </w:pict>
      </w:r>
      <w:r>
        <w:rPr>
          <w:rFonts w:eastAsia="標楷體" w:hint="eastAsia"/>
          <w:sz w:val="28"/>
        </w:rPr>
        <w:t xml:space="preserve">　</w:t>
      </w:r>
      <w:r>
        <w:rPr>
          <w:rFonts w:eastAsia="標楷體" w:hint="eastAsia"/>
          <w:sz w:val="28"/>
        </w:rPr>
        <w:t>1.</w:t>
      </w:r>
      <w:r>
        <w:rPr>
          <w:rFonts w:eastAsia="標楷體" w:hint="eastAsia"/>
          <w:sz w:val="28"/>
        </w:rPr>
        <w:t>平面圖</w:t>
      </w:r>
    </w:p>
    <w:p w:rsidR="008A3ED8" w:rsidRDefault="008A3ED8" w:rsidP="008A3ED8">
      <w:pPr>
        <w:rPr>
          <w:rFonts w:eastAsia="標楷體"/>
        </w:rPr>
      </w:pPr>
      <w:r>
        <w:rPr>
          <w:rFonts w:eastAsia="標楷體" w:hint="eastAsia"/>
        </w:rPr>
        <w:t xml:space="preserve">　</w:t>
      </w: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E17F56" w:rsidRDefault="00E17F56" w:rsidP="00E17F56">
      <w:pPr>
        <w:jc w:val="center"/>
        <w:rPr>
          <w:rFonts w:eastAsia="標楷體"/>
          <w:sz w:val="28"/>
        </w:rPr>
      </w:pPr>
      <w:r>
        <w:object w:dxaOrig="10230" w:dyaOrig="5580">
          <v:shape id="_x0000_i1025" type="#_x0000_t75" style="width:312.2pt;height:185.45pt" o:ole="">
            <v:imagedata r:id="rId36" o:title="" croptop="1937f" cropbottom="27830f" cropleft="7551f" cropright="25254f"/>
          </v:shape>
          <o:OLEObject Type="Embed" ProgID="AutoCAD.Drawing.15" ShapeID="_x0000_i1025" DrawAspect="Content" ObjectID="_1516102548" r:id="rId37"/>
        </w:object>
      </w:r>
    </w:p>
    <w:p w:rsidR="008A3ED8" w:rsidRDefault="008A3ED8" w:rsidP="008A3ED8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lastRenderedPageBreak/>
        <w:t>2.</w:t>
      </w:r>
      <w:r>
        <w:rPr>
          <w:rFonts w:eastAsia="標楷體" w:hint="eastAsia"/>
          <w:sz w:val="28"/>
        </w:rPr>
        <w:t>供水接管圖</w:t>
      </w:r>
    </w:p>
    <w:p w:rsidR="006D2BD1" w:rsidRDefault="006D2BD1" w:rsidP="001C0AB9">
      <w:pPr>
        <w:spacing w:beforeLines="50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(1)</w:t>
      </w:r>
      <w:r>
        <w:rPr>
          <w:rFonts w:eastAsia="標楷體" w:hint="eastAsia"/>
          <w:sz w:val="28"/>
        </w:rPr>
        <w:t>四通管雙向</w:t>
      </w:r>
    </w:p>
    <w:p w:rsidR="008A3ED8" w:rsidRDefault="008D2637" w:rsidP="008A3ED8">
      <w:pPr>
        <w:rPr>
          <w:rFonts w:eastAsia="標楷體"/>
          <w:sz w:val="28"/>
        </w:rPr>
      </w:pPr>
      <w:r w:rsidRPr="008D2637">
        <w:rPr>
          <w:rFonts w:eastAsia="標楷體"/>
          <w:noProof/>
        </w:rPr>
        <w:pict>
          <v:shape id="_x0000_s1047" type="#_x0000_t202" style="position:absolute;margin-left:26pt;margin-top:9.2pt;width:402.65pt;height:292.75pt;z-index:-251635712" stroked="f">
            <v:textbox style="mso-next-textbox:#_x0000_s1047">
              <w:txbxContent>
                <w:p w:rsidR="008A3ED8" w:rsidRDefault="008A3ED8" w:rsidP="008A3ED8">
                  <w:r>
                    <w:object w:dxaOrig="10230" w:dyaOrig="5580">
                      <v:shape id="_x0000_i1042" type="#_x0000_t75" style="width:360.6pt;height:226.35pt" o:ole="">
                        <v:imagedata r:id="rId38" o:title="" croptop="19733f" cropbottom="2350f" cropleft="23020f" cropright="10793f"/>
                      </v:shape>
                      <o:OLEObject Type="Embed" ProgID="AutoCAD.Drawing.15" ShapeID="_x0000_i1042" DrawAspect="Content" ObjectID="_1516102565" r:id="rId39"/>
                    </w:object>
                  </w:r>
                </w:p>
              </w:txbxContent>
            </v:textbox>
          </v:shape>
        </w:pict>
      </w:r>
      <w:r w:rsidR="008A3ED8">
        <w:rPr>
          <w:rFonts w:eastAsia="標楷體" w:hint="eastAsia"/>
          <w:sz w:val="28"/>
        </w:rPr>
        <w:t xml:space="preserve">                                      </w:t>
      </w: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</w:rPr>
      </w:pPr>
    </w:p>
    <w:p w:rsidR="008A3ED8" w:rsidRDefault="008A3ED8" w:rsidP="008A3ED8">
      <w:pPr>
        <w:rPr>
          <w:rFonts w:eastAsia="標楷體"/>
          <w:sz w:val="22"/>
        </w:rPr>
      </w:pPr>
    </w:p>
    <w:p w:rsidR="008A3ED8" w:rsidRDefault="008A3ED8" w:rsidP="008A3ED8">
      <w:pPr>
        <w:rPr>
          <w:rFonts w:eastAsia="標楷體"/>
          <w:sz w:val="22"/>
        </w:rPr>
      </w:pPr>
    </w:p>
    <w:p w:rsidR="008A3ED8" w:rsidRDefault="008A3ED8" w:rsidP="008A3ED8">
      <w:pPr>
        <w:rPr>
          <w:rFonts w:eastAsia="標楷體"/>
          <w:sz w:val="22"/>
        </w:rPr>
      </w:pPr>
    </w:p>
    <w:p w:rsidR="008A3ED8" w:rsidRDefault="008A3ED8" w:rsidP="008A3ED8">
      <w:pPr>
        <w:rPr>
          <w:rFonts w:eastAsia="標楷體"/>
          <w:sz w:val="22"/>
        </w:rPr>
      </w:pPr>
    </w:p>
    <w:p w:rsidR="008A3ED8" w:rsidRDefault="008A3ED8" w:rsidP="008A3ED8">
      <w:pPr>
        <w:ind w:firstLineChars="4100" w:firstLine="7380"/>
        <w:rPr>
          <w:rFonts w:eastAsia="標楷體"/>
          <w:sz w:val="22"/>
        </w:rPr>
      </w:pPr>
      <w:r>
        <w:rPr>
          <w:rFonts w:eastAsia="標楷體" w:hint="eastAsia"/>
          <w:sz w:val="18"/>
          <w:szCs w:val="18"/>
        </w:rPr>
        <w:t>雙管式穿孔管</w:t>
      </w:r>
    </w:p>
    <w:p w:rsidR="008A3ED8" w:rsidRDefault="008A3ED8" w:rsidP="008A3ED8">
      <w:pPr>
        <w:rPr>
          <w:rFonts w:eastAsia="標楷體"/>
          <w:sz w:val="22"/>
        </w:rPr>
      </w:pPr>
    </w:p>
    <w:p w:rsidR="008A3ED8" w:rsidRDefault="008A3ED8" w:rsidP="008A3ED8">
      <w:pPr>
        <w:jc w:val="center"/>
        <w:rPr>
          <w:rFonts w:eastAsia="標楷體"/>
        </w:rPr>
      </w:pPr>
    </w:p>
    <w:p w:rsidR="008A3ED8" w:rsidRDefault="008A3ED8" w:rsidP="008A3ED8">
      <w:pPr>
        <w:jc w:val="center"/>
        <w:rPr>
          <w:rFonts w:eastAsia="標楷體"/>
        </w:rPr>
      </w:pPr>
    </w:p>
    <w:p w:rsidR="00E17F56" w:rsidRDefault="00E17F56" w:rsidP="00DB534F">
      <w:pPr>
        <w:rPr>
          <w:rFonts w:eastAsia="標楷體"/>
        </w:rPr>
      </w:pPr>
    </w:p>
    <w:p w:rsidR="00E17F56" w:rsidRDefault="00E17F56" w:rsidP="00DB534F">
      <w:pPr>
        <w:rPr>
          <w:rFonts w:eastAsia="標楷體"/>
        </w:rPr>
      </w:pPr>
    </w:p>
    <w:p w:rsidR="006D2BD1" w:rsidRDefault="006D2BD1" w:rsidP="001C0AB9">
      <w:pPr>
        <w:spacing w:beforeLines="50"/>
        <w:rPr>
          <w:rFonts w:eastAsia="標楷體"/>
          <w:sz w:val="28"/>
        </w:rPr>
      </w:pPr>
      <w:r>
        <w:rPr>
          <w:rFonts w:eastAsia="標楷體"/>
        </w:rPr>
        <w:tab/>
      </w:r>
      <w:r>
        <w:rPr>
          <w:rFonts w:eastAsia="標楷體" w:hint="eastAsia"/>
          <w:sz w:val="28"/>
        </w:rPr>
        <w:t>(2)</w:t>
      </w:r>
      <w:r>
        <w:rPr>
          <w:rFonts w:eastAsia="標楷體" w:hint="eastAsia"/>
          <w:sz w:val="28"/>
        </w:rPr>
        <w:t>三通管單向</w:t>
      </w:r>
    </w:p>
    <w:p w:rsidR="00E17F56" w:rsidRDefault="00E17F56" w:rsidP="006D2BD1">
      <w:pPr>
        <w:tabs>
          <w:tab w:val="left" w:pos="795"/>
        </w:tabs>
        <w:rPr>
          <w:rFonts w:eastAsia="標楷體"/>
        </w:rPr>
      </w:pPr>
    </w:p>
    <w:p w:rsidR="006D2BD1" w:rsidRDefault="00E17F56" w:rsidP="00E17F56">
      <w:pPr>
        <w:rPr>
          <w:rFonts w:eastAsia="標楷體"/>
        </w:rPr>
      </w:pPr>
      <w:r>
        <w:rPr>
          <w:rFonts w:eastAsia="標楷體" w:hint="eastAsia"/>
        </w:rPr>
        <w:t xml:space="preserve">　</w:t>
      </w:r>
    </w:p>
    <w:p w:rsidR="006D2BD1" w:rsidRDefault="006D2BD1" w:rsidP="006D2BD1">
      <w:pPr>
        <w:jc w:val="center"/>
        <w:rPr>
          <w:rFonts w:eastAsia="標楷體"/>
          <w:sz w:val="32"/>
        </w:rPr>
      </w:pPr>
      <w:r>
        <w:object w:dxaOrig="10230" w:dyaOrig="5580">
          <v:shape id="_x0000_i1026" type="#_x0000_t75" style="width:369.8pt;height:285.7pt" o:ole="">
            <v:imagedata r:id="rId40" o:title="" croptop="7261f" cropbottom="9382f" cropleft="10346f" cropright="18205f"/>
          </v:shape>
          <o:OLEObject Type="Embed" ProgID="AutoCAD.Drawing.15" ShapeID="_x0000_i1026" DrawAspect="Content" ObjectID="_1516102549" r:id="rId41"/>
        </w:object>
      </w:r>
      <w:r>
        <w:rPr>
          <w:rFonts w:eastAsia="標楷體"/>
        </w:rPr>
        <w:br w:type="page"/>
      </w:r>
      <w:proofErr w:type="gramStart"/>
      <w:r w:rsidRPr="006D2BD1">
        <w:rPr>
          <w:rFonts w:eastAsia="標楷體" w:hint="eastAsia"/>
          <w:sz w:val="32"/>
        </w:rPr>
        <w:lastRenderedPageBreak/>
        <w:t>滴水管</w:t>
      </w:r>
      <w:r>
        <w:rPr>
          <w:rFonts w:eastAsia="標楷體" w:hint="eastAsia"/>
          <w:sz w:val="32"/>
        </w:rPr>
        <w:t>滴灌</w:t>
      </w:r>
      <w:proofErr w:type="gramEnd"/>
      <w:r>
        <w:rPr>
          <w:rFonts w:eastAsia="標楷體" w:hint="eastAsia"/>
          <w:sz w:val="32"/>
        </w:rPr>
        <w:t>系統設計標準配置圖</w:t>
      </w:r>
    </w:p>
    <w:p w:rsidR="002956F4" w:rsidRDefault="006D2BD1" w:rsidP="006D2BD1">
      <w:pPr>
        <w:spacing w:line="500" w:lineRule="exact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</w:t>
      </w:r>
    </w:p>
    <w:p w:rsidR="001B0AD3" w:rsidRDefault="001C0AB9" w:rsidP="006D2BD1">
      <w:pPr>
        <w:spacing w:line="500" w:lineRule="exact"/>
        <w:rPr>
          <w:rFonts w:eastAsia="標楷體"/>
          <w:sz w:val="28"/>
        </w:rPr>
      </w:pPr>
      <w:r>
        <w:rPr>
          <w:rFonts w:eastAsia="標楷體" w:hint="eastAsia"/>
          <w:noProof/>
          <w:sz w:val="28"/>
        </w:rPr>
        <w:drawing>
          <wp:anchor distT="0" distB="0" distL="114300" distR="114300" simplePos="0" relativeHeight="251694080" behindDoc="0" locked="0" layoutInCell="1" allowOverlap="1">
            <wp:simplePos x="0" y="0"/>
            <wp:positionH relativeFrom="column">
              <wp:posOffset>4306570</wp:posOffset>
            </wp:positionH>
            <wp:positionV relativeFrom="paragraph">
              <wp:posOffset>105410</wp:posOffset>
            </wp:positionV>
            <wp:extent cx="1227455" cy="810895"/>
            <wp:effectExtent l="19050" t="19050" r="10795" b="27305"/>
            <wp:wrapThrough wrapText="bothSides">
              <wp:wrapPolygon edited="0">
                <wp:start x="-335" y="-507"/>
                <wp:lineTo x="-335" y="22327"/>
                <wp:lineTo x="21790" y="22327"/>
                <wp:lineTo x="21790" y="-507"/>
                <wp:lineTo x="-335" y="-507"/>
              </wp:wrapPolygon>
            </wp:wrapThrough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 l="-3423" t="-52631" r="953" b="-51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455" cy="81089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D2BD1">
        <w:rPr>
          <w:rFonts w:eastAsia="標楷體" w:hint="eastAsia"/>
          <w:sz w:val="28"/>
        </w:rPr>
        <w:t xml:space="preserve">　設施</w:t>
      </w:r>
      <w:r w:rsidR="002956F4">
        <w:rPr>
          <w:rFonts w:eastAsia="標楷體" w:hint="eastAsia"/>
          <w:sz w:val="28"/>
        </w:rPr>
        <w:t>名稱：</w:t>
      </w:r>
      <w:proofErr w:type="gramStart"/>
      <w:r w:rsidR="006D2BD1">
        <w:rPr>
          <w:rFonts w:eastAsia="標楷體" w:hint="eastAsia"/>
          <w:sz w:val="28"/>
        </w:rPr>
        <w:t>滴水</w:t>
      </w:r>
      <w:r w:rsidR="002956F4">
        <w:rPr>
          <w:rFonts w:eastAsia="標楷體" w:hint="eastAsia"/>
          <w:sz w:val="28"/>
        </w:rPr>
        <w:t>管</w:t>
      </w:r>
      <w:r w:rsidR="006D2BD1">
        <w:rPr>
          <w:rFonts w:eastAsia="標楷體" w:hint="eastAsia"/>
          <w:sz w:val="28"/>
        </w:rPr>
        <w:t>滴灌</w:t>
      </w:r>
      <w:proofErr w:type="gramEnd"/>
      <w:r w:rsidR="006D2BD1">
        <w:rPr>
          <w:rFonts w:eastAsia="標楷體" w:hint="eastAsia"/>
          <w:sz w:val="28"/>
        </w:rPr>
        <w:t>系統</w:t>
      </w:r>
      <w:r w:rsidR="002956F4">
        <w:rPr>
          <w:rFonts w:eastAsia="標楷體" w:hint="eastAsia"/>
          <w:sz w:val="28"/>
        </w:rPr>
        <w:t xml:space="preserve"> </w:t>
      </w:r>
    </w:p>
    <w:p w:rsidR="001B0AD3" w:rsidRDefault="001B0AD3" w:rsidP="001B0AD3">
      <w:pPr>
        <w:tabs>
          <w:tab w:val="left" w:pos="284"/>
        </w:tabs>
        <w:spacing w:line="500" w:lineRule="exact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水理性能：</w:t>
      </w:r>
    </w:p>
    <w:p w:rsidR="001B0AD3" w:rsidRPr="008B4C0E" w:rsidRDefault="001B0AD3" w:rsidP="001B0AD3">
      <w:pPr>
        <w:spacing w:line="500" w:lineRule="exact"/>
        <w:rPr>
          <w:rFonts w:eastAsia="標楷體"/>
        </w:rPr>
      </w:pPr>
      <w:r>
        <w:rPr>
          <w:rFonts w:eastAsia="標楷體" w:hint="eastAsia"/>
        </w:rPr>
        <w:t xml:space="preserve">　　（１）操作壓力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：</w:t>
      </w:r>
      <w:r w:rsidR="00DE467A">
        <w:rPr>
          <w:rFonts w:eastAsia="標楷體" w:hint="eastAsia"/>
        </w:rPr>
        <w:t>１</w:t>
      </w:r>
      <w:r>
        <w:rPr>
          <w:rFonts w:eastAsia="標楷體" w:hint="eastAsia"/>
        </w:rPr>
        <w:t>．</w:t>
      </w:r>
      <w:r w:rsidR="00DE467A">
        <w:rPr>
          <w:rFonts w:eastAsia="標楷體" w:hint="eastAsia"/>
        </w:rPr>
        <w:t>０</w:t>
      </w:r>
      <w:r>
        <w:rPr>
          <w:rFonts w:eastAsia="標楷體" w:hint="eastAsia"/>
        </w:rPr>
        <w:t>～</w:t>
      </w:r>
      <w:r w:rsidR="00DE467A">
        <w:rPr>
          <w:rFonts w:eastAsia="標楷體" w:hint="eastAsia"/>
        </w:rPr>
        <w:t>２</w:t>
      </w:r>
      <w:r>
        <w:rPr>
          <w:rFonts w:eastAsia="標楷體" w:hint="eastAsia"/>
        </w:rPr>
        <w:t>．</w:t>
      </w:r>
      <w:r w:rsidR="00DE467A">
        <w:rPr>
          <w:rFonts w:eastAsia="標楷體" w:hint="eastAsia"/>
        </w:rPr>
        <w:t>５</w:t>
      </w:r>
      <w:r>
        <w:rPr>
          <w:rFonts w:eastAsia="標楷體" w:hint="eastAsia"/>
        </w:rPr>
        <w:t>公斤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平方公分</w:t>
      </w:r>
    </w:p>
    <w:p w:rsidR="002956F4" w:rsidRPr="002956F4" w:rsidRDefault="00DE467A" w:rsidP="001B0AD3">
      <w:pPr>
        <w:spacing w:line="500" w:lineRule="exact"/>
        <w:rPr>
          <w:rFonts w:eastAsia="標楷體"/>
          <w:sz w:val="28"/>
        </w:rPr>
      </w:pPr>
      <w:r>
        <w:rPr>
          <w:rFonts w:eastAsia="標楷體" w:hint="eastAsia"/>
        </w:rPr>
        <w:t xml:space="preserve">　　（２）</w:t>
      </w:r>
      <w:r>
        <w:rPr>
          <w:rFonts w:eastAsia="標楷體" w:hint="eastAsia"/>
        </w:rPr>
        <w:t xml:space="preserve">  </w:t>
      </w:r>
      <w:r w:rsidR="001B0AD3">
        <w:rPr>
          <w:rFonts w:eastAsia="標楷體" w:hint="eastAsia"/>
        </w:rPr>
        <w:t>出水量</w:t>
      </w:r>
      <w:r>
        <w:rPr>
          <w:rFonts w:eastAsia="標楷體" w:hint="eastAsia"/>
        </w:rPr>
        <w:t xml:space="preserve"> </w:t>
      </w:r>
      <w:r w:rsidR="001B0AD3">
        <w:rPr>
          <w:rFonts w:eastAsia="標楷體" w:hint="eastAsia"/>
        </w:rPr>
        <w:t>：</w:t>
      </w:r>
      <w:r>
        <w:rPr>
          <w:rFonts w:eastAsia="標楷體" w:hint="eastAsia"/>
        </w:rPr>
        <w:t>１．２５～８</w:t>
      </w:r>
      <w:r w:rsidR="001B0AD3">
        <w:rPr>
          <w:rFonts w:eastAsia="標楷體" w:hint="eastAsia"/>
        </w:rPr>
        <w:t>公升</w:t>
      </w:r>
      <w:r w:rsidR="001B0AD3">
        <w:rPr>
          <w:rFonts w:eastAsia="標楷體" w:hint="eastAsia"/>
        </w:rPr>
        <w:t>/</w:t>
      </w:r>
      <w:r w:rsidR="001B0AD3">
        <w:rPr>
          <w:rFonts w:eastAsia="標楷體" w:hint="eastAsia"/>
        </w:rPr>
        <w:t>小時（依各</w:t>
      </w:r>
      <w:r>
        <w:rPr>
          <w:rFonts w:eastAsia="標楷體" w:hint="eastAsia"/>
        </w:rPr>
        <w:t>類型</w:t>
      </w:r>
      <w:r w:rsidR="001B0AD3">
        <w:rPr>
          <w:rFonts w:eastAsia="標楷體" w:hint="eastAsia"/>
        </w:rPr>
        <w:t>而異）</w:t>
      </w:r>
      <w:r w:rsidR="001B0AD3">
        <w:rPr>
          <w:rFonts w:eastAsia="標楷體"/>
        </w:rPr>
        <w:br/>
      </w:r>
      <w:r w:rsidR="002956F4">
        <w:rPr>
          <w:rFonts w:eastAsia="標楷體" w:hint="eastAsia"/>
          <w:sz w:val="28"/>
        </w:rPr>
        <w:t xml:space="preserve">  </w:t>
      </w:r>
    </w:p>
    <w:p w:rsidR="006D2BD1" w:rsidRDefault="008D2637" w:rsidP="006D2BD1">
      <w:pPr>
        <w:spacing w:line="500" w:lineRule="exact"/>
        <w:rPr>
          <w:rFonts w:eastAsia="標楷體"/>
          <w:sz w:val="28"/>
        </w:rPr>
      </w:pPr>
      <w:r>
        <w:rPr>
          <w:rFonts w:eastAsia="標楷體"/>
          <w:noProof/>
          <w:sz w:val="28"/>
        </w:rPr>
        <w:pict>
          <v:shape id="_x0000_s1053" type="#_x0000_t202" style="position:absolute;margin-left:33pt;margin-top:15.2pt;width:392.4pt;height:251.7pt;z-index:-251633664" stroked="f">
            <v:textbox style="mso-next-textbox:#_x0000_s1053">
              <w:txbxContent>
                <w:p w:rsidR="006D2BD1" w:rsidRDefault="006D2BD1" w:rsidP="006D2BD1">
                  <w:r>
                    <w:object w:dxaOrig="10230" w:dyaOrig="5580">
                      <v:shape id="_x0000_i1043" type="#_x0000_t75" style="width:377.85pt;height:231pt" o:ole="">
                        <v:imagedata r:id="rId43" o:title="" croptop="3782f" cropbottom="37735f" cropleft="8010f" cropright="36029f"/>
                      </v:shape>
                      <o:OLEObject Type="Embed" ProgID="AutoCAD.Drawing.15" ShapeID="_x0000_i1043" DrawAspect="Content" ObjectID="_1516102566" r:id="rId44"/>
                    </w:object>
                  </w:r>
                </w:p>
              </w:txbxContent>
            </v:textbox>
          </v:shape>
        </w:pict>
      </w:r>
      <w:r w:rsidR="006D2BD1">
        <w:rPr>
          <w:rFonts w:eastAsia="標楷體" w:hint="eastAsia"/>
          <w:sz w:val="28"/>
        </w:rPr>
        <w:t xml:space="preserve">　一、平面圖</w:t>
      </w:r>
    </w:p>
    <w:p w:rsidR="006D2BD1" w:rsidRDefault="006D2BD1" w:rsidP="006D2BD1">
      <w:pPr>
        <w:rPr>
          <w:rFonts w:eastAsia="標楷體"/>
          <w:sz w:val="28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tabs>
          <w:tab w:val="left" w:pos="8160"/>
        </w:tabs>
        <w:rPr>
          <w:rFonts w:eastAsia="標楷體"/>
        </w:rPr>
      </w:pPr>
    </w:p>
    <w:p w:rsidR="006D2BD1" w:rsidRDefault="006D2BD1" w:rsidP="006D2BD1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二、主要設施剖面圖</w:t>
      </w:r>
    </w:p>
    <w:p w:rsidR="006D2BD1" w:rsidRDefault="008D2637" w:rsidP="006D2BD1">
      <w:pPr>
        <w:rPr>
          <w:rFonts w:eastAsia="標楷體"/>
        </w:rPr>
      </w:pPr>
      <w:r w:rsidRPr="008D2637">
        <w:rPr>
          <w:rFonts w:eastAsia="標楷體"/>
          <w:noProof/>
          <w:sz w:val="28"/>
        </w:rPr>
        <w:pict>
          <v:shape id="_x0000_s1054" type="#_x0000_t202" style="position:absolute;margin-left:58pt;margin-top:4.85pt;width:377.55pt;height:235.35pt;z-index:251683840" stroked="f">
            <v:textbox style="mso-next-textbox:#_x0000_s1054">
              <w:txbxContent>
                <w:p w:rsidR="006D2BD1" w:rsidRDefault="006D2BD1" w:rsidP="006D2BD1">
                  <w:r>
                    <w:object w:dxaOrig="10230" w:dyaOrig="5580">
                      <v:shape id="_x0000_i1044" type="#_x0000_t75" style="width:409.55pt;height:263.8pt" o:ole="">
                        <v:imagedata r:id="rId45" o:title="" croptop="28121f" cropbottom="5028f" cropleft="8097f" cropright="32573f"/>
                      </v:shape>
                      <o:OLEObject Type="Embed" ProgID="AutoCAD.Drawing.15" ShapeID="_x0000_i1044" DrawAspect="Content" ObjectID="_1516102567" r:id="rId46"/>
                    </w:object>
                  </w:r>
                </w:p>
              </w:txbxContent>
            </v:textbox>
          </v:shape>
        </w:pict>
      </w: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6D2BD1" w:rsidRDefault="006D2BD1" w:rsidP="006D2BD1">
      <w:pPr>
        <w:rPr>
          <w:rFonts w:eastAsia="標楷體"/>
        </w:rPr>
      </w:pPr>
    </w:p>
    <w:p w:rsidR="002956F4" w:rsidRDefault="002956F4">
      <w:pPr>
        <w:widowControl/>
        <w:rPr>
          <w:rFonts w:eastAsia="標楷體"/>
        </w:rPr>
      </w:pPr>
      <w:r>
        <w:rPr>
          <w:rFonts w:eastAsia="標楷體"/>
        </w:rPr>
        <w:br w:type="page"/>
      </w:r>
    </w:p>
    <w:p w:rsidR="002956F4" w:rsidRDefault="002956F4" w:rsidP="002956F4">
      <w:pPr>
        <w:jc w:val="center"/>
        <w:rPr>
          <w:rFonts w:eastAsia="標楷體"/>
          <w:sz w:val="32"/>
        </w:rPr>
      </w:pPr>
      <w:proofErr w:type="gramStart"/>
      <w:r>
        <w:rPr>
          <w:rFonts w:eastAsia="標楷體" w:hint="eastAsia"/>
          <w:sz w:val="32"/>
        </w:rPr>
        <w:lastRenderedPageBreak/>
        <w:t>滴嘴滴</w:t>
      </w:r>
      <w:proofErr w:type="gramEnd"/>
      <w:r>
        <w:rPr>
          <w:rFonts w:eastAsia="標楷體" w:hint="eastAsia"/>
          <w:sz w:val="32"/>
        </w:rPr>
        <w:t>灌系統設計標準配置圖</w:t>
      </w:r>
    </w:p>
    <w:p w:rsidR="002956F4" w:rsidRDefault="002956F4" w:rsidP="002956F4">
      <w:pPr>
        <w:rPr>
          <w:rFonts w:eastAsia="標楷體"/>
          <w:sz w:val="32"/>
        </w:rPr>
      </w:pPr>
    </w:p>
    <w:p w:rsidR="002956F4" w:rsidRDefault="002956F4" w:rsidP="002956F4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設施名稱：</w:t>
      </w:r>
      <w:proofErr w:type="gramStart"/>
      <w:r>
        <w:rPr>
          <w:rFonts w:eastAsia="標楷體" w:hint="eastAsia"/>
          <w:sz w:val="28"/>
        </w:rPr>
        <w:t>滴嘴滴</w:t>
      </w:r>
      <w:proofErr w:type="gramEnd"/>
      <w:r>
        <w:rPr>
          <w:rFonts w:eastAsia="標楷體" w:hint="eastAsia"/>
          <w:sz w:val="28"/>
        </w:rPr>
        <w:t>灌系統</w:t>
      </w:r>
    </w:p>
    <w:p w:rsidR="002956F4" w:rsidRDefault="002956F4" w:rsidP="002956F4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灌</w:t>
      </w:r>
      <w:r>
        <w:rPr>
          <w:rFonts w:eastAsia="標楷體" w:hint="eastAsia"/>
          <w:sz w:val="28"/>
        </w:rPr>
        <w:t xml:space="preserve"> </w:t>
      </w:r>
      <w:proofErr w:type="gramStart"/>
      <w:r>
        <w:rPr>
          <w:rFonts w:eastAsia="標楷體" w:hint="eastAsia"/>
          <w:sz w:val="28"/>
        </w:rPr>
        <w:t>溉</w:t>
      </w:r>
      <w:proofErr w:type="gramEnd"/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器：調</w:t>
      </w:r>
      <w:proofErr w:type="gramStart"/>
      <w:r>
        <w:rPr>
          <w:rFonts w:eastAsia="標楷體" w:hint="eastAsia"/>
          <w:sz w:val="28"/>
        </w:rPr>
        <w:t>壓滴嘴</w:t>
      </w:r>
      <w:proofErr w:type="gramEnd"/>
    </w:p>
    <w:p w:rsidR="002956F4" w:rsidRDefault="002956F4" w:rsidP="002956F4">
      <w:pPr>
        <w:jc w:val="center"/>
        <w:rPr>
          <w:rFonts w:eastAsia="標楷體"/>
          <w:sz w:val="28"/>
        </w:rPr>
      </w:pPr>
      <w:r>
        <w:object w:dxaOrig="10230" w:dyaOrig="5580">
          <v:shape id="_x0000_i1027" type="#_x0000_t75" style="width:317.95pt;height:88.15pt" o:ole="">
            <v:imagedata r:id="rId47" o:title="" croptop="24996f" cropbottom="25660f" cropleft="9890f" cropright="26813f"/>
          </v:shape>
          <o:OLEObject Type="Embed" ProgID="AutoCAD.Drawing.15" ShapeID="_x0000_i1027" DrawAspect="Content" ObjectID="_1516102550" r:id="rId48"/>
        </w:object>
      </w:r>
    </w:p>
    <w:p w:rsidR="002956F4" w:rsidRDefault="002956F4" w:rsidP="002956F4">
      <w:pPr>
        <w:tabs>
          <w:tab w:val="left" w:pos="284"/>
        </w:tabs>
        <w:spacing w:line="500" w:lineRule="exact"/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  </w:t>
      </w:r>
      <w:r w:rsidR="005C704C">
        <w:rPr>
          <w:rFonts w:eastAsia="標楷體" w:hint="eastAsia"/>
          <w:sz w:val="28"/>
        </w:rPr>
        <w:t>水理性能</w:t>
      </w:r>
      <w:r>
        <w:rPr>
          <w:rFonts w:eastAsia="標楷體" w:hint="eastAsia"/>
          <w:sz w:val="28"/>
        </w:rPr>
        <w:t>：</w:t>
      </w:r>
    </w:p>
    <w:p w:rsidR="002956F4" w:rsidRDefault="002956F4" w:rsidP="002956F4">
      <w:pPr>
        <w:spacing w:line="500" w:lineRule="exact"/>
        <w:rPr>
          <w:rFonts w:eastAsia="標楷體"/>
        </w:rPr>
      </w:pPr>
      <w:r>
        <w:rPr>
          <w:rFonts w:eastAsia="標楷體" w:hint="eastAsia"/>
        </w:rPr>
        <w:t xml:space="preserve">　　（１）</w:t>
      </w:r>
      <w:r w:rsidR="001B0AD3">
        <w:rPr>
          <w:rFonts w:eastAsia="標楷體" w:hint="eastAsia"/>
        </w:rPr>
        <w:t xml:space="preserve"> </w:t>
      </w:r>
      <w:r w:rsidR="001B0AD3">
        <w:rPr>
          <w:rFonts w:eastAsia="標楷體" w:hint="eastAsia"/>
        </w:rPr>
        <w:t>操作壓力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：０．５～３．０公斤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平方公分</w:t>
      </w:r>
    </w:p>
    <w:p w:rsidR="005C704C" w:rsidRDefault="002956F4" w:rsidP="005C704C">
      <w:pPr>
        <w:spacing w:line="500" w:lineRule="exact"/>
        <w:rPr>
          <w:rFonts w:eastAsia="標楷體"/>
        </w:rPr>
      </w:pPr>
      <w:r>
        <w:rPr>
          <w:rFonts w:eastAsia="標楷體" w:hint="eastAsia"/>
        </w:rPr>
        <w:t xml:space="preserve">　　（２）</w:t>
      </w:r>
      <w:proofErr w:type="gramStart"/>
      <w:r>
        <w:rPr>
          <w:rFonts w:eastAsia="標楷體" w:hint="eastAsia"/>
        </w:rPr>
        <w:t>滴嘴出</w:t>
      </w:r>
      <w:proofErr w:type="gramEnd"/>
      <w:r>
        <w:rPr>
          <w:rFonts w:eastAsia="標楷體" w:hint="eastAsia"/>
        </w:rPr>
        <w:t>水量：４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公升</w:t>
      </w:r>
      <w:r>
        <w:rPr>
          <w:rFonts w:eastAsia="標楷體" w:hint="eastAsia"/>
        </w:rPr>
        <w:t>/</w:t>
      </w:r>
      <w:r>
        <w:rPr>
          <w:rFonts w:eastAsia="標楷體" w:hint="eastAsia"/>
        </w:rPr>
        <w:t>小時（依各式滴嘴而異）</w:t>
      </w:r>
      <w:r>
        <w:rPr>
          <w:rFonts w:eastAsia="標楷體"/>
        </w:rPr>
        <w:br/>
      </w:r>
      <w:r>
        <w:rPr>
          <w:rFonts w:eastAsia="標楷體" w:hint="eastAsia"/>
          <w:sz w:val="28"/>
        </w:rPr>
        <w:t xml:space="preserve">　</w:t>
      </w:r>
    </w:p>
    <w:p w:rsidR="002956F4" w:rsidRPr="005C704C" w:rsidRDefault="002956F4" w:rsidP="002956F4">
      <w:pPr>
        <w:rPr>
          <w:rFonts w:eastAsia="標楷體"/>
          <w:sz w:val="28"/>
        </w:rPr>
      </w:pPr>
    </w:p>
    <w:p w:rsidR="002956F4" w:rsidRDefault="002956F4" w:rsidP="002956F4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>1.</w:t>
      </w:r>
      <w:r>
        <w:rPr>
          <w:rFonts w:eastAsia="標楷體" w:hint="eastAsia"/>
          <w:sz w:val="28"/>
        </w:rPr>
        <w:t>平面圖</w:t>
      </w:r>
    </w:p>
    <w:p w:rsidR="002956F4" w:rsidRDefault="002956F4" w:rsidP="002956F4">
      <w:pPr>
        <w:rPr>
          <w:rFonts w:eastAsia="標楷體"/>
        </w:rPr>
      </w:pPr>
      <w:r>
        <w:rPr>
          <w:rFonts w:eastAsia="標楷體" w:hint="eastAsia"/>
        </w:rPr>
        <w:t xml:space="preserve">　　田區長度</w:t>
      </w:r>
      <w:r>
        <w:rPr>
          <w:rFonts w:eastAsia="標楷體" w:hint="eastAsia"/>
        </w:rPr>
        <w:t xml:space="preserve"> ( </w:t>
      </w:r>
      <w:proofErr w:type="gramStart"/>
      <w:r>
        <w:rPr>
          <w:rFonts w:eastAsia="標楷體" w:hint="eastAsia"/>
        </w:rPr>
        <w:t>Ｌ</w:t>
      </w:r>
      <w:proofErr w:type="gramEnd"/>
      <w:r>
        <w:rPr>
          <w:rFonts w:eastAsia="標楷體" w:hint="eastAsia"/>
        </w:rPr>
        <w:t xml:space="preserve"> </w:t>
      </w:r>
      <w:proofErr w:type="gramStart"/>
      <w:r>
        <w:rPr>
          <w:rFonts w:eastAsia="標楷體" w:hint="eastAsia"/>
        </w:rPr>
        <w:t>）</w:t>
      </w:r>
      <w:proofErr w:type="gramEnd"/>
      <w:r>
        <w:rPr>
          <w:rFonts w:eastAsia="標楷體" w:hint="eastAsia"/>
        </w:rPr>
        <w:t>＝　　　　公尺　　　田區寬度</w:t>
      </w:r>
      <w:r>
        <w:rPr>
          <w:rFonts w:eastAsia="標楷體" w:hint="eastAsia"/>
        </w:rPr>
        <w:t xml:space="preserve"> ( </w:t>
      </w:r>
      <w:proofErr w:type="gramStart"/>
      <w:r>
        <w:rPr>
          <w:rFonts w:eastAsia="標楷體" w:hint="eastAsia"/>
        </w:rPr>
        <w:t>Ｗ</w:t>
      </w:r>
      <w:proofErr w:type="gramEnd"/>
      <w:r>
        <w:rPr>
          <w:rFonts w:eastAsia="標楷體" w:hint="eastAsia"/>
        </w:rPr>
        <w:t xml:space="preserve"> </w:t>
      </w:r>
      <w:proofErr w:type="gramStart"/>
      <w:r>
        <w:rPr>
          <w:rFonts w:eastAsia="標楷體" w:hint="eastAsia"/>
        </w:rPr>
        <w:t>）</w:t>
      </w:r>
      <w:proofErr w:type="gramEnd"/>
      <w:r>
        <w:rPr>
          <w:rFonts w:eastAsia="標楷體" w:hint="eastAsia"/>
        </w:rPr>
        <w:t>=</w:t>
      </w:r>
      <w:r>
        <w:rPr>
          <w:rFonts w:eastAsia="標楷體" w:hint="eastAsia"/>
        </w:rPr>
        <w:t xml:space="preserve">　　　　公尺</w:t>
      </w:r>
    </w:p>
    <w:p w:rsidR="002956F4" w:rsidRDefault="008D2637" w:rsidP="002956F4">
      <w:pPr>
        <w:rPr>
          <w:rFonts w:eastAsia="標楷體"/>
        </w:rPr>
      </w:pPr>
      <w:r>
        <w:rPr>
          <w:rFonts w:eastAsia="標楷體"/>
          <w:noProof/>
        </w:rPr>
        <w:pict>
          <v:shape id="_x0000_s1055" type="#_x0000_t202" style="position:absolute;margin-left:7pt;margin-top:4pt;width:418.75pt;height:270.05pt;z-index:-251630592" stroked="f">
            <v:textbox style="mso-next-textbox:#_x0000_s1055">
              <w:txbxContent>
                <w:p w:rsidR="002956F4" w:rsidRDefault="002956F4" w:rsidP="002956F4">
                  <w:r>
                    <w:object w:dxaOrig="10230" w:dyaOrig="5580">
                      <v:shape id="_x0000_i1045" type="#_x0000_t75" style="width:366.9pt;height:225.8pt" o:ole="">
                        <v:imagedata r:id="rId49" o:title="" croptop="6422f" cropbottom="32025f" cropleft="8497f" cropright="32937f"/>
                      </v:shape>
                      <o:OLEObject Type="Embed" ProgID="AutoCAD.Drawing.15" ShapeID="_x0000_i1045" DrawAspect="Content" ObjectID="_1516102568" r:id="rId50"/>
                    </w:object>
                  </w:r>
                </w:p>
              </w:txbxContent>
            </v:textbox>
          </v:shape>
        </w:pict>
      </w:r>
      <w:r w:rsidR="002956F4">
        <w:rPr>
          <w:rFonts w:eastAsia="標楷體" w:hint="eastAsia"/>
        </w:rPr>
        <w:t xml:space="preserve">　　</w:t>
      </w:r>
      <w:proofErr w:type="gramStart"/>
      <w:r w:rsidR="002956F4">
        <w:rPr>
          <w:rFonts w:eastAsia="標楷體" w:hint="eastAsia"/>
        </w:rPr>
        <w:t>滴嘴間距</w:t>
      </w:r>
      <w:proofErr w:type="gramEnd"/>
      <w:r w:rsidR="002956F4">
        <w:rPr>
          <w:rFonts w:eastAsia="標楷體" w:hint="eastAsia"/>
        </w:rPr>
        <w:t>（</w:t>
      </w:r>
      <w:proofErr w:type="gramStart"/>
      <w:r w:rsidR="002956F4">
        <w:rPr>
          <w:rFonts w:eastAsia="標楷體" w:hint="eastAsia"/>
        </w:rPr>
        <w:t>ＳＳ</w:t>
      </w:r>
      <w:proofErr w:type="gramEnd"/>
      <w:r w:rsidR="002956F4">
        <w:rPr>
          <w:rFonts w:eastAsia="標楷體" w:hint="eastAsia"/>
        </w:rPr>
        <w:t>）</w:t>
      </w:r>
      <w:r w:rsidR="002956F4">
        <w:rPr>
          <w:rFonts w:eastAsia="標楷體" w:hint="eastAsia"/>
        </w:rPr>
        <w:t>=</w:t>
      </w:r>
      <w:r w:rsidR="002956F4">
        <w:rPr>
          <w:rFonts w:eastAsia="標楷體" w:hint="eastAsia"/>
        </w:rPr>
        <w:t xml:space="preserve">　　　　公尺　　　支管間距（</w:t>
      </w:r>
      <w:proofErr w:type="gramStart"/>
      <w:r w:rsidR="002956F4">
        <w:rPr>
          <w:rFonts w:eastAsia="標楷體" w:hint="eastAsia"/>
        </w:rPr>
        <w:t>ＳＬ</w:t>
      </w:r>
      <w:proofErr w:type="gramEnd"/>
      <w:r w:rsidR="002956F4">
        <w:rPr>
          <w:rFonts w:eastAsia="標楷體" w:hint="eastAsia"/>
        </w:rPr>
        <w:t>）</w:t>
      </w:r>
      <w:r w:rsidR="002956F4">
        <w:rPr>
          <w:rFonts w:eastAsia="標楷體" w:hint="eastAsia"/>
        </w:rPr>
        <w:t>=</w:t>
      </w:r>
      <w:r w:rsidR="002956F4">
        <w:rPr>
          <w:rFonts w:eastAsia="標楷體" w:hint="eastAsia"/>
        </w:rPr>
        <w:t xml:space="preserve">　　　　公尺</w:t>
      </w: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  <w:r>
        <w:rPr>
          <w:rFonts w:eastAsia="標楷體" w:hint="eastAsia"/>
        </w:rPr>
        <w:t xml:space="preserve">                                                  </w:t>
      </w:r>
    </w:p>
    <w:p w:rsidR="002956F4" w:rsidRDefault="002956F4" w:rsidP="002956F4">
      <w:pPr>
        <w:ind w:firstLineChars="2650" w:firstLine="4770"/>
        <w:rPr>
          <w:rFonts w:eastAsia="標楷體"/>
          <w:sz w:val="18"/>
          <w:szCs w:val="18"/>
        </w:rPr>
      </w:pPr>
      <w:r>
        <w:rPr>
          <w:rFonts w:eastAsia="標楷體" w:hint="eastAsia"/>
          <w:sz w:val="18"/>
          <w:szCs w:val="18"/>
        </w:rPr>
        <w:t>PE16mm</w:t>
      </w: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5C704C" w:rsidRDefault="002956F4" w:rsidP="002956F4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t xml:space="preserve">　</w:t>
      </w:r>
    </w:p>
    <w:p w:rsidR="005C704C" w:rsidRDefault="005C704C">
      <w:pPr>
        <w:widowControl/>
        <w:rPr>
          <w:rFonts w:eastAsia="標楷體"/>
          <w:sz w:val="28"/>
        </w:rPr>
      </w:pPr>
      <w:r>
        <w:rPr>
          <w:rFonts w:eastAsia="標楷體"/>
          <w:sz w:val="28"/>
        </w:rPr>
        <w:br w:type="page"/>
      </w:r>
    </w:p>
    <w:p w:rsidR="002956F4" w:rsidRDefault="002956F4" w:rsidP="002956F4">
      <w:pPr>
        <w:rPr>
          <w:rFonts w:eastAsia="標楷體"/>
          <w:sz w:val="28"/>
        </w:rPr>
      </w:pPr>
      <w:r>
        <w:rPr>
          <w:rFonts w:eastAsia="標楷體" w:hint="eastAsia"/>
          <w:sz w:val="28"/>
        </w:rPr>
        <w:lastRenderedPageBreak/>
        <w:t>2.</w:t>
      </w:r>
      <w:r>
        <w:rPr>
          <w:rFonts w:eastAsia="標楷體" w:hint="eastAsia"/>
          <w:sz w:val="28"/>
        </w:rPr>
        <w:t>主管－支管接合圖</w:t>
      </w:r>
    </w:p>
    <w:p w:rsidR="002956F4" w:rsidRDefault="008D2637" w:rsidP="002956F4">
      <w:pPr>
        <w:rPr>
          <w:rFonts w:eastAsia="標楷體"/>
        </w:rPr>
      </w:pPr>
      <w:r>
        <w:rPr>
          <w:rFonts w:eastAsia="標楷體"/>
          <w:noProof/>
        </w:rPr>
        <w:pict>
          <v:shape id="_x0000_s1056" type="#_x0000_t202" style="position:absolute;margin-left:19pt;margin-top:5.3pt;width:484pt;height:268pt;z-index:-251629568" stroked="f">
            <v:textbox style="mso-next-textbox:#_x0000_s1056">
              <w:txbxContent>
                <w:p w:rsidR="002956F4" w:rsidRDefault="002956F4" w:rsidP="002956F4">
                  <w:r>
                    <w:object w:dxaOrig="10230" w:dyaOrig="5580">
                      <v:shape id="_x0000_i1046" type="#_x0000_t75" style="width:442.35pt;height:196.4pt" o:ole="">
                        <v:imagedata r:id="rId51" o:title="" croptop="33076f" cropbottom="4719f" cropleft="7489f" cropright="26589f"/>
                      </v:shape>
                      <o:OLEObject Type="Embed" ProgID="AutoCAD.Drawing.15" ShapeID="_x0000_i1046" DrawAspect="Content" ObjectID="_1516102569" r:id="rId52"/>
                    </w:object>
                  </w:r>
                </w:p>
              </w:txbxContent>
            </v:textbox>
          </v:shape>
        </w:pict>
      </w: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2956F4" w:rsidRDefault="002956F4" w:rsidP="002956F4">
      <w:pPr>
        <w:rPr>
          <w:rFonts w:eastAsia="標楷體"/>
          <w:sz w:val="22"/>
        </w:rPr>
      </w:pPr>
    </w:p>
    <w:p w:rsidR="006D2BD1" w:rsidRDefault="006D2BD1" w:rsidP="006D2BD1">
      <w:pPr>
        <w:widowControl/>
        <w:jc w:val="center"/>
        <w:rPr>
          <w:rFonts w:eastAsia="標楷體"/>
        </w:rPr>
      </w:pPr>
    </w:p>
    <w:sectPr w:rsidR="006D2BD1" w:rsidSect="00DB534F">
      <w:pgSz w:w="11907" w:h="16840" w:code="9"/>
      <w:pgMar w:top="1701" w:right="1287" w:bottom="1134" w:left="1588" w:header="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30B5E" w:rsidRDefault="00130B5E" w:rsidP="001C0AB9">
      <w:r>
        <w:separator/>
      </w:r>
    </w:p>
  </w:endnote>
  <w:endnote w:type="continuationSeparator" w:id="0">
    <w:p w:rsidR="00130B5E" w:rsidRDefault="00130B5E" w:rsidP="001C0AB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30B5E" w:rsidRDefault="00130B5E" w:rsidP="001C0AB9">
      <w:r>
        <w:separator/>
      </w:r>
    </w:p>
  </w:footnote>
  <w:footnote w:type="continuationSeparator" w:id="0">
    <w:p w:rsidR="00130B5E" w:rsidRDefault="00130B5E" w:rsidP="001C0AB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DB534F"/>
    <w:rsid w:val="00000214"/>
    <w:rsid w:val="000006AB"/>
    <w:rsid w:val="00000F6E"/>
    <w:rsid w:val="00001105"/>
    <w:rsid w:val="000013D4"/>
    <w:rsid w:val="000015B6"/>
    <w:rsid w:val="00001FBF"/>
    <w:rsid w:val="0000221D"/>
    <w:rsid w:val="00002739"/>
    <w:rsid w:val="0000292B"/>
    <w:rsid w:val="00002BC7"/>
    <w:rsid w:val="000030FC"/>
    <w:rsid w:val="00003EED"/>
    <w:rsid w:val="0000445E"/>
    <w:rsid w:val="0000465B"/>
    <w:rsid w:val="00004CA7"/>
    <w:rsid w:val="00004F67"/>
    <w:rsid w:val="00004FAB"/>
    <w:rsid w:val="00005AE0"/>
    <w:rsid w:val="00005CB1"/>
    <w:rsid w:val="0000630D"/>
    <w:rsid w:val="000069C3"/>
    <w:rsid w:val="00007148"/>
    <w:rsid w:val="0000792F"/>
    <w:rsid w:val="0001045D"/>
    <w:rsid w:val="00010792"/>
    <w:rsid w:val="00010D0E"/>
    <w:rsid w:val="000111DD"/>
    <w:rsid w:val="000121C0"/>
    <w:rsid w:val="00012726"/>
    <w:rsid w:val="0001289E"/>
    <w:rsid w:val="00012FBC"/>
    <w:rsid w:val="0001358D"/>
    <w:rsid w:val="000141EE"/>
    <w:rsid w:val="000144AB"/>
    <w:rsid w:val="00014EF2"/>
    <w:rsid w:val="000150F9"/>
    <w:rsid w:val="000156FD"/>
    <w:rsid w:val="000157D2"/>
    <w:rsid w:val="00016014"/>
    <w:rsid w:val="00016545"/>
    <w:rsid w:val="00016760"/>
    <w:rsid w:val="00016BF4"/>
    <w:rsid w:val="00017342"/>
    <w:rsid w:val="00017504"/>
    <w:rsid w:val="00017551"/>
    <w:rsid w:val="00017AE8"/>
    <w:rsid w:val="00017B24"/>
    <w:rsid w:val="000205ED"/>
    <w:rsid w:val="000214DE"/>
    <w:rsid w:val="00021859"/>
    <w:rsid w:val="00022123"/>
    <w:rsid w:val="000224E4"/>
    <w:rsid w:val="000226F8"/>
    <w:rsid w:val="00022862"/>
    <w:rsid w:val="00022CC3"/>
    <w:rsid w:val="000231D7"/>
    <w:rsid w:val="00023892"/>
    <w:rsid w:val="000243CB"/>
    <w:rsid w:val="000244DB"/>
    <w:rsid w:val="000245D8"/>
    <w:rsid w:val="00024A07"/>
    <w:rsid w:val="00024C5E"/>
    <w:rsid w:val="00024CBA"/>
    <w:rsid w:val="00024D03"/>
    <w:rsid w:val="0002597E"/>
    <w:rsid w:val="00025BF6"/>
    <w:rsid w:val="00025E39"/>
    <w:rsid w:val="0002662E"/>
    <w:rsid w:val="00026B38"/>
    <w:rsid w:val="0002710D"/>
    <w:rsid w:val="00027379"/>
    <w:rsid w:val="00027591"/>
    <w:rsid w:val="000277A5"/>
    <w:rsid w:val="000277FF"/>
    <w:rsid w:val="00027E3C"/>
    <w:rsid w:val="000308E3"/>
    <w:rsid w:val="0003094A"/>
    <w:rsid w:val="000313E3"/>
    <w:rsid w:val="00031A81"/>
    <w:rsid w:val="00031FFD"/>
    <w:rsid w:val="0003213D"/>
    <w:rsid w:val="0003291E"/>
    <w:rsid w:val="000331F4"/>
    <w:rsid w:val="000333FA"/>
    <w:rsid w:val="000337CD"/>
    <w:rsid w:val="00033843"/>
    <w:rsid w:val="000338CA"/>
    <w:rsid w:val="00033E55"/>
    <w:rsid w:val="0003418C"/>
    <w:rsid w:val="000350A7"/>
    <w:rsid w:val="00035480"/>
    <w:rsid w:val="000357AA"/>
    <w:rsid w:val="000357EB"/>
    <w:rsid w:val="00035BEF"/>
    <w:rsid w:val="00036840"/>
    <w:rsid w:val="0003715A"/>
    <w:rsid w:val="000371C6"/>
    <w:rsid w:val="00037495"/>
    <w:rsid w:val="0003787A"/>
    <w:rsid w:val="00037D3B"/>
    <w:rsid w:val="000400D5"/>
    <w:rsid w:val="00040348"/>
    <w:rsid w:val="0004042A"/>
    <w:rsid w:val="000407B3"/>
    <w:rsid w:val="00040933"/>
    <w:rsid w:val="00040D81"/>
    <w:rsid w:val="00040F2D"/>
    <w:rsid w:val="00041463"/>
    <w:rsid w:val="00041BE8"/>
    <w:rsid w:val="0004279A"/>
    <w:rsid w:val="0004345D"/>
    <w:rsid w:val="000436C9"/>
    <w:rsid w:val="00044932"/>
    <w:rsid w:val="00044F66"/>
    <w:rsid w:val="000459C6"/>
    <w:rsid w:val="00045A89"/>
    <w:rsid w:val="00046088"/>
    <w:rsid w:val="0004618A"/>
    <w:rsid w:val="00046F39"/>
    <w:rsid w:val="00047D75"/>
    <w:rsid w:val="0005002F"/>
    <w:rsid w:val="0005010E"/>
    <w:rsid w:val="000501B1"/>
    <w:rsid w:val="000508C8"/>
    <w:rsid w:val="00050F64"/>
    <w:rsid w:val="00050F8A"/>
    <w:rsid w:val="00051CAC"/>
    <w:rsid w:val="0005217E"/>
    <w:rsid w:val="0005222A"/>
    <w:rsid w:val="00052CC6"/>
    <w:rsid w:val="000539C8"/>
    <w:rsid w:val="00054052"/>
    <w:rsid w:val="0005484B"/>
    <w:rsid w:val="00054F86"/>
    <w:rsid w:val="000550ED"/>
    <w:rsid w:val="00055186"/>
    <w:rsid w:val="00055296"/>
    <w:rsid w:val="00055862"/>
    <w:rsid w:val="00055C3B"/>
    <w:rsid w:val="00056377"/>
    <w:rsid w:val="00056697"/>
    <w:rsid w:val="000569F8"/>
    <w:rsid w:val="000576E3"/>
    <w:rsid w:val="000601D6"/>
    <w:rsid w:val="00060556"/>
    <w:rsid w:val="000608F1"/>
    <w:rsid w:val="00060A4F"/>
    <w:rsid w:val="00060B69"/>
    <w:rsid w:val="00060E9E"/>
    <w:rsid w:val="000611AA"/>
    <w:rsid w:val="000615EA"/>
    <w:rsid w:val="00061956"/>
    <w:rsid w:val="00061A6E"/>
    <w:rsid w:val="00061B56"/>
    <w:rsid w:val="00061C95"/>
    <w:rsid w:val="000625D8"/>
    <w:rsid w:val="000629B8"/>
    <w:rsid w:val="00062F8E"/>
    <w:rsid w:val="0006418F"/>
    <w:rsid w:val="000647D0"/>
    <w:rsid w:val="00064F4E"/>
    <w:rsid w:val="00065B99"/>
    <w:rsid w:val="00066081"/>
    <w:rsid w:val="000667AF"/>
    <w:rsid w:val="00066874"/>
    <w:rsid w:val="00066AE9"/>
    <w:rsid w:val="00066F7E"/>
    <w:rsid w:val="00066FB5"/>
    <w:rsid w:val="000671FF"/>
    <w:rsid w:val="000679A7"/>
    <w:rsid w:val="00067A66"/>
    <w:rsid w:val="00067E5D"/>
    <w:rsid w:val="0007198F"/>
    <w:rsid w:val="000720F2"/>
    <w:rsid w:val="000736EF"/>
    <w:rsid w:val="00073731"/>
    <w:rsid w:val="00073FEC"/>
    <w:rsid w:val="000740F3"/>
    <w:rsid w:val="00074AEB"/>
    <w:rsid w:val="00074DCF"/>
    <w:rsid w:val="00074E8C"/>
    <w:rsid w:val="00075A50"/>
    <w:rsid w:val="00077784"/>
    <w:rsid w:val="00077E34"/>
    <w:rsid w:val="00080340"/>
    <w:rsid w:val="00080517"/>
    <w:rsid w:val="000812FC"/>
    <w:rsid w:val="000816E1"/>
    <w:rsid w:val="000819D6"/>
    <w:rsid w:val="00081AEC"/>
    <w:rsid w:val="00081EDC"/>
    <w:rsid w:val="000825BA"/>
    <w:rsid w:val="00082A78"/>
    <w:rsid w:val="00082DB8"/>
    <w:rsid w:val="0008364C"/>
    <w:rsid w:val="000836FA"/>
    <w:rsid w:val="00083A34"/>
    <w:rsid w:val="00083D4A"/>
    <w:rsid w:val="000842A9"/>
    <w:rsid w:val="000848D6"/>
    <w:rsid w:val="000854A0"/>
    <w:rsid w:val="00086334"/>
    <w:rsid w:val="000864BA"/>
    <w:rsid w:val="00086E60"/>
    <w:rsid w:val="00087149"/>
    <w:rsid w:val="00087BC7"/>
    <w:rsid w:val="00087EEC"/>
    <w:rsid w:val="0009030A"/>
    <w:rsid w:val="00090EA1"/>
    <w:rsid w:val="000912BA"/>
    <w:rsid w:val="000913FC"/>
    <w:rsid w:val="00091EB8"/>
    <w:rsid w:val="000920B9"/>
    <w:rsid w:val="000920C3"/>
    <w:rsid w:val="0009255F"/>
    <w:rsid w:val="00092575"/>
    <w:rsid w:val="000929C3"/>
    <w:rsid w:val="00092A99"/>
    <w:rsid w:val="0009383B"/>
    <w:rsid w:val="00093ABF"/>
    <w:rsid w:val="00093DE3"/>
    <w:rsid w:val="000942B7"/>
    <w:rsid w:val="00094432"/>
    <w:rsid w:val="00095412"/>
    <w:rsid w:val="00095FED"/>
    <w:rsid w:val="000960FB"/>
    <w:rsid w:val="0009627D"/>
    <w:rsid w:val="00096328"/>
    <w:rsid w:val="0009638B"/>
    <w:rsid w:val="00096D3C"/>
    <w:rsid w:val="00096FE0"/>
    <w:rsid w:val="000975D8"/>
    <w:rsid w:val="000979F7"/>
    <w:rsid w:val="000A0532"/>
    <w:rsid w:val="000A0584"/>
    <w:rsid w:val="000A08A1"/>
    <w:rsid w:val="000A10B8"/>
    <w:rsid w:val="000A1277"/>
    <w:rsid w:val="000A18A1"/>
    <w:rsid w:val="000A1DD4"/>
    <w:rsid w:val="000A1F4B"/>
    <w:rsid w:val="000A208E"/>
    <w:rsid w:val="000A287D"/>
    <w:rsid w:val="000A2C84"/>
    <w:rsid w:val="000A3152"/>
    <w:rsid w:val="000A318E"/>
    <w:rsid w:val="000A4B80"/>
    <w:rsid w:val="000A530A"/>
    <w:rsid w:val="000A549B"/>
    <w:rsid w:val="000A5727"/>
    <w:rsid w:val="000A5A6E"/>
    <w:rsid w:val="000A5F1D"/>
    <w:rsid w:val="000A62E9"/>
    <w:rsid w:val="000A6300"/>
    <w:rsid w:val="000A653E"/>
    <w:rsid w:val="000A718A"/>
    <w:rsid w:val="000A74CE"/>
    <w:rsid w:val="000A7D61"/>
    <w:rsid w:val="000B001F"/>
    <w:rsid w:val="000B019B"/>
    <w:rsid w:val="000B0729"/>
    <w:rsid w:val="000B0AFD"/>
    <w:rsid w:val="000B1501"/>
    <w:rsid w:val="000B18FF"/>
    <w:rsid w:val="000B1EDB"/>
    <w:rsid w:val="000B1FA2"/>
    <w:rsid w:val="000B274B"/>
    <w:rsid w:val="000B293A"/>
    <w:rsid w:val="000B2DCB"/>
    <w:rsid w:val="000B2EEC"/>
    <w:rsid w:val="000B361A"/>
    <w:rsid w:val="000B37B5"/>
    <w:rsid w:val="000B3858"/>
    <w:rsid w:val="000B3AB8"/>
    <w:rsid w:val="000B3DFC"/>
    <w:rsid w:val="000B3E10"/>
    <w:rsid w:val="000B427C"/>
    <w:rsid w:val="000B471D"/>
    <w:rsid w:val="000B5AB3"/>
    <w:rsid w:val="000B5B6C"/>
    <w:rsid w:val="000B5C79"/>
    <w:rsid w:val="000B5CFB"/>
    <w:rsid w:val="000B5D75"/>
    <w:rsid w:val="000B6BE8"/>
    <w:rsid w:val="000B711E"/>
    <w:rsid w:val="000B7516"/>
    <w:rsid w:val="000C031A"/>
    <w:rsid w:val="000C08B7"/>
    <w:rsid w:val="000C2141"/>
    <w:rsid w:val="000C2A3B"/>
    <w:rsid w:val="000C2B80"/>
    <w:rsid w:val="000C305F"/>
    <w:rsid w:val="000C346F"/>
    <w:rsid w:val="000C3E34"/>
    <w:rsid w:val="000C4B46"/>
    <w:rsid w:val="000C4C8A"/>
    <w:rsid w:val="000C537D"/>
    <w:rsid w:val="000C54F6"/>
    <w:rsid w:val="000C562A"/>
    <w:rsid w:val="000C570B"/>
    <w:rsid w:val="000C5F7E"/>
    <w:rsid w:val="000C5FD5"/>
    <w:rsid w:val="000C6A34"/>
    <w:rsid w:val="000C6D3B"/>
    <w:rsid w:val="000C6E3D"/>
    <w:rsid w:val="000C6E51"/>
    <w:rsid w:val="000C6EE7"/>
    <w:rsid w:val="000C6F37"/>
    <w:rsid w:val="000C7279"/>
    <w:rsid w:val="000C72FB"/>
    <w:rsid w:val="000C7420"/>
    <w:rsid w:val="000C756D"/>
    <w:rsid w:val="000C760D"/>
    <w:rsid w:val="000D0119"/>
    <w:rsid w:val="000D1563"/>
    <w:rsid w:val="000D160F"/>
    <w:rsid w:val="000D16E8"/>
    <w:rsid w:val="000D1DE6"/>
    <w:rsid w:val="000D2627"/>
    <w:rsid w:val="000D2B6C"/>
    <w:rsid w:val="000D3997"/>
    <w:rsid w:val="000D463D"/>
    <w:rsid w:val="000D4899"/>
    <w:rsid w:val="000D4C4E"/>
    <w:rsid w:val="000D5325"/>
    <w:rsid w:val="000D588D"/>
    <w:rsid w:val="000D5B68"/>
    <w:rsid w:val="000D5B95"/>
    <w:rsid w:val="000D6021"/>
    <w:rsid w:val="000D6812"/>
    <w:rsid w:val="000D6970"/>
    <w:rsid w:val="000D6A36"/>
    <w:rsid w:val="000D6FC4"/>
    <w:rsid w:val="000D774E"/>
    <w:rsid w:val="000D799C"/>
    <w:rsid w:val="000D7A41"/>
    <w:rsid w:val="000D7B89"/>
    <w:rsid w:val="000E0335"/>
    <w:rsid w:val="000E0F6B"/>
    <w:rsid w:val="000E114C"/>
    <w:rsid w:val="000E130C"/>
    <w:rsid w:val="000E14DA"/>
    <w:rsid w:val="000E16B1"/>
    <w:rsid w:val="000E1A4C"/>
    <w:rsid w:val="000E1BE6"/>
    <w:rsid w:val="000E1C48"/>
    <w:rsid w:val="000E1FC2"/>
    <w:rsid w:val="000E2037"/>
    <w:rsid w:val="000E27F7"/>
    <w:rsid w:val="000E29AB"/>
    <w:rsid w:val="000E3486"/>
    <w:rsid w:val="000E36AB"/>
    <w:rsid w:val="000E3B63"/>
    <w:rsid w:val="000E4B8D"/>
    <w:rsid w:val="000E4D5B"/>
    <w:rsid w:val="000E526D"/>
    <w:rsid w:val="000E5A43"/>
    <w:rsid w:val="000E5CC6"/>
    <w:rsid w:val="000E5D82"/>
    <w:rsid w:val="000E5F68"/>
    <w:rsid w:val="000E6218"/>
    <w:rsid w:val="000E6C6A"/>
    <w:rsid w:val="000E6C72"/>
    <w:rsid w:val="000E6F06"/>
    <w:rsid w:val="000E6F85"/>
    <w:rsid w:val="000E7826"/>
    <w:rsid w:val="000E7F83"/>
    <w:rsid w:val="000F175D"/>
    <w:rsid w:val="000F1F66"/>
    <w:rsid w:val="000F27CD"/>
    <w:rsid w:val="000F28B1"/>
    <w:rsid w:val="000F2A99"/>
    <w:rsid w:val="000F30CC"/>
    <w:rsid w:val="000F3333"/>
    <w:rsid w:val="000F36FE"/>
    <w:rsid w:val="000F3CA3"/>
    <w:rsid w:val="000F3FA6"/>
    <w:rsid w:val="000F4381"/>
    <w:rsid w:val="000F453F"/>
    <w:rsid w:val="000F462B"/>
    <w:rsid w:val="000F46C2"/>
    <w:rsid w:val="000F4F27"/>
    <w:rsid w:val="000F52E1"/>
    <w:rsid w:val="000F5538"/>
    <w:rsid w:val="000F5542"/>
    <w:rsid w:val="000F6491"/>
    <w:rsid w:val="000F65C9"/>
    <w:rsid w:val="000F663F"/>
    <w:rsid w:val="000F6F97"/>
    <w:rsid w:val="0010035C"/>
    <w:rsid w:val="001006E3"/>
    <w:rsid w:val="00100A5A"/>
    <w:rsid w:val="00100C2E"/>
    <w:rsid w:val="001018EB"/>
    <w:rsid w:val="00102889"/>
    <w:rsid w:val="001029D2"/>
    <w:rsid w:val="00103597"/>
    <w:rsid w:val="00104547"/>
    <w:rsid w:val="00104D05"/>
    <w:rsid w:val="00104F27"/>
    <w:rsid w:val="00105116"/>
    <w:rsid w:val="0010539D"/>
    <w:rsid w:val="00106414"/>
    <w:rsid w:val="00106969"/>
    <w:rsid w:val="001076E1"/>
    <w:rsid w:val="00107F1E"/>
    <w:rsid w:val="001109AF"/>
    <w:rsid w:val="00110F81"/>
    <w:rsid w:val="00111A7C"/>
    <w:rsid w:val="00111BFF"/>
    <w:rsid w:val="00111C04"/>
    <w:rsid w:val="00112BC0"/>
    <w:rsid w:val="0011342D"/>
    <w:rsid w:val="0011450D"/>
    <w:rsid w:val="00114723"/>
    <w:rsid w:val="00114894"/>
    <w:rsid w:val="00114C20"/>
    <w:rsid w:val="001152FB"/>
    <w:rsid w:val="001152FE"/>
    <w:rsid w:val="00115935"/>
    <w:rsid w:val="00115DC5"/>
    <w:rsid w:val="001163A2"/>
    <w:rsid w:val="0011714B"/>
    <w:rsid w:val="001171A7"/>
    <w:rsid w:val="00117A8D"/>
    <w:rsid w:val="00117AB9"/>
    <w:rsid w:val="00120956"/>
    <w:rsid w:val="00120B53"/>
    <w:rsid w:val="00120DD5"/>
    <w:rsid w:val="0012120B"/>
    <w:rsid w:val="00121B2D"/>
    <w:rsid w:val="00123066"/>
    <w:rsid w:val="001231A9"/>
    <w:rsid w:val="0012368E"/>
    <w:rsid w:val="001237D6"/>
    <w:rsid w:val="001240FE"/>
    <w:rsid w:val="0012530E"/>
    <w:rsid w:val="001255BD"/>
    <w:rsid w:val="00125E2A"/>
    <w:rsid w:val="001270DB"/>
    <w:rsid w:val="00127887"/>
    <w:rsid w:val="00127DD1"/>
    <w:rsid w:val="00130772"/>
    <w:rsid w:val="00130A9F"/>
    <w:rsid w:val="00130B5C"/>
    <w:rsid w:val="00130B5E"/>
    <w:rsid w:val="00131162"/>
    <w:rsid w:val="0013120B"/>
    <w:rsid w:val="00131EEF"/>
    <w:rsid w:val="001325C8"/>
    <w:rsid w:val="001329EC"/>
    <w:rsid w:val="00132C12"/>
    <w:rsid w:val="00133670"/>
    <w:rsid w:val="00133D4B"/>
    <w:rsid w:val="00133EEB"/>
    <w:rsid w:val="001348DE"/>
    <w:rsid w:val="0013494D"/>
    <w:rsid w:val="00134B00"/>
    <w:rsid w:val="00134B73"/>
    <w:rsid w:val="001351A9"/>
    <w:rsid w:val="001353C5"/>
    <w:rsid w:val="00136895"/>
    <w:rsid w:val="00136B78"/>
    <w:rsid w:val="001374A8"/>
    <w:rsid w:val="00137AD8"/>
    <w:rsid w:val="00137BAA"/>
    <w:rsid w:val="00137F28"/>
    <w:rsid w:val="0014030A"/>
    <w:rsid w:val="0014172C"/>
    <w:rsid w:val="00141F16"/>
    <w:rsid w:val="00141FCD"/>
    <w:rsid w:val="00142273"/>
    <w:rsid w:val="00143B03"/>
    <w:rsid w:val="00143E1B"/>
    <w:rsid w:val="00144772"/>
    <w:rsid w:val="00144C9F"/>
    <w:rsid w:val="00145707"/>
    <w:rsid w:val="00145B09"/>
    <w:rsid w:val="0014633B"/>
    <w:rsid w:val="00147210"/>
    <w:rsid w:val="001472A0"/>
    <w:rsid w:val="00147474"/>
    <w:rsid w:val="001477E2"/>
    <w:rsid w:val="0014798B"/>
    <w:rsid w:val="00150A56"/>
    <w:rsid w:val="00150E0D"/>
    <w:rsid w:val="00151334"/>
    <w:rsid w:val="001513FD"/>
    <w:rsid w:val="00153D64"/>
    <w:rsid w:val="00153FAC"/>
    <w:rsid w:val="0015422C"/>
    <w:rsid w:val="001546D8"/>
    <w:rsid w:val="001548B7"/>
    <w:rsid w:val="00154A87"/>
    <w:rsid w:val="00154F29"/>
    <w:rsid w:val="001561E7"/>
    <w:rsid w:val="00156720"/>
    <w:rsid w:val="00156A03"/>
    <w:rsid w:val="001577FF"/>
    <w:rsid w:val="00160015"/>
    <w:rsid w:val="0016007E"/>
    <w:rsid w:val="001608FA"/>
    <w:rsid w:val="001617CB"/>
    <w:rsid w:val="001636E3"/>
    <w:rsid w:val="00163A04"/>
    <w:rsid w:val="00163CA7"/>
    <w:rsid w:val="00164011"/>
    <w:rsid w:val="00164790"/>
    <w:rsid w:val="001657DB"/>
    <w:rsid w:val="0016599B"/>
    <w:rsid w:val="00165D95"/>
    <w:rsid w:val="00165F21"/>
    <w:rsid w:val="00165FB8"/>
    <w:rsid w:val="0016678E"/>
    <w:rsid w:val="00167B64"/>
    <w:rsid w:val="00167E70"/>
    <w:rsid w:val="00167EC7"/>
    <w:rsid w:val="00167FFC"/>
    <w:rsid w:val="001702F7"/>
    <w:rsid w:val="001708DA"/>
    <w:rsid w:val="001712A3"/>
    <w:rsid w:val="00171359"/>
    <w:rsid w:val="00171CCA"/>
    <w:rsid w:val="00171E20"/>
    <w:rsid w:val="001724DA"/>
    <w:rsid w:val="00172735"/>
    <w:rsid w:val="00172FB1"/>
    <w:rsid w:val="001730DE"/>
    <w:rsid w:val="001730EB"/>
    <w:rsid w:val="00173A78"/>
    <w:rsid w:val="00173D66"/>
    <w:rsid w:val="00173FBD"/>
    <w:rsid w:val="00174240"/>
    <w:rsid w:val="0017431B"/>
    <w:rsid w:val="001744B0"/>
    <w:rsid w:val="001744E7"/>
    <w:rsid w:val="0017484F"/>
    <w:rsid w:val="00174B13"/>
    <w:rsid w:val="0017517E"/>
    <w:rsid w:val="00175392"/>
    <w:rsid w:val="001754F6"/>
    <w:rsid w:val="00176CA8"/>
    <w:rsid w:val="00177263"/>
    <w:rsid w:val="00177634"/>
    <w:rsid w:val="001779A0"/>
    <w:rsid w:val="00177C48"/>
    <w:rsid w:val="00177CD3"/>
    <w:rsid w:val="001801C9"/>
    <w:rsid w:val="001801F0"/>
    <w:rsid w:val="0018027E"/>
    <w:rsid w:val="00181567"/>
    <w:rsid w:val="00181EE6"/>
    <w:rsid w:val="001823B2"/>
    <w:rsid w:val="00182CAD"/>
    <w:rsid w:val="0018333B"/>
    <w:rsid w:val="00183914"/>
    <w:rsid w:val="001842D7"/>
    <w:rsid w:val="00185129"/>
    <w:rsid w:val="00186568"/>
    <w:rsid w:val="00186D99"/>
    <w:rsid w:val="00187955"/>
    <w:rsid w:val="00187FE2"/>
    <w:rsid w:val="00190195"/>
    <w:rsid w:val="001902D8"/>
    <w:rsid w:val="00190FF7"/>
    <w:rsid w:val="00191247"/>
    <w:rsid w:val="00191667"/>
    <w:rsid w:val="0019173A"/>
    <w:rsid w:val="00192C6E"/>
    <w:rsid w:val="001935B1"/>
    <w:rsid w:val="00194006"/>
    <w:rsid w:val="00194AA7"/>
    <w:rsid w:val="001951D8"/>
    <w:rsid w:val="00195377"/>
    <w:rsid w:val="00195B9E"/>
    <w:rsid w:val="00195ED7"/>
    <w:rsid w:val="001962F4"/>
    <w:rsid w:val="001964E4"/>
    <w:rsid w:val="0019666D"/>
    <w:rsid w:val="00196D6C"/>
    <w:rsid w:val="00197922"/>
    <w:rsid w:val="00197B58"/>
    <w:rsid w:val="00197DD1"/>
    <w:rsid w:val="00197F38"/>
    <w:rsid w:val="001A035A"/>
    <w:rsid w:val="001A0585"/>
    <w:rsid w:val="001A0601"/>
    <w:rsid w:val="001A067C"/>
    <w:rsid w:val="001A0963"/>
    <w:rsid w:val="001A1677"/>
    <w:rsid w:val="001A1787"/>
    <w:rsid w:val="001A1ACB"/>
    <w:rsid w:val="001A1CCB"/>
    <w:rsid w:val="001A21C6"/>
    <w:rsid w:val="001A2ED2"/>
    <w:rsid w:val="001A3215"/>
    <w:rsid w:val="001A3D16"/>
    <w:rsid w:val="001A3E32"/>
    <w:rsid w:val="001A4490"/>
    <w:rsid w:val="001A4579"/>
    <w:rsid w:val="001A556C"/>
    <w:rsid w:val="001A576E"/>
    <w:rsid w:val="001A5994"/>
    <w:rsid w:val="001A5AEB"/>
    <w:rsid w:val="001A5AEF"/>
    <w:rsid w:val="001A6585"/>
    <w:rsid w:val="001A6DA7"/>
    <w:rsid w:val="001A7035"/>
    <w:rsid w:val="001A7C76"/>
    <w:rsid w:val="001B0AD3"/>
    <w:rsid w:val="001B140A"/>
    <w:rsid w:val="001B1A84"/>
    <w:rsid w:val="001B204E"/>
    <w:rsid w:val="001B212F"/>
    <w:rsid w:val="001B2733"/>
    <w:rsid w:val="001B2FF4"/>
    <w:rsid w:val="001B34DC"/>
    <w:rsid w:val="001B4055"/>
    <w:rsid w:val="001B4121"/>
    <w:rsid w:val="001B4359"/>
    <w:rsid w:val="001B46FE"/>
    <w:rsid w:val="001B4B8E"/>
    <w:rsid w:val="001B5172"/>
    <w:rsid w:val="001B58C6"/>
    <w:rsid w:val="001B5AAF"/>
    <w:rsid w:val="001B5C15"/>
    <w:rsid w:val="001B61C4"/>
    <w:rsid w:val="001B67C7"/>
    <w:rsid w:val="001B690A"/>
    <w:rsid w:val="001B6920"/>
    <w:rsid w:val="001B6B13"/>
    <w:rsid w:val="001B6F51"/>
    <w:rsid w:val="001B705D"/>
    <w:rsid w:val="001B72D4"/>
    <w:rsid w:val="001B7B04"/>
    <w:rsid w:val="001C0633"/>
    <w:rsid w:val="001C0688"/>
    <w:rsid w:val="001C0852"/>
    <w:rsid w:val="001C0955"/>
    <w:rsid w:val="001C09E7"/>
    <w:rsid w:val="001C0AB9"/>
    <w:rsid w:val="001C0B0A"/>
    <w:rsid w:val="001C0CA0"/>
    <w:rsid w:val="001C14E9"/>
    <w:rsid w:val="001C1735"/>
    <w:rsid w:val="001C1DC8"/>
    <w:rsid w:val="001C2144"/>
    <w:rsid w:val="001C30D2"/>
    <w:rsid w:val="001C3209"/>
    <w:rsid w:val="001C332F"/>
    <w:rsid w:val="001C36BB"/>
    <w:rsid w:val="001C3BF7"/>
    <w:rsid w:val="001C3C0F"/>
    <w:rsid w:val="001C51C8"/>
    <w:rsid w:val="001C5A12"/>
    <w:rsid w:val="001C61C4"/>
    <w:rsid w:val="001C648E"/>
    <w:rsid w:val="001C6645"/>
    <w:rsid w:val="001C66DA"/>
    <w:rsid w:val="001C6C3C"/>
    <w:rsid w:val="001C7064"/>
    <w:rsid w:val="001C722F"/>
    <w:rsid w:val="001C7879"/>
    <w:rsid w:val="001C7992"/>
    <w:rsid w:val="001C7C94"/>
    <w:rsid w:val="001D000D"/>
    <w:rsid w:val="001D0737"/>
    <w:rsid w:val="001D0A69"/>
    <w:rsid w:val="001D0F97"/>
    <w:rsid w:val="001D13AB"/>
    <w:rsid w:val="001D1627"/>
    <w:rsid w:val="001D1B3B"/>
    <w:rsid w:val="001D2067"/>
    <w:rsid w:val="001D283F"/>
    <w:rsid w:val="001D2E51"/>
    <w:rsid w:val="001D3146"/>
    <w:rsid w:val="001D32FC"/>
    <w:rsid w:val="001D34C7"/>
    <w:rsid w:val="001D353B"/>
    <w:rsid w:val="001D356D"/>
    <w:rsid w:val="001D3728"/>
    <w:rsid w:val="001D43C4"/>
    <w:rsid w:val="001D4454"/>
    <w:rsid w:val="001D47FE"/>
    <w:rsid w:val="001D4DD5"/>
    <w:rsid w:val="001D6261"/>
    <w:rsid w:val="001D6F8B"/>
    <w:rsid w:val="001D7FBD"/>
    <w:rsid w:val="001E0212"/>
    <w:rsid w:val="001E031A"/>
    <w:rsid w:val="001E0613"/>
    <w:rsid w:val="001E07EF"/>
    <w:rsid w:val="001E0F7B"/>
    <w:rsid w:val="001E2DF7"/>
    <w:rsid w:val="001E2E26"/>
    <w:rsid w:val="001E3474"/>
    <w:rsid w:val="001E36AD"/>
    <w:rsid w:val="001E3C64"/>
    <w:rsid w:val="001E4072"/>
    <w:rsid w:val="001E4245"/>
    <w:rsid w:val="001E454D"/>
    <w:rsid w:val="001E7749"/>
    <w:rsid w:val="001E7B94"/>
    <w:rsid w:val="001E7BCB"/>
    <w:rsid w:val="001E7C4F"/>
    <w:rsid w:val="001E7C91"/>
    <w:rsid w:val="001F0205"/>
    <w:rsid w:val="001F06BD"/>
    <w:rsid w:val="001F09F6"/>
    <w:rsid w:val="001F0AE0"/>
    <w:rsid w:val="001F0C6A"/>
    <w:rsid w:val="001F1256"/>
    <w:rsid w:val="001F18F9"/>
    <w:rsid w:val="001F1CA3"/>
    <w:rsid w:val="001F1DE9"/>
    <w:rsid w:val="001F217B"/>
    <w:rsid w:val="001F2273"/>
    <w:rsid w:val="001F246E"/>
    <w:rsid w:val="001F406B"/>
    <w:rsid w:val="001F5437"/>
    <w:rsid w:val="001F592E"/>
    <w:rsid w:val="001F5DB7"/>
    <w:rsid w:val="001F5EA3"/>
    <w:rsid w:val="001F6112"/>
    <w:rsid w:val="001F68E0"/>
    <w:rsid w:val="001F794D"/>
    <w:rsid w:val="001F7F19"/>
    <w:rsid w:val="00200541"/>
    <w:rsid w:val="00200B89"/>
    <w:rsid w:val="00200C1B"/>
    <w:rsid w:val="00201405"/>
    <w:rsid w:val="00201410"/>
    <w:rsid w:val="002014FF"/>
    <w:rsid w:val="00202086"/>
    <w:rsid w:val="0020209C"/>
    <w:rsid w:val="002028BA"/>
    <w:rsid w:val="00202950"/>
    <w:rsid w:val="00203431"/>
    <w:rsid w:val="00203770"/>
    <w:rsid w:val="0020393B"/>
    <w:rsid w:val="00204326"/>
    <w:rsid w:val="00204421"/>
    <w:rsid w:val="0020500B"/>
    <w:rsid w:val="00205A11"/>
    <w:rsid w:val="002066CD"/>
    <w:rsid w:val="00206A1F"/>
    <w:rsid w:val="00207291"/>
    <w:rsid w:val="002073E0"/>
    <w:rsid w:val="0021039D"/>
    <w:rsid w:val="00210488"/>
    <w:rsid w:val="00210BB1"/>
    <w:rsid w:val="00210C68"/>
    <w:rsid w:val="00211312"/>
    <w:rsid w:val="002117CE"/>
    <w:rsid w:val="002118B5"/>
    <w:rsid w:val="00211A0A"/>
    <w:rsid w:val="00211D64"/>
    <w:rsid w:val="00211F5B"/>
    <w:rsid w:val="002122E1"/>
    <w:rsid w:val="00212904"/>
    <w:rsid w:val="00212B35"/>
    <w:rsid w:val="00212D24"/>
    <w:rsid w:val="0021336A"/>
    <w:rsid w:val="0021346E"/>
    <w:rsid w:val="002137EC"/>
    <w:rsid w:val="002140B6"/>
    <w:rsid w:val="00214A24"/>
    <w:rsid w:val="00214B3C"/>
    <w:rsid w:val="00214D79"/>
    <w:rsid w:val="002157BB"/>
    <w:rsid w:val="0021619B"/>
    <w:rsid w:val="00216D46"/>
    <w:rsid w:val="0021722F"/>
    <w:rsid w:val="002176D6"/>
    <w:rsid w:val="00220AF2"/>
    <w:rsid w:val="00221AB0"/>
    <w:rsid w:val="00221BAA"/>
    <w:rsid w:val="00221BE2"/>
    <w:rsid w:val="002229D6"/>
    <w:rsid w:val="0022334A"/>
    <w:rsid w:val="00223514"/>
    <w:rsid w:val="00223694"/>
    <w:rsid w:val="002239E3"/>
    <w:rsid w:val="00223CBB"/>
    <w:rsid w:val="00223DD5"/>
    <w:rsid w:val="002246C2"/>
    <w:rsid w:val="0022477B"/>
    <w:rsid w:val="002250D3"/>
    <w:rsid w:val="0022547C"/>
    <w:rsid w:val="0022576C"/>
    <w:rsid w:val="00225F5A"/>
    <w:rsid w:val="002262EE"/>
    <w:rsid w:val="00226838"/>
    <w:rsid w:val="002268D1"/>
    <w:rsid w:val="00226D72"/>
    <w:rsid w:val="002270A3"/>
    <w:rsid w:val="0022781A"/>
    <w:rsid w:val="00227CF0"/>
    <w:rsid w:val="002302EC"/>
    <w:rsid w:val="00230B0A"/>
    <w:rsid w:val="00230F6E"/>
    <w:rsid w:val="00230FD9"/>
    <w:rsid w:val="002316EA"/>
    <w:rsid w:val="00232BF6"/>
    <w:rsid w:val="0023310A"/>
    <w:rsid w:val="002332B5"/>
    <w:rsid w:val="002333C8"/>
    <w:rsid w:val="0023340C"/>
    <w:rsid w:val="00234201"/>
    <w:rsid w:val="00235234"/>
    <w:rsid w:val="0023529C"/>
    <w:rsid w:val="0023542E"/>
    <w:rsid w:val="00235697"/>
    <w:rsid w:val="002359D9"/>
    <w:rsid w:val="00235ECA"/>
    <w:rsid w:val="0023667A"/>
    <w:rsid w:val="00236B8D"/>
    <w:rsid w:val="002370B2"/>
    <w:rsid w:val="00237672"/>
    <w:rsid w:val="002376D9"/>
    <w:rsid w:val="002377B8"/>
    <w:rsid w:val="002377E9"/>
    <w:rsid w:val="0024019F"/>
    <w:rsid w:val="002403B8"/>
    <w:rsid w:val="00240865"/>
    <w:rsid w:val="002409C4"/>
    <w:rsid w:val="002421C4"/>
    <w:rsid w:val="00242509"/>
    <w:rsid w:val="00242A86"/>
    <w:rsid w:val="00242BA4"/>
    <w:rsid w:val="00242EEC"/>
    <w:rsid w:val="00243183"/>
    <w:rsid w:val="00243308"/>
    <w:rsid w:val="00243DED"/>
    <w:rsid w:val="00243F8E"/>
    <w:rsid w:val="00244231"/>
    <w:rsid w:val="002443F0"/>
    <w:rsid w:val="002444BD"/>
    <w:rsid w:val="0024515F"/>
    <w:rsid w:val="002463AE"/>
    <w:rsid w:val="002468DE"/>
    <w:rsid w:val="00246CDD"/>
    <w:rsid w:val="00246DB1"/>
    <w:rsid w:val="00246DED"/>
    <w:rsid w:val="002470C9"/>
    <w:rsid w:val="00247DDB"/>
    <w:rsid w:val="00250B79"/>
    <w:rsid w:val="00251177"/>
    <w:rsid w:val="0025129A"/>
    <w:rsid w:val="0025174C"/>
    <w:rsid w:val="00252301"/>
    <w:rsid w:val="00252640"/>
    <w:rsid w:val="002527C4"/>
    <w:rsid w:val="0025297C"/>
    <w:rsid w:val="00253114"/>
    <w:rsid w:val="002537D0"/>
    <w:rsid w:val="00253AE0"/>
    <w:rsid w:val="00253BC8"/>
    <w:rsid w:val="00253D7C"/>
    <w:rsid w:val="0025446C"/>
    <w:rsid w:val="002545AE"/>
    <w:rsid w:val="00254768"/>
    <w:rsid w:val="002549B2"/>
    <w:rsid w:val="00254B7E"/>
    <w:rsid w:val="002550DE"/>
    <w:rsid w:val="002551AF"/>
    <w:rsid w:val="002552FB"/>
    <w:rsid w:val="002553C5"/>
    <w:rsid w:val="0025555E"/>
    <w:rsid w:val="002557C5"/>
    <w:rsid w:val="0025649D"/>
    <w:rsid w:val="00256981"/>
    <w:rsid w:val="00256DA2"/>
    <w:rsid w:val="00257827"/>
    <w:rsid w:val="0026016A"/>
    <w:rsid w:val="00260330"/>
    <w:rsid w:val="002603E5"/>
    <w:rsid w:val="002605D7"/>
    <w:rsid w:val="00260EF7"/>
    <w:rsid w:val="0026103B"/>
    <w:rsid w:val="002610DA"/>
    <w:rsid w:val="002619E8"/>
    <w:rsid w:val="002619ED"/>
    <w:rsid w:val="00261BF3"/>
    <w:rsid w:val="00262789"/>
    <w:rsid w:val="002629DD"/>
    <w:rsid w:val="00262A60"/>
    <w:rsid w:val="00262BBB"/>
    <w:rsid w:val="00262E87"/>
    <w:rsid w:val="00263392"/>
    <w:rsid w:val="0026343D"/>
    <w:rsid w:val="00263E12"/>
    <w:rsid w:val="002649EA"/>
    <w:rsid w:val="00264A34"/>
    <w:rsid w:val="00265180"/>
    <w:rsid w:val="00265233"/>
    <w:rsid w:val="002652C5"/>
    <w:rsid w:val="00265342"/>
    <w:rsid w:val="00265536"/>
    <w:rsid w:val="0026567C"/>
    <w:rsid w:val="002658A8"/>
    <w:rsid w:val="002659D0"/>
    <w:rsid w:val="002659F6"/>
    <w:rsid w:val="00265A62"/>
    <w:rsid w:val="00265AB9"/>
    <w:rsid w:val="00266610"/>
    <w:rsid w:val="00266F79"/>
    <w:rsid w:val="002675BB"/>
    <w:rsid w:val="00267B77"/>
    <w:rsid w:val="00270254"/>
    <w:rsid w:val="00270364"/>
    <w:rsid w:val="00270774"/>
    <w:rsid w:val="00270B8D"/>
    <w:rsid w:val="00271134"/>
    <w:rsid w:val="0027185F"/>
    <w:rsid w:val="002718DC"/>
    <w:rsid w:val="00272119"/>
    <w:rsid w:val="002722AD"/>
    <w:rsid w:val="00272EE7"/>
    <w:rsid w:val="002732F1"/>
    <w:rsid w:val="002733B9"/>
    <w:rsid w:val="002749AB"/>
    <w:rsid w:val="00274AA5"/>
    <w:rsid w:val="00274AFC"/>
    <w:rsid w:val="002751D8"/>
    <w:rsid w:val="002752E8"/>
    <w:rsid w:val="00275603"/>
    <w:rsid w:val="002763F8"/>
    <w:rsid w:val="00276A50"/>
    <w:rsid w:val="00276C36"/>
    <w:rsid w:val="00276F60"/>
    <w:rsid w:val="00277265"/>
    <w:rsid w:val="00277348"/>
    <w:rsid w:val="0028034C"/>
    <w:rsid w:val="00280801"/>
    <w:rsid w:val="00280B57"/>
    <w:rsid w:val="00280DDC"/>
    <w:rsid w:val="00280FFB"/>
    <w:rsid w:val="00281045"/>
    <w:rsid w:val="002810F7"/>
    <w:rsid w:val="0028132E"/>
    <w:rsid w:val="002815D1"/>
    <w:rsid w:val="00281A04"/>
    <w:rsid w:val="00281CD7"/>
    <w:rsid w:val="00281F0D"/>
    <w:rsid w:val="00281F31"/>
    <w:rsid w:val="00282D91"/>
    <w:rsid w:val="00283093"/>
    <w:rsid w:val="0028318C"/>
    <w:rsid w:val="00283235"/>
    <w:rsid w:val="00283D89"/>
    <w:rsid w:val="00284FCD"/>
    <w:rsid w:val="0028553F"/>
    <w:rsid w:val="00286E93"/>
    <w:rsid w:val="002871BA"/>
    <w:rsid w:val="00287316"/>
    <w:rsid w:val="00290BC4"/>
    <w:rsid w:val="00290EB3"/>
    <w:rsid w:val="00292B32"/>
    <w:rsid w:val="00292E01"/>
    <w:rsid w:val="002933EF"/>
    <w:rsid w:val="002934EC"/>
    <w:rsid w:val="00293810"/>
    <w:rsid w:val="00293831"/>
    <w:rsid w:val="002938D2"/>
    <w:rsid w:val="00293F0E"/>
    <w:rsid w:val="00293FDA"/>
    <w:rsid w:val="002941B2"/>
    <w:rsid w:val="002947FA"/>
    <w:rsid w:val="002951E0"/>
    <w:rsid w:val="00295381"/>
    <w:rsid w:val="002955ED"/>
    <w:rsid w:val="002956F4"/>
    <w:rsid w:val="00295755"/>
    <w:rsid w:val="002962E5"/>
    <w:rsid w:val="00296396"/>
    <w:rsid w:val="0029733B"/>
    <w:rsid w:val="00297C60"/>
    <w:rsid w:val="00297FE5"/>
    <w:rsid w:val="002A0466"/>
    <w:rsid w:val="002A0560"/>
    <w:rsid w:val="002A0BBF"/>
    <w:rsid w:val="002A0D33"/>
    <w:rsid w:val="002A1746"/>
    <w:rsid w:val="002A18AA"/>
    <w:rsid w:val="002A18EB"/>
    <w:rsid w:val="002A2639"/>
    <w:rsid w:val="002A331A"/>
    <w:rsid w:val="002A368B"/>
    <w:rsid w:val="002A3A1A"/>
    <w:rsid w:val="002A3A78"/>
    <w:rsid w:val="002A3F5B"/>
    <w:rsid w:val="002A4097"/>
    <w:rsid w:val="002A4218"/>
    <w:rsid w:val="002A47AE"/>
    <w:rsid w:val="002A4910"/>
    <w:rsid w:val="002A588B"/>
    <w:rsid w:val="002A5C67"/>
    <w:rsid w:val="002A62A5"/>
    <w:rsid w:val="002A76E0"/>
    <w:rsid w:val="002A7E20"/>
    <w:rsid w:val="002B0130"/>
    <w:rsid w:val="002B0F11"/>
    <w:rsid w:val="002B198F"/>
    <w:rsid w:val="002B1AF3"/>
    <w:rsid w:val="002B216D"/>
    <w:rsid w:val="002B2483"/>
    <w:rsid w:val="002B2907"/>
    <w:rsid w:val="002B2D58"/>
    <w:rsid w:val="002B3328"/>
    <w:rsid w:val="002B341C"/>
    <w:rsid w:val="002B37A0"/>
    <w:rsid w:val="002B3855"/>
    <w:rsid w:val="002B4067"/>
    <w:rsid w:val="002B432A"/>
    <w:rsid w:val="002B4CBB"/>
    <w:rsid w:val="002B5944"/>
    <w:rsid w:val="002B5ACC"/>
    <w:rsid w:val="002B5CD5"/>
    <w:rsid w:val="002B6128"/>
    <w:rsid w:val="002B62F2"/>
    <w:rsid w:val="002B691D"/>
    <w:rsid w:val="002B6928"/>
    <w:rsid w:val="002B6C5B"/>
    <w:rsid w:val="002B73EE"/>
    <w:rsid w:val="002B7753"/>
    <w:rsid w:val="002B7C18"/>
    <w:rsid w:val="002C02B2"/>
    <w:rsid w:val="002C0548"/>
    <w:rsid w:val="002C05CF"/>
    <w:rsid w:val="002C09D2"/>
    <w:rsid w:val="002C0F50"/>
    <w:rsid w:val="002C1F01"/>
    <w:rsid w:val="002C2027"/>
    <w:rsid w:val="002C282B"/>
    <w:rsid w:val="002C2A08"/>
    <w:rsid w:val="002C2F79"/>
    <w:rsid w:val="002C3201"/>
    <w:rsid w:val="002C32EF"/>
    <w:rsid w:val="002C3564"/>
    <w:rsid w:val="002C36A6"/>
    <w:rsid w:val="002C3744"/>
    <w:rsid w:val="002C3C24"/>
    <w:rsid w:val="002C3CAC"/>
    <w:rsid w:val="002C3DAA"/>
    <w:rsid w:val="002C43DB"/>
    <w:rsid w:val="002C443D"/>
    <w:rsid w:val="002C46A5"/>
    <w:rsid w:val="002C46B8"/>
    <w:rsid w:val="002C4788"/>
    <w:rsid w:val="002C5078"/>
    <w:rsid w:val="002C5179"/>
    <w:rsid w:val="002C5595"/>
    <w:rsid w:val="002C5B2D"/>
    <w:rsid w:val="002C65BD"/>
    <w:rsid w:val="002C6773"/>
    <w:rsid w:val="002C6A56"/>
    <w:rsid w:val="002C7067"/>
    <w:rsid w:val="002C74C2"/>
    <w:rsid w:val="002C772A"/>
    <w:rsid w:val="002D0251"/>
    <w:rsid w:val="002D04C0"/>
    <w:rsid w:val="002D0604"/>
    <w:rsid w:val="002D0CC9"/>
    <w:rsid w:val="002D1B45"/>
    <w:rsid w:val="002D1DDB"/>
    <w:rsid w:val="002D1F3D"/>
    <w:rsid w:val="002D225F"/>
    <w:rsid w:val="002D239F"/>
    <w:rsid w:val="002D27B5"/>
    <w:rsid w:val="002D2CD8"/>
    <w:rsid w:val="002D2F95"/>
    <w:rsid w:val="002D33B4"/>
    <w:rsid w:val="002D377D"/>
    <w:rsid w:val="002D3834"/>
    <w:rsid w:val="002D3DC0"/>
    <w:rsid w:val="002D3DC5"/>
    <w:rsid w:val="002D3EC6"/>
    <w:rsid w:val="002D408A"/>
    <w:rsid w:val="002D4336"/>
    <w:rsid w:val="002D4505"/>
    <w:rsid w:val="002D4D8E"/>
    <w:rsid w:val="002D51D6"/>
    <w:rsid w:val="002D5314"/>
    <w:rsid w:val="002D5603"/>
    <w:rsid w:val="002D56F1"/>
    <w:rsid w:val="002D57F0"/>
    <w:rsid w:val="002D5B05"/>
    <w:rsid w:val="002D5B2A"/>
    <w:rsid w:val="002D5CA3"/>
    <w:rsid w:val="002D5ED9"/>
    <w:rsid w:val="002D7238"/>
    <w:rsid w:val="002E0542"/>
    <w:rsid w:val="002E1221"/>
    <w:rsid w:val="002E1709"/>
    <w:rsid w:val="002E188F"/>
    <w:rsid w:val="002E1BBA"/>
    <w:rsid w:val="002E2003"/>
    <w:rsid w:val="002E24F5"/>
    <w:rsid w:val="002E2CB4"/>
    <w:rsid w:val="002E356A"/>
    <w:rsid w:val="002E3C3D"/>
    <w:rsid w:val="002E43FB"/>
    <w:rsid w:val="002E504F"/>
    <w:rsid w:val="002E5362"/>
    <w:rsid w:val="002E56EC"/>
    <w:rsid w:val="002E57F1"/>
    <w:rsid w:val="002E59CC"/>
    <w:rsid w:val="002E5B95"/>
    <w:rsid w:val="002E61DF"/>
    <w:rsid w:val="002E75A7"/>
    <w:rsid w:val="002E7885"/>
    <w:rsid w:val="002E7B95"/>
    <w:rsid w:val="002E7D8A"/>
    <w:rsid w:val="002E7F21"/>
    <w:rsid w:val="002E7F9D"/>
    <w:rsid w:val="002F011C"/>
    <w:rsid w:val="002F082C"/>
    <w:rsid w:val="002F0A71"/>
    <w:rsid w:val="002F0AFC"/>
    <w:rsid w:val="002F0F6C"/>
    <w:rsid w:val="002F0FE1"/>
    <w:rsid w:val="002F1E71"/>
    <w:rsid w:val="002F2000"/>
    <w:rsid w:val="002F2509"/>
    <w:rsid w:val="002F26F1"/>
    <w:rsid w:val="002F2A42"/>
    <w:rsid w:val="002F2DCB"/>
    <w:rsid w:val="002F2DE1"/>
    <w:rsid w:val="002F32A3"/>
    <w:rsid w:val="002F3572"/>
    <w:rsid w:val="002F3A80"/>
    <w:rsid w:val="002F3ADD"/>
    <w:rsid w:val="002F4255"/>
    <w:rsid w:val="002F46AF"/>
    <w:rsid w:val="002F46E7"/>
    <w:rsid w:val="002F47F0"/>
    <w:rsid w:val="002F489E"/>
    <w:rsid w:val="002F50B6"/>
    <w:rsid w:val="002F5E83"/>
    <w:rsid w:val="002F62E7"/>
    <w:rsid w:val="002F6689"/>
    <w:rsid w:val="002F695C"/>
    <w:rsid w:val="002F6B2F"/>
    <w:rsid w:val="002F7118"/>
    <w:rsid w:val="002F720A"/>
    <w:rsid w:val="002F7760"/>
    <w:rsid w:val="00300593"/>
    <w:rsid w:val="003005B0"/>
    <w:rsid w:val="003007BD"/>
    <w:rsid w:val="00300F5C"/>
    <w:rsid w:val="003019E7"/>
    <w:rsid w:val="00301A36"/>
    <w:rsid w:val="0030202E"/>
    <w:rsid w:val="003023DA"/>
    <w:rsid w:val="003026DC"/>
    <w:rsid w:val="0030344F"/>
    <w:rsid w:val="0030345D"/>
    <w:rsid w:val="00303977"/>
    <w:rsid w:val="00303D4A"/>
    <w:rsid w:val="00304908"/>
    <w:rsid w:val="00304EB9"/>
    <w:rsid w:val="003051DC"/>
    <w:rsid w:val="00305211"/>
    <w:rsid w:val="00305369"/>
    <w:rsid w:val="00306736"/>
    <w:rsid w:val="003069F0"/>
    <w:rsid w:val="00306B85"/>
    <w:rsid w:val="00307030"/>
    <w:rsid w:val="003073F9"/>
    <w:rsid w:val="00307504"/>
    <w:rsid w:val="0030775F"/>
    <w:rsid w:val="00307E09"/>
    <w:rsid w:val="00310B3E"/>
    <w:rsid w:val="00310CC9"/>
    <w:rsid w:val="00311004"/>
    <w:rsid w:val="0031114D"/>
    <w:rsid w:val="00311273"/>
    <w:rsid w:val="003114E3"/>
    <w:rsid w:val="0031183E"/>
    <w:rsid w:val="003119F3"/>
    <w:rsid w:val="00311A79"/>
    <w:rsid w:val="00311DE0"/>
    <w:rsid w:val="00311EB3"/>
    <w:rsid w:val="0031213A"/>
    <w:rsid w:val="00312334"/>
    <w:rsid w:val="00312F42"/>
    <w:rsid w:val="00313222"/>
    <w:rsid w:val="0031357A"/>
    <w:rsid w:val="003135BD"/>
    <w:rsid w:val="00313B1A"/>
    <w:rsid w:val="00314144"/>
    <w:rsid w:val="003145AE"/>
    <w:rsid w:val="00314C0D"/>
    <w:rsid w:val="00315420"/>
    <w:rsid w:val="00315440"/>
    <w:rsid w:val="0031564D"/>
    <w:rsid w:val="00315C7F"/>
    <w:rsid w:val="00315CE9"/>
    <w:rsid w:val="0031622E"/>
    <w:rsid w:val="00316C56"/>
    <w:rsid w:val="003172C3"/>
    <w:rsid w:val="00317D92"/>
    <w:rsid w:val="0032056C"/>
    <w:rsid w:val="00320B63"/>
    <w:rsid w:val="00320B76"/>
    <w:rsid w:val="00320F31"/>
    <w:rsid w:val="003218C8"/>
    <w:rsid w:val="00321BC8"/>
    <w:rsid w:val="0032456B"/>
    <w:rsid w:val="0032481C"/>
    <w:rsid w:val="00324DD7"/>
    <w:rsid w:val="00324EA1"/>
    <w:rsid w:val="003250D1"/>
    <w:rsid w:val="00325225"/>
    <w:rsid w:val="003258CF"/>
    <w:rsid w:val="003258FF"/>
    <w:rsid w:val="00326479"/>
    <w:rsid w:val="0032680D"/>
    <w:rsid w:val="00326FCF"/>
    <w:rsid w:val="00327066"/>
    <w:rsid w:val="003270DD"/>
    <w:rsid w:val="00327416"/>
    <w:rsid w:val="003300E5"/>
    <w:rsid w:val="00330194"/>
    <w:rsid w:val="003309DD"/>
    <w:rsid w:val="00330EBE"/>
    <w:rsid w:val="003312B4"/>
    <w:rsid w:val="00331982"/>
    <w:rsid w:val="00331B4F"/>
    <w:rsid w:val="0033208C"/>
    <w:rsid w:val="003321EA"/>
    <w:rsid w:val="00332416"/>
    <w:rsid w:val="00332D5E"/>
    <w:rsid w:val="00332FD8"/>
    <w:rsid w:val="003335C2"/>
    <w:rsid w:val="003342C1"/>
    <w:rsid w:val="00334593"/>
    <w:rsid w:val="003345D9"/>
    <w:rsid w:val="00334DD2"/>
    <w:rsid w:val="00334E16"/>
    <w:rsid w:val="003352F4"/>
    <w:rsid w:val="00335A08"/>
    <w:rsid w:val="00335A3C"/>
    <w:rsid w:val="00336292"/>
    <w:rsid w:val="00336B9A"/>
    <w:rsid w:val="00336C06"/>
    <w:rsid w:val="0033751C"/>
    <w:rsid w:val="00337F9C"/>
    <w:rsid w:val="00337FA7"/>
    <w:rsid w:val="003405FC"/>
    <w:rsid w:val="003408FC"/>
    <w:rsid w:val="003409F3"/>
    <w:rsid w:val="00340A36"/>
    <w:rsid w:val="00340C0D"/>
    <w:rsid w:val="00341222"/>
    <w:rsid w:val="0034172A"/>
    <w:rsid w:val="00341B1B"/>
    <w:rsid w:val="00341E67"/>
    <w:rsid w:val="00342D69"/>
    <w:rsid w:val="003431AA"/>
    <w:rsid w:val="00343989"/>
    <w:rsid w:val="00343D54"/>
    <w:rsid w:val="003440B4"/>
    <w:rsid w:val="00344333"/>
    <w:rsid w:val="003443CB"/>
    <w:rsid w:val="00344750"/>
    <w:rsid w:val="00344B6D"/>
    <w:rsid w:val="00344B86"/>
    <w:rsid w:val="00345414"/>
    <w:rsid w:val="00345DD6"/>
    <w:rsid w:val="00345E76"/>
    <w:rsid w:val="00346483"/>
    <w:rsid w:val="003469A0"/>
    <w:rsid w:val="00346BA5"/>
    <w:rsid w:val="00346C9F"/>
    <w:rsid w:val="003473B6"/>
    <w:rsid w:val="00347560"/>
    <w:rsid w:val="0034793F"/>
    <w:rsid w:val="003507A7"/>
    <w:rsid w:val="00350B11"/>
    <w:rsid w:val="003516F2"/>
    <w:rsid w:val="0035172E"/>
    <w:rsid w:val="0035205F"/>
    <w:rsid w:val="003522D6"/>
    <w:rsid w:val="00352A18"/>
    <w:rsid w:val="00352A7F"/>
    <w:rsid w:val="003534B3"/>
    <w:rsid w:val="00353EEA"/>
    <w:rsid w:val="0035513C"/>
    <w:rsid w:val="003553C5"/>
    <w:rsid w:val="00355491"/>
    <w:rsid w:val="00355559"/>
    <w:rsid w:val="00355C8B"/>
    <w:rsid w:val="003560D1"/>
    <w:rsid w:val="00356366"/>
    <w:rsid w:val="003565B1"/>
    <w:rsid w:val="00356771"/>
    <w:rsid w:val="00356BEC"/>
    <w:rsid w:val="00356C36"/>
    <w:rsid w:val="00357DF8"/>
    <w:rsid w:val="00357EE8"/>
    <w:rsid w:val="00360033"/>
    <w:rsid w:val="003602FA"/>
    <w:rsid w:val="0036088B"/>
    <w:rsid w:val="0036105C"/>
    <w:rsid w:val="003620EB"/>
    <w:rsid w:val="00362BB8"/>
    <w:rsid w:val="00362F08"/>
    <w:rsid w:val="0036304F"/>
    <w:rsid w:val="003635FA"/>
    <w:rsid w:val="00363791"/>
    <w:rsid w:val="00363C46"/>
    <w:rsid w:val="00363F34"/>
    <w:rsid w:val="00364467"/>
    <w:rsid w:val="0036452B"/>
    <w:rsid w:val="00364622"/>
    <w:rsid w:val="00364CEB"/>
    <w:rsid w:val="00364E7A"/>
    <w:rsid w:val="00364E9F"/>
    <w:rsid w:val="00364F12"/>
    <w:rsid w:val="00364FD9"/>
    <w:rsid w:val="003654C4"/>
    <w:rsid w:val="003655FE"/>
    <w:rsid w:val="00365796"/>
    <w:rsid w:val="00365DA2"/>
    <w:rsid w:val="00366021"/>
    <w:rsid w:val="00366245"/>
    <w:rsid w:val="00366539"/>
    <w:rsid w:val="00366E63"/>
    <w:rsid w:val="00367003"/>
    <w:rsid w:val="00367166"/>
    <w:rsid w:val="0036716A"/>
    <w:rsid w:val="00367907"/>
    <w:rsid w:val="00367BB5"/>
    <w:rsid w:val="00370251"/>
    <w:rsid w:val="003704F6"/>
    <w:rsid w:val="0037075D"/>
    <w:rsid w:val="00371A46"/>
    <w:rsid w:val="00371E9E"/>
    <w:rsid w:val="003720C5"/>
    <w:rsid w:val="0037242A"/>
    <w:rsid w:val="00372C31"/>
    <w:rsid w:val="003731F7"/>
    <w:rsid w:val="00373C69"/>
    <w:rsid w:val="0037421A"/>
    <w:rsid w:val="00374F88"/>
    <w:rsid w:val="003752A0"/>
    <w:rsid w:val="003752BB"/>
    <w:rsid w:val="00375661"/>
    <w:rsid w:val="00375798"/>
    <w:rsid w:val="00375C67"/>
    <w:rsid w:val="0037630C"/>
    <w:rsid w:val="00376D50"/>
    <w:rsid w:val="00377AC5"/>
    <w:rsid w:val="00377FAD"/>
    <w:rsid w:val="003802DE"/>
    <w:rsid w:val="00380408"/>
    <w:rsid w:val="00380EF7"/>
    <w:rsid w:val="0038191B"/>
    <w:rsid w:val="00382589"/>
    <w:rsid w:val="00382753"/>
    <w:rsid w:val="0038334D"/>
    <w:rsid w:val="00383DA1"/>
    <w:rsid w:val="003840FD"/>
    <w:rsid w:val="003841B2"/>
    <w:rsid w:val="00384253"/>
    <w:rsid w:val="003845C2"/>
    <w:rsid w:val="00384A27"/>
    <w:rsid w:val="00385C5B"/>
    <w:rsid w:val="0038625D"/>
    <w:rsid w:val="003871AC"/>
    <w:rsid w:val="00387D64"/>
    <w:rsid w:val="00390112"/>
    <w:rsid w:val="00390D6D"/>
    <w:rsid w:val="003929CC"/>
    <w:rsid w:val="003944C0"/>
    <w:rsid w:val="00394890"/>
    <w:rsid w:val="0039495C"/>
    <w:rsid w:val="00394CEC"/>
    <w:rsid w:val="00395333"/>
    <w:rsid w:val="0039583D"/>
    <w:rsid w:val="00395BF6"/>
    <w:rsid w:val="00395E3B"/>
    <w:rsid w:val="003965AA"/>
    <w:rsid w:val="00396730"/>
    <w:rsid w:val="00396A86"/>
    <w:rsid w:val="00396D28"/>
    <w:rsid w:val="00396D53"/>
    <w:rsid w:val="003974AE"/>
    <w:rsid w:val="0039753A"/>
    <w:rsid w:val="0039768E"/>
    <w:rsid w:val="0039776B"/>
    <w:rsid w:val="003A0338"/>
    <w:rsid w:val="003A035C"/>
    <w:rsid w:val="003A0CE0"/>
    <w:rsid w:val="003A0DBC"/>
    <w:rsid w:val="003A1125"/>
    <w:rsid w:val="003A14F0"/>
    <w:rsid w:val="003A1D03"/>
    <w:rsid w:val="003A25D6"/>
    <w:rsid w:val="003A27F0"/>
    <w:rsid w:val="003A2A07"/>
    <w:rsid w:val="003A30D4"/>
    <w:rsid w:val="003A3FDD"/>
    <w:rsid w:val="003A409B"/>
    <w:rsid w:val="003A53AD"/>
    <w:rsid w:val="003A55DA"/>
    <w:rsid w:val="003A57B0"/>
    <w:rsid w:val="003A58FF"/>
    <w:rsid w:val="003A5FF4"/>
    <w:rsid w:val="003A696B"/>
    <w:rsid w:val="003A6A16"/>
    <w:rsid w:val="003A6A65"/>
    <w:rsid w:val="003A6F58"/>
    <w:rsid w:val="003A7132"/>
    <w:rsid w:val="003A77B7"/>
    <w:rsid w:val="003A7900"/>
    <w:rsid w:val="003A7915"/>
    <w:rsid w:val="003A791B"/>
    <w:rsid w:val="003A7A2A"/>
    <w:rsid w:val="003A7B33"/>
    <w:rsid w:val="003B0159"/>
    <w:rsid w:val="003B02D4"/>
    <w:rsid w:val="003B0746"/>
    <w:rsid w:val="003B0C68"/>
    <w:rsid w:val="003B0CB1"/>
    <w:rsid w:val="003B0E45"/>
    <w:rsid w:val="003B1A2B"/>
    <w:rsid w:val="003B1F0F"/>
    <w:rsid w:val="003B2D04"/>
    <w:rsid w:val="003B2DD1"/>
    <w:rsid w:val="003B2FF4"/>
    <w:rsid w:val="003B3916"/>
    <w:rsid w:val="003B3E13"/>
    <w:rsid w:val="003B3ECB"/>
    <w:rsid w:val="003B3F31"/>
    <w:rsid w:val="003B42E3"/>
    <w:rsid w:val="003B433A"/>
    <w:rsid w:val="003B49D7"/>
    <w:rsid w:val="003B57AC"/>
    <w:rsid w:val="003B57CE"/>
    <w:rsid w:val="003B58D9"/>
    <w:rsid w:val="003B5C4D"/>
    <w:rsid w:val="003B5D14"/>
    <w:rsid w:val="003B68EA"/>
    <w:rsid w:val="003B6BB7"/>
    <w:rsid w:val="003B7A87"/>
    <w:rsid w:val="003C0183"/>
    <w:rsid w:val="003C0546"/>
    <w:rsid w:val="003C061A"/>
    <w:rsid w:val="003C0D37"/>
    <w:rsid w:val="003C1BD9"/>
    <w:rsid w:val="003C1E3B"/>
    <w:rsid w:val="003C296F"/>
    <w:rsid w:val="003C31F4"/>
    <w:rsid w:val="003C3995"/>
    <w:rsid w:val="003C39E2"/>
    <w:rsid w:val="003C3A9C"/>
    <w:rsid w:val="003C3D69"/>
    <w:rsid w:val="003C3D70"/>
    <w:rsid w:val="003C408A"/>
    <w:rsid w:val="003C434A"/>
    <w:rsid w:val="003C439F"/>
    <w:rsid w:val="003C4BB1"/>
    <w:rsid w:val="003C4BD2"/>
    <w:rsid w:val="003C52C6"/>
    <w:rsid w:val="003C55F7"/>
    <w:rsid w:val="003C589D"/>
    <w:rsid w:val="003C60BF"/>
    <w:rsid w:val="003C6197"/>
    <w:rsid w:val="003C62CC"/>
    <w:rsid w:val="003C6DF4"/>
    <w:rsid w:val="003C7770"/>
    <w:rsid w:val="003C785F"/>
    <w:rsid w:val="003C7869"/>
    <w:rsid w:val="003D0172"/>
    <w:rsid w:val="003D0173"/>
    <w:rsid w:val="003D0281"/>
    <w:rsid w:val="003D071B"/>
    <w:rsid w:val="003D07DE"/>
    <w:rsid w:val="003D0F07"/>
    <w:rsid w:val="003D1488"/>
    <w:rsid w:val="003D18AE"/>
    <w:rsid w:val="003D1F6F"/>
    <w:rsid w:val="003D2658"/>
    <w:rsid w:val="003D2671"/>
    <w:rsid w:val="003D2926"/>
    <w:rsid w:val="003D2B49"/>
    <w:rsid w:val="003D2D39"/>
    <w:rsid w:val="003D2D50"/>
    <w:rsid w:val="003D327F"/>
    <w:rsid w:val="003D3494"/>
    <w:rsid w:val="003D425A"/>
    <w:rsid w:val="003D4334"/>
    <w:rsid w:val="003D4637"/>
    <w:rsid w:val="003D51E4"/>
    <w:rsid w:val="003D5EBE"/>
    <w:rsid w:val="003D653C"/>
    <w:rsid w:val="003D6CAC"/>
    <w:rsid w:val="003E0113"/>
    <w:rsid w:val="003E01B7"/>
    <w:rsid w:val="003E06E6"/>
    <w:rsid w:val="003E0B7A"/>
    <w:rsid w:val="003E0E51"/>
    <w:rsid w:val="003E0F7D"/>
    <w:rsid w:val="003E1268"/>
    <w:rsid w:val="003E14F6"/>
    <w:rsid w:val="003E19C1"/>
    <w:rsid w:val="003E2768"/>
    <w:rsid w:val="003E2924"/>
    <w:rsid w:val="003E2950"/>
    <w:rsid w:val="003E2CD8"/>
    <w:rsid w:val="003E2F24"/>
    <w:rsid w:val="003E32BD"/>
    <w:rsid w:val="003E379A"/>
    <w:rsid w:val="003E409C"/>
    <w:rsid w:val="003E4150"/>
    <w:rsid w:val="003E4672"/>
    <w:rsid w:val="003E4B9F"/>
    <w:rsid w:val="003E51E1"/>
    <w:rsid w:val="003E5CE5"/>
    <w:rsid w:val="003E6841"/>
    <w:rsid w:val="003E69E4"/>
    <w:rsid w:val="003E71F8"/>
    <w:rsid w:val="003E78FD"/>
    <w:rsid w:val="003E7F2C"/>
    <w:rsid w:val="003F01A5"/>
    <w:rsid w:val="003F038C"/>
    <w:rsid w:val="003F070C"/>
    <w:rsid w:val="003F0747"/>
    <w:rsid w:val="003F0B00"/>
    <w:rsid w:val="003F0B0D"/>
    <w:rsid w:val="003F0D27"/>
    <w:rsid w:val="003F11CE"/>
    <w:rsid w:val="003F1382"/>
    <w:rsid w:val="003F140B"/>
    <w:rsid w:val="003F1477"/>
    <w:rsid w:val="003F16A6"/>
    <w:rsid w:val="003F29B3"/>
    <w:rsid w:val="003F2BC8"/>
    <w:rsid w:val="003F319A"/>
    <w:rsid w:val="003F3BF8"/>
    <w:rsid w:val="003F3E3D"/>
    <w:rsid w:val="003F48BC"/>
    <w:rsid w:val="003F4A29"/>
    <w:rsid w:val="003F4DCF"/>
    <w:rsid w:val="003F4F10"/>
    <w:rsid w:val="003F52CC"/>
    <w:rsid w:val="003F57CF"/>
    <w:rsid w:val="003F5DD3"/>
    <w:rsid w:val="003F5FA5"/>
    <w:rsid w:val="003F6303"/>
    <w:rsid w:val="003F6956"/>
    <w:rsid w:val="003F6A4F"/>
    <w:rsid w:val="003F6CF1"/>
    <w:rsid w:val="003F6E9E"/>
    <w:rsid w:val="003F76E3"/>
    <w:rsid w:val="0040045E"/>
    <w:rsid w:val="004009DE"/>
    <w:rsid w:val="00400A2E"/>
    <w:rsid w:val="00400A4D"/>
    <w:rsid w:val="00400F90"/>
    <w:rsid w:val="00402594"/>
    <w:rsid w:val="00402691"/>
    <w:rsid w:val="0040284A"/>
    <w:rsid w:val="00402D49"/>
    <w:rsid w:val="00402E6B"/>
    <w:rsid w:val="00402F4E"/>
    <w:rsid w:val="0040306F"/>
    <w:rsid w:val="004033E8"/>
    <w:rsid w:val="004034AF"/>
    <w:rsid w:val="004041CD"/>
    <w:rsid w:val="00404502"/>
    <w:rsid w:val="004047F0"/>
    <w:rsid w:val="00404956"/>
    <w:rsid w:val="004049C3"/>
    <w:rsid w:val="00404B6E"/>
    <w:rsid w:val="00404B76"/>
    <w:rsid w:val="00404CB3"/>
    <w:rsid w:val="00404D11"/>
    <w:rsid w:val="00404E67"/>
    <w:rsid w:val="0040525A"/>
    <w:rsid w:val="00405632"/>
    <w:rsid w:val="00405E35"/>
    <w:rsid w:val="00406073"/>
    <w:rsid w:val="004060E2"/>
    <w:rsid w:val="0040685F"/>
    <w:rsid w:val="00406BC2"/>
    <w:rsid w:val="00406E3D"/>
    <w:rsid w:val="0040744C"/>
    <w:rsid w:val="00407B4E"/>
    <w:rsid w:val="00407BB6"/>
    <w:rsid w:val="00407C3B"/>
    <w:rsid w:val="00410319"/>
    <w:rsid w:val="004105EC"/>
    <w:rsid w:val="004105FF"/>
    <w:rsid w:val="00411301"/>
    <w:rsid w:val="00411CD6"/>
    <w:rsid w:val="00412332"/>
    <w:rsid w:val="00412FC8"/>
    <w:rsid w:val="00413A65"/>
    <w:rsid w:val="00414458"/>
    <w:rsid w:val="00414713"/>
    <w:rsid w:val="00414C96"/>
    <w:rsid w:val="00415017"/>
    <w:rsid w:val="00415257"/>
    <w:rsid w:val="0041554B"/>
    <w:rsid w:val="00415C12"/>
    <w:rsid w:val="00417103"/>
    <w:rsid w:val="004171E0"/>
    <w:rsid w:val="0041767C"/>
    <w:rsid w:val="00417EA7"/>
    <w:rsid w:val="00420CF1"/>
    <w:rsid w:val="004210C9"/>
    <w:rsid w:val="0042111C"/>
    <w:rsid w:val="00421159"/>
    <w:rsid w:val="00421AA3"/>
    <w:rsid w:val="00421CC6"/>
    <w:rsid w:val="00421CE5"/>
    <w:rsid w:val="00421F90"/>
    <w:rsid w:val="00422101"/>
    <w:rsid w:val="00422104"/>
    <w:rsid w:val="004224C5"/>
    <w:rsid w:val="00422A1E"/>
    <w:rsid w:val="00422A52"/>
    <w:rsid w:val="00422D18"/>
    <w:rsid w:val="0042329B"/>
    <w:rsid w:val="0042339D"/>
    <w:rsid w:val="004237FC"/>
    <w:rsid w:val="00423893"/>
    <w:rsid w:val="00423F87"/>
    <w:rsid w:val="004240D2"/>
    <w:rsid w:val="00424778"/>
    <w:rsid w:val="00424A22"/>
    <w:rsid w:val="00424FD7"/>
    <w:rsid w:val="00425004"/>
    <w:rsid w:val="0042521D"/>
    <w:rsid w:val="00425827"/>
    <w:rsid w:val="00425B2F"/>
    <w:rsid w:val="00425FA8"/>
    <w:rsid w:val="00426500"/>
    <w:rsid w:val="004269AA"/>
    <w:rsid w:val="00426A98"/>
    <w:rsid w:val="0042723F"/>
    <w:rsid w:val="004272E5"/>
    <w:rsid w:val="004275FD"/>
    <w:rsid w:val="004305CD"/>
    <w:rsid w:val="00430E53"/>
    <w:rsid w:val="00430E91"/>
    <w:rsid w:val="00431383"/>
    <w:rsid w:val="004313B2"/>
    <w:rsid w:val="00431CD8"/>
    <w:rsid w:val="0043229C"/>
    <w:rsid w:val="00432411"/>
    <w:rsid w:val="00432848"/>
    <w:rsid w:val="004329A0"/>
    <w:rsid w:val="00432E95"/>
    <w:rsid w:val="004330B2"/>
    <w:rsid w:val="00433224"/>
    <w:rsid w:val="0043322B"/>
    <w:rsid w:val="004349D9"/>
    <w:rsid w:val="00434C75"/>
    <w:rsid w:val="00434CBE"/>
    <w:rsid w:val="00435142"/>
    <w:rsid w:val="00435D80"/>
    <w:rsid w:val="00436226"/>
    <w:rsid w:val="00436486"/>
    <w:rsid w:val="00436971"/>
    <w:rsid w:val="00436B0C"/>
    <w:rsid w:val="00436DF9"/>
    <w:rsid w:val="00437626"/>
    <w:rsid w:val="00437B33"/>
    <w:rsid w:val="00440067"/>
    <w:rsid w:val="004401EA"/>
    <w:rsid w:val="00440677"/>
    <w:rsid w:val="004412FA"/>
    <w:rsid w:val="0044136B"/>
    <w:rsid w:val="0044151F"/>
    <w:rsid w:val="00441529"/>
    <w:rsid w:val="00441B54"/>
    <w:rsid w:val="00441F01"/>
    <w:rsid w:val="00441FC5"/>
    <w:rsid w:val="004420D1"/>
    <w:rsid w:val="004424A3"/>
    <w:rsid w:val="00442AC1"/>
    <w:rsid w:val="00442AE7"/>
    <w:rsid w:val="00442DC7"/>
    <w:rsid w:val="004431A2"/>
    <w:rsid w:val="00443498"/>
    <w:rsid w:val="004439BF"/>
    <w:rsid w:val="00444206"/>
    <w:rsid w:val="00444392"/>
    <w:rsid w:val="004446DB"/>
    <w:rsid w:val="00444804"/>
    <w:rsid w:val="00444E64"/>
    <w:rsid w:val="00445242"/>
    <w:rsid w:val="0044552A"/>
    <w:rsid w:val="00446071"/>
    <w:rsid w:val="00446BCF"/>
    <w:rsid w:val="0044708B"/>
    <w:rsid w:val="00447D44"/>
    <w:rsid w:val="00447D45"/>
    <w:rsid w:val="00447D78"/>
    <w:rsid w:val="00447DB6"/>
    <w:rsid w:val="00450276"/>
    <w:rsid w:val="00450384"/>
    <w:rsid w:val="00450BB8"/>
    <w:rsid w:val="00451577"/>
    <w:rsid w:val="00451E6D"/>
    <w:rsid w:val="0045200F"/>
    <w:rsid w:val="00452579"/>
    <w:rsid w:val="00452663"/>
    <w:rsid w:val="004527EB"/>
    <w:rsid w:val="00452889"/>
    <w:rsid w:val="00452BE9"/>
    <w:rsid w:val="00452C7D"/>
    <w:rsid w:val="00454086"/>
    <w:rsid w:val="004541DA"/>
    <w:rsid w:val="0045431A"/>
    <w:rsid w:val="00454C3C"/>
    <w:rsid w:val="004555B0"/>
    <w:rsid w:val="0045654C"/>
    <w:rsid w:val="00456AE4"/>
    <w:rsid w:val="00457B3F"/>
    <w:rsid w:val="004604CE"/>
    <w:rsid w:val="00460B1E"/>
    <w:rsid w:val="00460C19"/>
    <w:rsid w:val="0046115B"/>
    <w:rsid w:val="00461A1B"/>
    <w:rsid w:val="00462254"/>
    <w:rsid w:val="00462D1C"/>
    <w:rsid w:val="00462FBF"/>
    <w:rsid w:val="0046314E"/>
    <w:rsid w:val="00463871"/>
    <w:rsid w:val="004640C2"/>
    <w:rsid w:val="004641B2"/>
    <w:rsid w:val="00464EA9"/>
    <w:rsid w:val="0046577E"/>
    <w:rsid w:val="004660BE"/>
    <w:rsid w:val="004669E3"/>
    <w:rsid w:val="0046769D"/>
    <w:rsid w:val="004701CC"/>
    <w:rsid w:val="0047040B"/>
    <w:rsid w:val="004707CD"/>
    <w:rsid w:val="004710FD"/>
    <w:rsid w:val="00472085"/>
    <w:rsid w:val="0047250D"/>
    <w:rsid w:val="00472EA8"/>
    <w:rsid w:val="00473924"/>
    <w:rsid w:val="004747F6"/>
    <w:rsid w:val="00474F09"/>
    <w:rsid w:val="00474F76"/>
    <w:rsid w:val="004753CF"/>
    <w:rsid w:val="00475694"/>
    <w:rsid w:val="004768F5"/>
    <w:rsid w:val="0047795B"/>
    <w:rsid w:val="00477CEE"/>
    <w:rsid w:val="0048088E"/>
    <w:rsid w:val="00480EC0"/>
    <w:rsid w:val="00481BDB"/>
    <w:rsid w:val="00481E44"/>
    <w:rsid w:val="00482415"/>
    <w:rsid w:val="00482EE3"/>
    <w:rsid w:val="00482F2E"/>
    <w:rsid w:val="004830DD"/>
    <w:rsid w:val="00483769"/>
    <w:rsid w:val="00483FF9"/>
    <w:rsid w:val="0048425C"/>
    <w:rsid w:val="00484382"/>
    <w:rsid w:val="00484C9D"/>
    <w:rsid w:val="00484F49"/>
    <w:rsid w:val="0048600C"/>
    <w:rsid w:val="0049021E"/>
    <w:rsid w:val="0049078F"/>
    <w:rsid w:val="00490B09"/>
    <w:rsid w:val="00490DD3"/>
    <w:rsid w:val="004910A4"/>
    <w:rsid w:val="00491443"/>
    <w:rsid w:val="00491524"/>
    <w:rsid w:val="00491794"/>
    <w:rsid w:val="00492433"/>
    <w:rsid w:val="0049287B"/>
    <w:rsid w:val="00493250"/>
    <w:rsid w:val="004932BD"/>
    <w:rsid w:val="004936DC"/>
    <w:rsid w:val="00493716"/>
    <w:rsid w:val="00493DAA"/>
    <w:rsid w:val="00494C20"/>
    <w:rsid w:val="00494D1B"/>
    <w:rsid w:val="00494E27"/>
    <w:rsid w:val="004963F0"/>
    <w:rsid w:val="004971E3"/>
    <w:rsid w:val="004A0622"/>
    <w:rsid w:val="004A06EB"/>
    <w:rsid w:val="004A1863"/>
    <w:rsid w:val="004A1FA0"/>
    <w:rsid w:val="004A213D"/>
    <w:rsid w:val="004A2710"/>
    <w:rsid w:val="004A2EBE"/>
    <w:rsid w:val="004A36FB"/>
    <w:rsid w:val="004A37EC"/>
    <w:rsid w:val="004A38E3"/>
    <w:rsid w:val="004A3906"/>
    <w:rsid w:val="004A4220"/>
    <w:rsid w:val="004A426A"/>
    <w:rsid w:val="004A4332"/>
    <w:rsid w:val="004A4A96"/>
    <w:rsid w:val="004A53CD"/>
    <w:rsid w:val="004A5A4F"/>
    <w:rsid w:val="004A5BF7"/>
    <w:rsid w:val="004A62E8"/>
    <w:rsid w:val="004A6491"/>
    <w:rsid w:val="004A6FF1"/>
    <w:rsid w:val="004A70FD"/>
    <w:rsid w:val="004A7FAB"/>
    <w:rsid w:val="004B014E"/>
    <w:rsid w:val="004B0514"/>
    <w:rsid w:val="004B060B"/>
    <w:rsid w:val="004B0AAE"/>
    <w:rsid w:val="004B1201"/>
    <w:rsid w:val="004B12FE"/>
    <w:rsid w:val="004B17D8"/>
    <w:rsid w:val="004B1A65"/>
    <w:rsid w:val="004B1E2A"/>
    <w:rsid w:val="004B292B"/>
    <w:rsid w:val="004B2DF1"/>
    <w:rsid w:val="004B3382"/>
    <w:rsid w:val="004B37D5"/>
    <w:rsid w:val="004B37EF"/>
    <w:rsid w:val="004B3B77"/>
    <w:rsid w:val="004B7A9A"/>
    <w:rsid w:val="004B7D1A"/>
    <w:rsid w:val="004B7EA7"/>
    <w:rsid w:val="004C04F7"/>
    <w:rsid w:val="004C08E8"/>
    <w:rsid w:val="004C0C4A"/>
    <w:rsid w:val="004C170E"/>
    <w:rsid w:val="004C1755"/>
    <w:rsid w:val="004C1AEF"/>
    <w:rsid w:val="004C1D73"/>
    <w:rsid w:val="004C2476"/>
    <w:rsid w:val="004C27C3"/>
    <w:rsid w:val="004C2930"/>
    <w:rsid w:val="004C2B1E"/>
    <w:rsid w:val="004C314A"/>
    <w:rsid w:val="004C31D8"/>
    <w:rsid w:val="004C3BB3"/>
    <w:rsid w:val="004C4DE2"/>
    <w:rsid w:val="004C540C"/>
    <w:rsid w:val="004C5E76"/>
    <w:rsid w:val="004C6023"/>
    <w:rsid w:val="004C6F81"/>
    <w:rsid w:val="004C7118"/>
    <w:rsid w:val="004C7319"/>
    <w:rsid w:val="004C734C"/>
    <w:rsid w:val="004C780E"/>
    <w:rsid w:val="004D0247"/>
    <w:rsid w:val="004D0A1E"/>
    <w:rsid w:val="004D145A"/>
    <w:rsid w:val="004D1600"/>
    <w:rsid w:val="004D1E10"/>
    <w:rsid w:val="004D1EBF"/>
    <w:rsid w:val="004D20AF"/>
    <w:rsid w:val="004D28F8"/>
    <w:rsid w:val="004D2BE0"/>
    <w:rsid w:val="004D2FCB"/>
    <w:rsid w:val="004D34F7"/>
    <w:rsid w:val="004D3AA8"/>
    <w:rsid w:val="004D43C7"/>
    <w:rsid w:val="004D4DB4"/>
    <w:rsid w:val="004D55E5"/>
    <w:rsid w:val="004D5D02"/>
    <w:rsid w:val="004D5DA2"/>
    <w:rsid w:val="004D660C"/>
    <w:rsid w:val="004D6B7E"/>
    <w:rsid w:val="004D730F"/>
    <w:rsid w:val="004D7646"/>
    <w:rsid w:val="004D7C95"/>
    <w:rsid w:val="004D7DBB"/>
    <w:rsid w:val="004E03DB"/>
    <w:rsid w:val="004E0AAE"/>
    <w:rsid w:val="004E0B7A"/>
    <w:rsid w:val="004E1448"/>
    <w:rsid w:val="004E166B"/>
    <w:rsid w:val="004E2908"/>
    <w:rsid w:val="004E2A97"/>
    <w:rsid w:val="004E319A"/>
    <w:rsid w:val="004E3DC7"/>
    <w:rsid w:val="004E3EA1"/>
    <w:rsid w:val="004E409C"/>
    <w:rsid w:val="004E5145"/>
    <w:rsid w:val="004E537A"/>
    <w:rsid w:val="004E58F1"/>
    <w:rsid w:val="004E67D8"/>
    <w:rsid w:val="004E68F6"/>
    <w:rsid w:val="004E6B4E"/>
    <w:rsid w:val="004E6D3F"/>
    <w:rsid w:val="004E70D9"/>
    <w:rsid w:val="004E710F"/>
    <w:rsid w:val="004E72CD"/>
    <w:rsid w:val="004E77D1"/>
    <w:rsid w:val="004E7826"/>
    <w:rsid w:val="004E7DF5"/>
    <w:rsid w:val="004E7F1A"/>
    <w:rsid w:val="004F01BA"/>
    <w:rsid w:val="004F07EB"/>
    <w:rsid w:val="004F1298"/>
    <w:rsid w:val="004F16A9"/>
    <w:rsid w:val="004F23D9"/>
    <w:rsid w:val="004F2802"/>
    <w:rsid w:val="004F2C26"/>
    <w:rsid w:val="004F2FC7"/>
    <w:rsid w:val="004F4D88"/>
    <w:rsid w:val="004F53FC"/>
    <w:rsid w:val="004F5885"/>
    <w:rsid w:val="004F5DA1"/>
    <w:rsid w:val="004F5F05"/>
    <w:rsid w:val="004F680F"/>
    <w:rsid w:val="004F689E"/>
    <w:rsid w:val="004F6C55"/>
    <w:rsid w:val="004F6F1B"/>
    <w:rsid w:val="004F7331"/>
    <w:rsid w:val="004F7F68"/>
    <w:rsid w:val="00500207"/>
    <w:rsid w:val="005004F7"/>
    <w:rsid w:val="005005A9"/>
    <w:rsid w:val="005008AE"/>
    <w:rsid w:val="00500DF5"/>
    <w:rsid w:val="00502034"/>
    <w:rsid w:val="0050215C"/>
    <w:rsid w:val="005021EC"/>
    <w:rsid w:val="00502654"/>
    <w:rsid w:val="0050313C"/>
    <w:rsid w:val="00503298"/>
    <w:rsid w:val="00504275"/>
    <w:rsid w:val="005043C6"/>
    <w:rsid w:val="0050454A"/>
    <w:rsid w:val="0050491D"/>
    <w:rsid w:val="00504C72"/>
    <w:rsid w:val="005055A9"/>
    <w:rsid w:val="00505BA6"/>
    <w:rsid w:val="00506187"/>
    <w:rsid w:val="005061C7"/>
    <w:rsid w:val="005065E6"/>
    <w:rsid w:val="00506AC9"/>
    <w:rsid w:val="00506BB5"/>
    <w:rsid w:val="00506F75"/>
    <w:rsid w:val="0050773C"/>
    <w:rsid w:val="00507BDE"/>
    <w:rsid w:val="00507D57"/>
    <w:rsid w:val="00507E41"/>
    <w:rsid w:val="00510C56"/>
    <w:rsid w:val="005111C3"/>
    <w:rsid w:val="00511D7C"/>
    <w:rsid w:val="00512135"/>
    <w:rsid w:val="005124EC"/>
    <w:rsid w:val="005128DB"/>
    <w:rsid w:val="00512F57"/>
    <w:rsid w:val="00513379"/>
    <w:rsid w:val="005133AC"/>
    <w:rsid w:val="00513BC8"/>
    <w:rsid w:val="00513E82"/>
    <w:rsid w:val="00513F14"/>
    <w:rsid w:val="005143C1"/>
    <w:rsid w:val="005145E5"/>
    <w:rsid w:val="00514766"/>
    <w:rsid w:val="00515594"/>
    <w:rsid w:val="005158D7"/>
    <w:rsid w:val="00515B92"/>
    <w:rsid w:val="005162BE"/>
    <w:rsid w:val="00516C04"/>
    <w:rsid w:val="00517A94"/>
    <w:rsid w:val="00517B1A"/>
    <w:rsid w:val="005209AE"/>
    <w:rsid w:val="00521D12"/>
    <w:rsid w:val="005225AB"/>
    <w:rsid w:val="00522CA8"/>
    <w:rsid w:val="00522FA4"/>
    <w:rsid w:val="00523AB6"/>
    <w:rsid w:val="00523C5F"/>
    <w:rsid w:val="00524125"/>
    <w:rsid w:val="00524152"/>
    <w:rsid w:val="005241BE"/>
    <w:rsid w:val="00524384"/>
    <w:rsid w:val="00524F49"/>
    <w:rsid w:val="00524F7E"/>
    <w:rsid w:val="00525BBF"/>
    <w:rsid w:val="00525F79"/>
    <w:rsid w:val="0052648E"/>
    <w:rsid w:val="00526615"/>
    <w:rsid w:val="00526BEB"/>
    <w:rsid w:val="00526E7F"/>
    <w:rsid w:val="00526E8C"/>
    <w:rsid w:val="00527094"/>
    <w:rsid w:val="005273F7"/>
    <w:rsid w:val="00527714"/>
    <w:rsid w:val="005277BF"/>
    <w:rsid w:val="00527DC0"/>
    <w:rsid w:val="00527EAC"/>
    <w:rsid w:val="00530166"/>
    <w:rsid w:val="00530594"/>
    <w:rsid w:val="005307C5"/>
    <w:rsid w:val="00530D77"/>
    <w:rsid w:val="005315AB"/>
    <w:rsid w:val="00531683"/>
    <w:rsid w:val="00531B89"/>
    <w:rsid w:val="005321DC"/>
    <w:rsid w:val="005325B9"/>
    <w:rsid w:val="00532CD4"/>
    <w:rsid w:val="00532CFF"/>
    <w:rsid w:val="0053307D"/>
    <w:rsid w:val="005332C2"/>
    <w:rsid w:val="005335E5"/>
    <w:rsid w:val="00533729"/>
    <w:rsid w:val="00533826"/>
    <w:rsid w:val="00533F81"/>
    <w:rsid w:val="005345AD"/>
    <w:rsid w:val="00534635"/>
    <w:rsid w:val="00534646"/>
    <w:rsid w:val="0053471D"/>
    <w:rsid w:val="005347EB"/>
    <w:rsid w:val="0053490E"/>
    <w:rsid w:val="0053495C"/>
    <w:rsid w:val="00534EFB"/>
    <w:rsid w:val="00535209"/>
    <w:rsid w:val="0053538C"/>
    <w:rsid w:val="00535A7F"/>
    <w:rsid w:val="00535D51"/>
    <w:rsid w:val="00536702"/>
    <w:rsid w:val="0053675E"/>
    <w:rsid w:val="00537251"/>
    <w:rsid w:val="005378B8"/>
    <w:rsid w:val="00537B5E"/>
    <w:rsid w:val="00537B6F"/>
    <w:rsid w:val="005403CF"/>
    <w:rsid w:val="00540540"/>
    <w:rsid w:val="00540601"/>
    <w:rsid w:val="00540DF6"/>
    <w:rsid w:val="0054107F"/>
    <w:rsid w:val="00542894"/>
    <w:rsid w:val="00542AA9"/>
    <w:rsid w:val="00542D0D"/>
    <w:rsid w:val="00543111"/>
    <w:rsid w:val="00543894"/>
    <w:rsid w:val="00543921"/>
    <w:rsid w:val="005443F1"/>
    <w:rsid w:val="00545067"/>
    <w:rsid w:val="0054549E"/>
    <w:rsid w:val="00545516"/>
    <w:rsid w:val="0054601D"/>
    <w:rsid w:val="005469A1"/>
    <w:rsid w:val="00546AE0"/>
    <w:rsid w:val="0054741E"/>
    <w:rsid w:val="00547437"/>
    <w:rsid w:val="005479FC"/>
    <w:rsid w:val="00547AD7"/>
    <w:rsid w:val="00547C1A"/>
    <w:rsid w:val="00547C6B"/>
    <w:rsid w:val="00550B5D"/>
    <w:rsid w:val="00551682"/>
    <w:rsid w:val="00551BD5"/>
    <w:rsid w:val="00551D45"/>
    <w:rsid w:val="005521D2"/>
    <w:rsid w:val="00552416"/>
    <w:rsid w:val="0055246F"/>
    <w:rsid w:val="00552C48"/>
    <w:rsid w:val="00553C77"/>
    <w:rsid w:val="00553E68"/>
    <w:rsid w:val="0055499A"/>
    <w:rsid w:val="00554D08"/>
    <w:rsid w:val="00554DD0"/>
    <w:rsid w:val="00556291"/>
    <w:rsid w:val="00556F26"/>
    <w:rsid w:val="005570A1"/>
    <w:rsid w:val="0055744B"/>
    <w:rsid w:val="00557A5C"/>
    <w:rsid w:val="00560517"/>
    <w:rsid w:val="005608D0"/>
    <w:rsid w:val="005611DD"/>
    <w:rsid w:val="005627EE"/>
    <w:rsid w:val="00562C7A"/>
    <w:rsid w:val="0056313E"/>
    <w:rsid w:val="0056381A"/>
    <w:rsid w:val="00563C57"/>
    <w:rsid w:val="00564ED9"/>
    <w:rsid w:val="005657AD"/>
    <w:rsid w:val="00565C4C"/>
    <w:rsid w:val="00565CC1"/>
    <w:rsid w:val="00565E29"/>
    <w:rsid w:val="0056668D"/>
    <w:rsid w:val="005668DB"/>
    <w:rsid w:val="00566CFC"/>
    <w:rsid w:val="005700AD"/>
    <w:rsid w:val="00570166"/>
    <w:rsid w:val="00570531"/>
    <w:rsid w:val="00570584"/>
    <w:rsid w:val="0057077D"/>
    <w:rsid w:val="00571493"/>
    <w:rsid w:val="00571C5A"/>
    <w:rsid w:val="00572020"/>
    <w:rsid w:val="00572351"/>
    <w:rsid w:val="005727CB"/>
    <w:rsid w:val="00572834"/>
    <w:rsid w:val="0057290D"/>
    <w:rsid w:val="00572D34"/>
    <w:rsid w:val="005730B7"/>
    <w:rsid w:val="005732EA"/>
    <w:rsid w:val="005734CC"/>
    <w:rsid w:val="00573B76"/>
    <w:rsid w:val="00573F68"/>
    <w:rsid w:val="00574BEC"/>
    <w:rsid w:val="00574EF6"/>
    <w:rsid w:val="005752E9"/>
    <w:rsid w:val="005752EB"/>
    <w:rsid w:val="005754B4"/>
    <w:rsid w:val="00576688"/>
    <w:rsid w:val="00576B4D"/>
    <w:rsid w:val="00576D5A"/>
    <w:rsid w:val="00577159"/>
    <w:rsid w:val="0057722C"/>
    <w:rsid w:val="00577712"/>
    <w:rsid w:val="00577EE0"/>
    <w:rsid w:val="005805F8"/>
    <w:rsid w:val="005807BC"/>
    <w:rsid w:val="00580F7C"/>
    <w:rsid w:val="00580FD4"/>
    <w:rsid w:val="00581541"/>
    <w:rsid w:val="0058156A"/>
    <w:rsid w:val="0058180A"/>
    <w:rsid w:val="00581B33"/>
    <w:rsid w:val="00582B9A"/>
    <w:rsid w:val="005834B4"/>
    <w:rsid w:val="0058352E"/>
    <w:rsid w:val="005844F8"/>
    <w:rsid w:val="005846BF"/>
    <w:rsid w:val="00585112"/>
    <w:rsid w:val="00585625"/>
    <w:rsid w:val="0058581B"/>
    <w:rsid w:val="00586059"/>
    <w:rsid w:val="005862AB"/>
    <w:rsid w:val="0058643C"/>
    <w:rsid w:val="00586A71"/>
    <w:rsid w:val="00586B59"/>
    <w:rsid w:val="00586D6D"/>
    <w:rsid w:val="00586F5E"/>
    <w:rsid w:val="0058730E"/>
    <w:rsid w:val="00587409"/>
    <w:rsid w:val="005877EB"/>
    <w:rsid w:val="005903AE"/>
    <w:rsid w:val="00590496"/>
    <w:rsid w:val="00590606"/>
    <w:rsid w:val="00590F56"/>
    <w:rsid w:val="00590FEF"/>
    <w:rsid w:val="00591076"/>
    <w:rsid w:val="00591979"/>
    <w:rsid w:val="00591CBA"/>
    <w:rsid w:val="00592011"/>
    <w:rsid w:val="00592145"/>
    <w:rsid w:val="0059226C"/>
    <w:rsid w:val="00592654"/>
    <w:rsid w:val="00592C20"/>
    <w:rsid w:val="00592DEB"/>
    <w:rsid w:val="005930B4"/>
    <w:rsid w:val="0059325B"/>
    <w:rsid w:val="00594587"/>
    <w:rsid w:val="005949A6"/>
    <w:rsid w:val="0059518B"/>
    <w:rsid w:val="0059590F"/>
    <w:rsid w:val="0059608F"/>
    <w:rsid w:val="005961C0"/>
    <w:rsid w:val="00596C44"/>
    <w:rsid w:val="00596DFD"/>
    <w:rsid w:val="00596FA7"/>
    <w:rsid w:val="00597249"/>
    <w:rsid w:val="00597416"/>
    <w:rsid w:val="00597626"/>
    <w:rsid w:val="00597812"/>
    <w:rsid w:val="00597F20"/>
    <w:rsid w:val="005A1BD6"/>
    <w:rsid w:val="005A22FD"/>
    <w:rsid w:val="005A23E0"/>
    <w:rsid w:val="005A272F"/>
    <w:rsid w:val="005A290E"/>
    <w:rsid w:val="005A2951"/>
    <w:rsid w:val="005A2D6A"/>
    <w:rsid w:val="005A3228"/>
    <w:rsid w:val="005A3376"/>
    <w:rsid w:val="005A3555"/>
    <w:rsid w:val="005A3EFC"/>
    <w:rsid w:val="005A3FD9"/>
    <w:rsid w:val="005A4243"/>
    <w:rsid w:val="005A47CD"/>
    <w:rsid w:val="005A4FD7"/>
    <w:rsid w:val="005A53BB"/>
    <w:rsid w:val="005A55B3"/>
    <w:rsid w:val="005A74FD"/>
    <w:rsid w:val="005A79BF"/>
    <w:rsid w:val="005B0410"/>
    <w:rsid w:val="005B08E0"/>
    <w:rsid w:val="005B09C4"/>
    <w:rsid w:val="005B09EC"/>
    <w:rsid w:val="005B0E71"/>
    <w:rsid w:val="005B14DC"/>
    <w:rsid w:val="005B1868"/>
    <w:rsid w:val="005B1BD1"/>
    <w:rsid w:val="005B1BF3"/>
    <w:rsid w:val="005B1EE3"/>
    <w:rsid w:val="005B1F83"/>
    <w:rsid w:val="005B2041"/>
    <w:rsid w:val="005B21DA"/>
    <w:rsid w:val="005B267C"/>
    <w:rsid w:val="005B2847"/>
    <w:rsid w:val="005B3053"/>
    <w:rsid w:val="005B3429"/>
    <w:rsid w:val="005B361E"/>
    <w:rsid w:val="005B39AF"/>
    <w:rsid w:val="005B4367"/>
    <w:rsid w:val="005B452D"/>
    <w:rsid w:val="005B4945"/>
    <w:rsid w:val="005B4B26"/>
    <w:rsid w:val="005B50CE"/>
    <w:rsid w:val="005B5291"/>
    <w:rsid w:val="005B55D1"/>
    <w:rsid w:val="005B58E7"/>
    <w:rsid w:val="005B5CC8"/>
    <w:rsid w:val="005B613B"/>
    <w:rsid w:val="005B6237"/>
    <w:rsid w:val="005B6368"/>
    <w:rsid w:val="005B666E"/>
    <w:rsid w:val="005B6771"/>
    <w:rsid w:val="005B7300"/>
    <w:rsid w:val="005B7394"/>
    <w:rsid w:val="005B7AFB"/>
    <w:rsid w:val="005C007D"/>
    <w:rsid w:val="005C03B7"/>
    <w:rsid w:val="005C0BC2"/>
    <w:rsid w:val="005C1A23"/>
    <w:rsid w:val="005C1C90"/>
    <w:rsid w:val="005C1DED"/>
    <w:rsid w:val="005C22DA"/>
    <w:rsid w:val="005C2365"/>
    <w:rsid w:val="005C26F6"/>
    <w:rsid w:val="005C2DE8"/>
    <w:rsid w:val="005C310A"/>
    <w:rsid w:val="005C457F"/>
    <w:rsid w:val="005C4778"/>
    <w:rsid w:val="005C4D0C"/>
    <w:rsid w:val="005C532F"/>
    <w:rsid w:val="005C5979"/>
    <w:rsid w:val="005C5D13"/>
    <w:rsid w:val="005C6586"/>
    <w:rsid w:val="005C6B72"/>
    <w:rsid w:val="005C704C"/>
    <w:rsid w:val="005C7466"/>
    <w:rsid w:val="005C77D0"/>
    <w:rsid w:val="005C7A59"/>
    <w:rsid w:val="005C7A90"/>
    <w:rsid w:val="005C7DD3"/>
    <w:rsid w:val="005D0223"/>
    <w:rsid w:val="005D03C0"/>
    <w:rsid w:val="005D0630"/>
    <w:rsid w:val="005D0770"/>
    <w:rsid w:val="005D0AAA"/>
    <w:rsid w:val="005D0EDD"/>
    <w:rsid w:val="005D1018"/>
    <w:rsid w:val="005D1385"/>
    <w:rsid w:val="005D14D9"/>
    <w:rsid w:val="005D16C4"/>
    <w:rsid w:val="005D1728"/>
    <w:rsid w:val="005D1779"/>
    <w:rsid w:val="005D18A7"/>
    <w:rsid w:val="005D19FA"/>
    <w:rsid w:val="005D283D"/>
    <w:rsid w:val="005D3542"/>
    <w:rsid w:val="005D37B1"/>
    <w:rsid w:val="005D40D6"/>
    <w:rsid w:val="005D46C7"/>
    <w:rsid w:val="005D4769"/>
    <w:rsid w:val="005D4811"/>
    <w:rsid w:val="005D483E"/>
    <w:rsid w:val="005D4D20"/>
    <w:rsid w:val="005D513F"/>
    <w:rsid w:val="005D6150"/>
    <w:rsid w:val="005D6933"/>
    <w:rsid w:val="005D6B6B"/>
    <w:rsid w:val="005D7278"/>
    <w:rsid w:val="005D7A13"/>
    <w:rsid w:val="005D7B0B"/>
    <w:rsid w:val="005D7B5D"/>
    <w:rsid w:val="005E0366"/>
    <w:rsid w:val="005E0A2A"/>
    <w:rsid w:val="005E1FD6"/>
    <w:rsid w:val="005E2757"/>
    <w:rsid w:val="005E35C9"/>
    <w:rsid w:val="005E3602"/>
    <w:rsid w:val="005E365D"/>
    <w:rsid w:val="005E39DE"/>
    <w:rsid w:val="005E3DCA"/>
    <w:rsid w:val="005E4466"/>
    <w:rsid w:val="005E494E"/>
    <w:rsid w:val="005E4AA5"/>
    <w:rsid w:val="005E506D"/>
    <w:rsid w:val="005E627C"/>
    <w:rsid w:val="005E7103"/>
    <w:rsid w:val="005E789B"/>
    <w:rsid w:val="005F0238"/>
    <w:rsid w:val="005F0936"/>
    <w:rsid w:val="005F0B38"/>
    <w:rsid w:val="005F0CDC"/>
    <w:rsid w:val="005F1321"/>
    <w:rsid w:val="005F1AAD"/>
    <w:rsid w:val="005F2F7E"/>
    <w:rsid w:val="005F3165"/>
    <w:rsid w:val="005F35A1"/>
    <w:rsid w:val="005F3671"/>
    <w:rsid w:val="005F3841"/>
    <w:rsid w:val="005F3A05"/>
    <w:rsid w:val="005F3A7B"/>
    <w:rsid w:val="005F3CC9"/>
    <w:rsid w:val="005F409F"/>
    <w:rsid w:val="005F52A9"/>
    <w:rsid w:val="005F5641"/>
    <w:rsid w:val="005F5915"/>
    <w:rsid w:val="005F5AA2"/>
    <w:rsid w:val="005F5B29"/>
    <w:rsid w:val="005F60C9"/>
    <w:rsid w:val="005F6699"/>
    <w:rsid w:val="005F693D"/>
    <w:rsid w:val="005F6F79"/>
    <w:rsid w:val="005F74C8"/>
    <w:rsid w:val="005F763E"/>
    <w:rsid w:val="005F7CD4"/>
    <w:rsid w:val="005F7D28"/>
    <w:rsid w:val="005F7D4E"/>
    <w:rsid w:val="00600DE8"/>
    <w:rsid w:val="006016EC"/>
    <w:rsid w:val="00601849"/>
    <w:rsid w:val="006022FF"/>
    <w:rsid w:val="00602305"/>
    <w:rsid w:val="00602969"/>
    <w:rsid w:val="00602E1A"/>
    <w:rsid w:val="00602EC3"/>
    <w:rsid w:val="00603032"/>
    <w:rsid w:val="0060367F"/>
    <w:rsid w:val="006038CC"/>
    <w:rsid w:val="00603D18"/>
    <w:rsid w:val="0060409B"/>
    <w:rsid w:val="00604C9F"/>
    <w:rsid w:val="00604EAE"/>
    <w:rsid w:val="006056F6"/>
    <w:rsid w:val="006057D1"/>
    <w:rsid w:val="00605CD8"/>
    <w:rsid w:val="00605D75"/>
    <w:rsid w:val="00605E7A"/>
    <w:rsid w:val="0060641D"/>
    <w:rsid w:val="00606A92"/>
    <w:rsid w:val="00606EC7"/>
    <w:rsid w:val="00607329"/>
    <w:rsid w:val="0060766D"/>
    <w:rsid w:val="0061029E"/>
    <w:rsid w:val="006103A2"/>
    <w:rsid w:val="00610C64"/>
    <w:rsid w:val="00611E16"/>
    <w:rsid w:val="00612A75"/>
    <w:rsid w:val="00613091"/>
    <w:rsid w:val="00613AC5"/>
    <w:rsid w:val="00613BA5"/>
    <w:rsid w:val="006143FE"/>
    <w:rsid w:val="00614554"/>
    <w:rsid w:val="0061479B"/>
    <w:rsid w:val="006148FB"/>
    <w:rsid w:val="00614BEF"/>
    <w:rsid w:val="00614C3E"/>
    <w:rsid w:val="00614F7A"/>
    <w:rsid w:val="0061519E"/>
    <w:rsid w:val="00615483"/>
    <w:rsid w:val="00615ED3"/>
    <w:rsid w:val="00616258"/>
    <w:rsid w:val="00616AAD"/>
    <w:rsid w:val="00617222"/>
    <w:rsid w:val="0061793D"/>
    <w:rsid w:val="0062032C"/>
    <w:rsid w:val="00620C09"/>
    <w:rsid w:val="00620D11"/>
    <w:rsid w:val="0062122E"/>
    <w:rsid w:val="006217FE"/>
    <w:rsid w:val="0062190A"/>
    <w:rsid w:val="00621D57"/>
    <w:rsid w:val="00621F9F"/>
    <w:rsid w:val="006220FD"/>
    <w:rsid w:val="0062248D"/>
    <w:rsid w:val="00622614"/>
    <w:rsid w:val="006229FE"/>
    <w:rsid w:val="006237C0"/>
    <w:rsid w:val="0062414C"/>
    <w:rsid w:val="0062419D"/>
    <w:rsid w:val="006249A3"/>
    <w:rsid w:val="006252FF"/>
    <w:rsid w:val="0062552D"/>
    <w:rsid w:val="006258B2"/>
    <w:rsid w:val="00625927"/>
    <w:rsid w:val="00626978"/>
    <w:rsid w:val="00627127"/>
    <w:rsid w:val="006276BD"/>
    <w:rsid w:val="006279F1"/>
    <w:rsid w:val="00627D45"/>
    <w:rsid w:val="00627FE3"/>
    <w:rsid w:val="00630158"/>
    <w:rsid w:val="00630997"/>
    <w:rsid w:val="00630B3C"/>
    <w:rsid w:val="00630E36"/>
    <w:rsid w:val="00630E91"/>
    <w:rsid w:val="006314CC"/>
    <w:rsid w:val="00631CAD"/>
    <w:rsid w:val="00632313"/>
    <w:rsid w:val="00632617"/>
    <w:rsid w:val="006326DE"/>
    <w:rsid w:val="00632B92"/>
    <w:rsid w:val="00632CF9"/>
    <w:rsid w:val="00633513"/>
    <w:rsid w:val="0063382A"/>
    <w:rsid w:val="00633C56"/>
    <w:rsid w:val="00633DB7"/>
    <w:rsid w:val="00634131"/>
    <w:rsid w:val="006346A7"/>
    <w:rsid w:val="00634B1B"/>
    <w:rsid w:val="00634C82"/>
    <w:rsid w:val="0063511E"/>
    <w:rsid w:val="00635E26"/>
    <w:rsid w:val="00636408"/>
    <w:rsid w:val="006371E2"/>
    <w:rsid w:val="0063741F"/>
    <w:rsid w:val="00637A3F"/>
    <w:rsid w:val="00637E3D"/>
    <w:rsid w:val="00637FB1"/>
    <w:rsid w:val="00640322"/>
    <w:rsid w:val="0064032A"/>
    <w:rsid w:val="00640DFF"/>
    <w:rsid w:val="00641082"/>
    <w:rsid w:val="0064131C"/>
    <w:rsid w:val="00641375"/>
    <w:rsid w:val="00641D3F"/>
    <w:rsid w:val="00641E7D"/>
    <w:rsid w:val="006427EC"/>
    <w:rsid w:val="00642891"/>
    <w:rsid w:val="0064370C"/>
    <w:rsid w:val="00643947"/>
    <w:rsid w:val="00643996"/>
    <w:rsid w:val="006446DA"/>
    <w:rsid w:val="00644884"/>
    <w:rsid w:val="00645C90"/>
    <w:rsid w:val="00646528"/>
    <w:rsid w:val="00646933"/>
    <w:rsid w:val="00646C03"/>
    <w:rsid w:val="00646F07"/>
    <w:rsid w:val="00646F94"/>
    <w:rsid w:val="0064718E"/>
    <w:rsid w:val="006474FD"/>
    <w:rsid w:val="00647CE9"/>
    <w:rsid w:val="006500B6"/>
    <w:rsid w:val="006501E1"/>
    <w:rsid w:val="006503CF"/>
    <w:rsid w:val="006514D1"/>
    <w:rsid w:val="006517F7"/>
    <w:rsid w:val="00651E86"/>
    <w:rsid w:val="006521D4"/>
    <w:rsid w:val="0065233E"/>
    <w:rsid w:val="00652951"/>
    <w:rsid w:val="00652966"/>
    <w:rsid w:val="006531D4"/>
    <w:rsid w:val="00653857"/>
    <w:rsid w:val="00654CE9"/>
    <w:rsid w:val="006551A9"/>
    <w:rsid w:val="0065527F"/>
    <w:rsid w:val="0065551D"/>
    <w:rsid w:val="006556F7"/>
    <w:rsid w:val="00655B48"/>
    <w:rsid w:val="00655C51"/>
    <w:rsid w:val="006560E5"/>
    <w:rsid w:val="006565E5"/>
    <w:rsid w:val="0065799A"/>
    <w:rsid w:val="00657C8D"/>
    <w:rsid w:val="00657EBC"/>
    <w:rsid w:val="006602FA"/>
    <w:rsid w:val="00660507"/>
    <w:rsid w:val="00660648"/>
    <w:rsid w:val="006608F6"/>
    <w:rsid w:val="00661C8B"/>
    <w:rsid w:val="006627A4"/>
    <w:rsid w:val="00662FB6"/>
    <w:rsid w:val="0066322D"/>
    <w:rsid w:val="006633D4"/>
    <w:rsid w:val="00663A01"/>
    <w:rsid w:val="00664BF5"/>
    <w:rsid w:val="00664F18"/>
    <w:rsid w:val="0066556B"/>
    <w:rsid w:val="006658C9"/>
    <w:rsid w:val="00665AA8"/>
    <w:rsid w:val="00665B5E"/>
    <w:rsid w:val="00665C66"/>
    <w:rsid w:val="00665C81"/>
    <w:rsid w:val="00665F7E"/>
    <w:rsid w:val="00666D4C"/>
    <w:rsid w:val="0066706D"/>
    <w:rsid w:val="00667402"/>
    <w:rsid w:val="00667920"/>
    <w:rsid w:val="00667DD2"/>
    <w:rsid w:val="00667FBF"/>
    <w:rsid w:val="006717A4"/>
    <w:rsid w:val="00671897"/>
    <w:rsid w:val="00671FA3"/>
    <w:rsid w:val="00671FEF"/>
    <w:rsid w:val="00672063"/>
    <w:rsid w:val="0067262C"/>
    <w:rsid w:val="00673366"/>
    <w:rsid w:val="00673384"/>
    <w:rsid w:val="006743D2"/>
    <w:rsid w:val="00674B3E"/>
    <w:rsid w:val="00674E29"/>
    <w:rsid w:val="0067560B"/>
    <w:rsid w:val="00676F03"/>
    <w:rsid w:val="006777BE"/>
    <w:rsid w:val="00677BF5"/>
    <w:rsid w:val="00677C7C"/>
    <w:rsid w:val="00681E1C"/>
    <w:rsid w:val="006834C3"/>
    <w:rsid w:val="006835C0"/>
    <w:rsid w:val="006839DA"/>
    <w:rsid w:val="00683B4A"/>
    <w:rsid w:val="00683B63"/>
    <w:rsid w:val="00683F45"/>
    <w:rsid w:val="00683F7C"/>
    <w:rsid w:val="00684317"/>
    <w:rsid w:val="006846DD"/>
    <w:rsid w:val="00684750"/>
    <w:rsid w:val="00684DD5"/>
    <w:rsid w:val="00684EBD"/>
    <w:rsid w:val="0068519C"/>
    <w:rsid w:val="006853FC"/>
    <w:rsid w:val="006861A4"/>
    <w:rsid w:val="0068636C"/>
    <w:rsid w:val="0068636F"/>
    <w:rsid w:val="00686497"/>
    <w:rsid w:val="00686517"/>
    <w:rsid w:val="00686747"/>
    <w:rsid w:val="00686918"/>
    <w:rsid w:val="00687691"/>
    <w:rsid w:val="006877D3"/>
    <w:rsid w:val="006902C9"/>
    <w:rsid w:val="00690729"/>
    <w:rsid w:val="00690790"/>
    <w:rsid w:val="00690C7D"/>
    <w:rsid w:val="00690DA8"/>
    <w:rsid w:val="00691649"/>
    <w:rsid w:val="006917F8"/>
    <w:rsid w:val="00691A96"/>
    <w:rsid w:val="0069227B"/>
    <w:rsid w:val="00692774"/>
    <w:rsid w:val="0069296D"/>
    <w:rsid w:val="00692BEC"/>
    <w:rsid w:val="00692BF0"/>
    <w:rsid w:val="00692EA6"/>
    <w:rsid w:val="006933C4"/>
    <w:rsid w:val="00693557"/>
    <w:rsid w:val="006936DE"/>
    <w:rsid w:val="006938C0"/>
    <w:rsid w:val="00693953"/>
    <w:rsid w:val="0069432E"/>
    <w:rsid w:val="006947E7"/>
    <w:rsid w:val="00694F53"/>
    <w:rsid w:val="00696805"/>
    <w:rsid w:val="006968B4"/>
    <w:rsid w:val="00696A2B"/>
    <w:rsid w:val="00696FF6"/>
    <w:rsid w:val="006971B8"/>
    <w:rsid w:val="006974B7"/>
    <w:rsid w:val="006A03E5"/>
    <w:rsid w:val="006A0B73"/>
    <w:rsid w:val="006A0D41"/>
    <w:rsid w:val="006A0FA4"/>
    <w:rsid w:val="006A152A"/>
    <w:rsid w:val="006A189B"/>
    <w:rsid w:val="006A1F05"/>
    <w:rsid w:val="006A2198"/>
    <w:rsid w:val="006A21AB"/>
    <w:rsid w:val="006A242A"/>
    <w:rsid w:val="006A35DD"/>
    <w:rsid w:val="006A411F"/>
    <w:rsid w:val="006A4D87"/>
    <w:rsid w:val="006A5594"/>
    <w:rsid w:val="006A5E18"/>
    <w:rsid w:val="006A5EB2"/>
    <w:rsid w:val="006A6680"/>
    <w:rsid w:val="006A68A5"/>
    <w:rsid w:val="006A69BA"/>
    <w:rsid w:val="006A729B"/>
    <w:rsid w:val="006A7ACF"/>
    <w:rsid w:val="006B087E"/>
    <w:rsid w:val="006B0AA7"/>
    <w:rsid w:val="006B0BBD"/>
    <w:rsid w:val="006B0E15"/>
    <w:rsid w:val="006B1D5E"/>
    <w:rsid w:val="006B3A0A"/>
    <w:rsid w:val="006B4E8B"/>
    <w:rsid w:val="006B4F15"/>
    <w:rsid w:val="006B590B"/>
    <w:rsid w:val="006B595E"/>
    <w:rsid w:val="006B6483"/>
    <w:rsid w:val="006B6524"/>
    <w:rsid w:val="006B6648"/>
    <w:rsid w:val="006B68B9"/>
    <w:rsid w:val="006B7295"/>
    <w:rsid w:val="006C01C9"/>
    <w:rsid w:val="006C0563"/>
    <w:rsid w:val="006C132D"/>
    <w:rsid w:val="006C13D4"/>
    <w:rsid w:val="006C1E05"/>
    <w:rsid w:val="006C1E2B"/>
    <w:rsid w:val="006C1F14"/>
    <w:rsid w:val="006C2936"/>
    <w:rsid w:val="006C3525"/>
    <w:rsid w:val="006C3606"/>
    <w:rsid w:val="006C3F68"/>
    <w:rsid w:val="006C5EBA"/>
    <w:rsid w:val="006C62E3"/>
    <w:rsid w:val="006C63ED"/>
    <w:rsid w:val="006C68C2"/>
    <w:rsid w:val="006C7065"/>
    <w:rsid w:val="006D0243"/>
    <w:rsid w:val="006D0553"/>
    <w:rsid w:val="006D06E8"/>
    <w:rsid w:val="006D07CB"/>
    <w:rsid w:val="006D0909"/>
    <w:rsid w:val="006D090D"/>
    <w:rsid w:val="006D0BB5"/>
    <w:rsid w:val="006D1A65"/>
    <w:rsid w:val="006D2122"/>
    <w:rsid w:val="006D2248"/>
    <w:rsid w:val="006D2728"/>
    <w:rsid w:val="006D2A9A"/>
    <w:rsid w:val="006D2B58"/>
    <w:rsid w:val="006D2B67"/>
    <w:rsid w:val="006D2BD1"/>
    <w:rsid w:val="006D2CFD"/>
    <w:rsid w:val="006D39B3"/>
    <w:rsid w:val="006D4073"/>
    <w:rsid w:val="006D4837"/>
    <w:rsid w:val="006D4D61"/>
    <w:rsid w:val="006D61D7"/>
    <w:rsid w:val="006D6DCF"/>
    <w:rsid w:val="006D6E29"/>
    <w:rsid w:val="006D71AE"/>
    <w:rsid w:val="006D7597"/>
    <w:rsid w:val="006D7888"/>
    <w:rsid w:val="006D7E44"/>
    <w:rsid w:val="006E0062"/>
    <w:rsid w:val="006E037B"/>
    <w:rsid w:val="006E0B55"/>
    <w:rsid w:val="006E111A"/>
    <w:rsid w:val="006E1215"/>
    <w:rsid w:val="006E12C1"/>
    <w:rsid w:val="006E1A12"/>
    <w:rsid w:val="006E1CD4"/>
    <w:rsid w:val="006E1F8C"/>
    <w:rsid w:val="006E223D"/>
    <w:rsid w:val="006E2250"/>
    <w:rsid w:val="006E3096"/>
    <w:rsid w:val="006E3573"/>
    <w:rsid w:val="006E4B8E"/>
    <w:rsid w:val="006E546C"/>
    <w:rsid w:val="006E58C7"/>
    <w:rsid w:val="006E5BD4"/>
    <w:rsid w:val="006E5C1C"/>
    <w:rsid w:val="006E6B1D"/>
    <w:rsid w:val="006E7890"/>
    <w:rsid w:val="006E7BB6"/>
    <w:rsid w:val="006E7C6D"/>
    <w:rsid w:val="006E7EFE"/>
    <w:rsid w:val="006F01E3"/>
    <w:rsid w:val="006F0307"/>
    <w:rsid w:val="006F06F6"/>
    <w:rsid w:val="006F0CE6"/>
    <w:rsid w:val="006F0EA3"/>
    <w:rsid w:val="006F1608"/>
    <w:rsid w:val="006F1761"/>
    <w:rsid w:val="006F1C72"/>
    <w:rsid w:val="006F4C31"/>
    <w:rsid w:val="006F5449"/>
    <w:rsid w:val="006F5BAD"/>
    <w:rsid w:val="006F6104"/>
    <w:rsid w:val="006F6146"/>
    <w:rsid w:val="006F62C4"/>
    <w:rsid w:val="006F6AC1"/>
    <w:rsid w:val="006F7111"/>
    <w:rsid w:val="006F71E6"/>
    <w:rsid w:val="006F7420"/>
    <w:rsid w:val="006F7435"/>
    <w:rsid w:val="006F7558"/>
    <w:rsid w:val="006F75A8"/>
    <w:rsid w:val="006F77F3"/>
    <w:rsid w:val="006F7C5E"/>
    <w:rsid w:val="006F7EF3"/>
    <w:rsid w:val="007003C3"/>
    <w:rsid w:val="007007C4"/>
    <w:rsid w:val="00701958"/>
    <w:rsid w:val="00701F2F"/>
    <w:rsid w:val="00702741"/>
    <w:rsid w:val="0070283B"/>
    <w:rsid w:val="00703155"/>
    <w:rsid w:val="00703609"/>
    <w:rsid w:val="00703EDA"/>
    <w:rsid w:val="0070474C"/>
    <w:rsid w:val="007055BC"/>
    <w:rsid w:val="0070567F"/>
    <w:rsid w:val="00705BA7"/>
    <w:rsid w:val="00705DC9"/>
    <w:rsid w:val="007064E6"/>
    <w:rsid w:val="0070685E"/>
    <w:rsid w:val="0070687D"/>
    <w:rsid w:val="00710264"/>
    <w:rsid w:val="00710602"/>
    <w:rsid w:val="00710BE7"/>
    <w:rsid w:val="00710C66"/>
    <w:rsid w:val="00710C7C"/>
    <w:rsid w:val="00710D33"/>
    <w:rsid w:val="00710E84"/>
    <w:rsid w:val="007110DD"/>
    <w:rsid w:val="00711380"/>
    <w:rsid w:val="007115C8"/>
    <w:rsid w:val="00711D4E"/>
    <w:rsid w:val="0071218D"/>
    <w:rsid w:val="00712D38"/>
    <w:rsid w:val="00713145"/>
    <w:rsid w:val="0071467E"/>
    <w:rsid w:val="00714ADB"/>
    <w:rsid w:val="00714CAF"/>
    <w:rsid w:val="007153DD"/>
    <w:rsid w:val="00716B33"/>
    <w:rsid w:val="00716B90"/>
    <w:rsid w:val="00716DB6"/>
    <w:rsid w:val="007173F6"/>
    <w:rsid w:val="00717497"/>
    <w:rsid w:val="00717525"/>
    <w:rsid w:val="007176BC"/>
    <w:rsid w:val="00717717"/>
    <w:rsid w:val="00717BC6"/>
    <w:rsid w:val="00717D63"/>
    <w:rsid w:val="00720407"/>
    <w:rsid w:val="0072055E"/>
    <w:rsid w:val="007209B7"/>
    <w:rsid w:val="00720E4B"/>
    <w:rsid w:val="00721547"/>
    <w:rsid w:val="00721828"/>
    <w:rsid w:val="00721BEA"/>
    <w:rsid w:val="0072246E"/>
    <w:rsid w:val="00722485"/>
    <w:rsid w:val="00723F8D"/>
    <w:rsid w:val="0072425B"/>
    <w:rsid w:val="00724D5C"/>
    <w:rsid w:val="00725730"/>
    <w:rsid w:val="00725905"/>
    <w:rsid w:val="00725B1C"/>
    <w:rsid w:val="00725E24"/>
    <w:rsid w:val="00726766"/>
    <w:rsid w:val="007269B5"/>
    <w:rsid w:val="00726A61"/>
    <w:rsid w:val="00726D4D"/>
    <w:rsid w:val="00727E70"/>
    <w:rsid w:val="00730148"/>
    <w:rsid w:val="0073032C"/>
    <w:rsid w:val="007303C4"/>
    <w:rsid w:val="007303CA"/>
    <w:rsid w:val="00730457"/>
    <w:rsid w:val="0073084E"/>
    <w:rsid w:val="00730C4B"/>
    <w:rsid w:val="00731FB7"/>
    <w:rsid w:val="007329E0"/>
    <w:rsid w:val="00732D3D"/>
    <w:rsid w:val="007332A2"/>
    <w:rsid w:val="007333F4"/>
    <w:rsid w:val="00733C23"/>
    <w:rsid w:val="00734BFF"/>
    <w:rsid w:val="00735175"/>
    <w:rsid w:val="00735723"/>
    <w:rsid w:val="0073574B"/>
    <w:rsid w:val="00735833"/>
    <w:rsid w:val="00736013"/>
    <w:rsid w:val="007360D2"/>
    <w:rsid w:val="00736152"/>
    <w:rsid w:val="00736572"/>
    <w:rsid w:val="0073687F"/>
    <w:rsid w:val="00737531"/>
    <w:rsid w:val="007376A4"/>
    <w:rsid w:val="00737DE3"/>
    <w:rsid w:val="00737F37"/>
    <w:rsid w:val="007409D4"/>
    <w:rsid w:val="00740A4C"/>
    <w:rsid w:val="00740E70"/>
    <w:rsid w:val="00741233"/>
    <w:rsid w:val="00741C6E"/>
    <w:rsid w:val="00742B30"/>
    <w:rsid w:val="00742BDC"/>
    <w:rsid w:val="00742F53"/>
    <w:rsid w:val="00743A62"/>
    <w:rsid w:val="00743D74"/>
    <w:rsid w:val="00743E5E"/>
    <w:rsid w:val="00743F5D"/>
    <w:rsid w:val="0074438A"/>
    <w:rsid w:val="00744A91"/>
    <w:rsid w:val="00744EB4"/>
    <w:rsid w:val="0074511E"/>
    <w:rsid w:val="007451C7"/>
    <w:rsid w:val="00745560"/>
    <w:rsid w:val="007455C2"/>
    <w:rsid w:val="007456C3"/>
    <w:rsid w:val="00745939"/>
    <w:rsid w:val="00745A8D"/>
    <w:rsid w:val="00745C07"/>
    <w:rsid w:val="00746A30"/>
    <w:rsid w:val="00746EAE"/>
    <w:rsid w:val="007476AF"/>
    <w:rsid w:val="00747E9A"/>
    <w:rsid w:val="00750143"/>
    <w:rsid w:val="00750367"/>
    <w:rsid w:val="00750651"/>
    <w:rsid w:val="00750890"/>
    <w:rsid w:val="00750B46"/>
    <w:rsid w:val="00750B9E"/>
    <w:rsid w:val="00750EEB"/>
    <w:rsid w:val="0075145F"/>
    <w:rsid w:val="00752622"/>
    <w:rsid w:val="00752D8F"/>
    <w:rsid w:val="00753B20"/>
    <w:rsid w:val="0075419F"/>
    <w:rsid w:val="0075456C"/>
    <w:rsid w:val="00754C4B"/>
    <w:rsid w:val="00755130"/>
    <w:rsid w:val="00755E05"/>
    <w:rsid w:val="00755E7D"/>
    <w:rsid w:val="0075755D"/>
    <w:rsid w:val="00757D14"/>
    <w:rsid w:val="0076106D"/>
    <w:rsid w:val="00761219"/>
    <w:rsid w:val="007615E4"/>
    <w:rsid w:val="00761968"/>
    <w:rsid w:val="007622D2"/>
    <w:rsid w:val="00762E92"/>
    <w:rsid w:val="00762EF9"/>
    <w:rsid w:val="007633C1"/>
    <w:rsid w:val="00763A44"/>
    <w:rsid w:val="007642D0"/>
    <w:rsid w:val="007648AC"/>
    <w:rsid w:val="007651D7"/>
    <w:rsid w:val="007656A7"/>
    <w:rsid w:val="007660B7"/>
    <w:rsid w:val="007660F7"/>
    <w:rsid w:val="00766711"/>
    <w:rsid w:val="00767045"/>
    <w:rsid w:val="00767F9B"/>
    <w:rsid w:val="0077016F"/>
    <w:rsid w:val="00770695"/>
    <w:rsid w:val="00771311"/>
    <w:rsid w:val="00772A4D"/>
    <w:rsid w:val="00772B60"/>
    <w:rsid w:val="00772EE6"/>
    <w:rsid w:val="00772EF5"/>
    <w:rsid w:val="00773A22"/>
    <w:rsid w:val="00774333"/>
    <w:rsid w:val="007744E4"/>
    <w:rsid w:val="00775739"/>
    <w:rsid w:val="00775A8D"/>
    <w:rsid w:val="00775F02"/>
    <w:rsid w:val="007768D9"/>
    <w:rsid w:val="00776EDA"/>
    <w:rsid w:val="00777182"/>
    <w:rsid w:val="00777BC9"/>
    <w:rsid w:val="00780023"/>
    <w:rsid w:val="00780C15"/>
    <w:rsid w:val="00780C3B"/>
    <w:rsid w:val="0078192A"/>
    <w:rsid w:val="00781E46"/>
    <w:rsid w:val="00781F01"/>
    <w:rsid w:val="007821FB"/>
    <w:rsid w:val="007826FF"/>
    <w:rsid w:val="00782F48"/>
    <w:rsid w:val="00783628"/>
    <w:rsid w:val="00783C49"/>
    <w:rsid w:val="00783E0A"/>
    <w:rsid w:val="00784396"/>
    <w:rsid w:val="00784698"/>
    <w:rsid w:val="00784EE9"/>
    <w:rsid w:val="00784F15"/>
    <w:rsid w:val="00785521"/>
    <w:rsid w:val="00785DE8"/>
    <w:rsid w:val="007862F6"/>
    <w:rsid w:val="007865FA"/>
    <w:rsid w:val="00786786"/>
    <w:rsid w:val="00786B2B"/>
    <w:rsid w:val="00786C04"/>
    <w:rsid w:val="00787117"/>
    <w:rsid w:val="00787349"/>
    <w:rsid w:val="00787C15"/>
    <w:rsid w:val="00787E76"/>
    <w:rsid w:val="00790013"/>
    <w:rsid w:val="007901BE"/>
    <w:rsid w:val="00790543"/>
    <w:rsid w:val="00790B0C"/>
    <w:rsid w:val="00790D0E"/>
    <w:rsid w:val="0079102E"/>
    <w:rsid w:val="00791052"/>
    <w:rsid w:val="00791302"/>
    <w:rsid w:val="00791D62"/>
    <w:rsid w:val="00791F54"/>
    <w:rsid w:val="0079333C"/>
    <w:rsid w:val="007944A0"/>
    <w:rsid w:val="00794DDE"/>
    <w:rsid w:val="007957BE"/>
    <w:rsid w:val="00795B43"/>
    <w:rsid w:val="00795F60"/>
    <w:rsid w:val="00796DD0"/>
    <w:rsid w:val="00796E80"/>
    <w:rsid w:val="00797344"/>
    <w:rsid w:val="0079735F"/>
    <w:rsid w:val="00797B8D"/>
    <w:rsid w:val="007A0B2F"/>
    <w:rsid w:val="007A10E7"/>
    <w:rsid w:val="007A148D"/>
    <w:rsid w:val="007A16D6"/>
    <w:rsid w:val="007A1C28"/>
    <w:rsid w:val="007A2050"/>
    <w:rsid w:val="007A206A"/>
    <w:rsid w:val="007A2B47"/>
    <w:rsid w:val="007A3D23"/>
    <w:rsid w:val="007A4482"/>
    <w:rsid w:val="007A4D57"/>
    <w:rsid w:val="007A4FC2"/>
    <w:rsid w:val="007A5970"/>
    <w:rsid w:val="007A611B"/>
    <w:rsid w:val="007A65E0"/>
    <w:rsid w:val="007A6AA6"/>
    <w:rsid w:val="007A6AFF"/>
    <w:rsid w:val="007A7350"/>
    <w:rsid w:val="007A7B8D"/>
    <w:rsid w:val="007A7F76"/>
    <w:rsid w:val="007B0109"/>
    <w:rsid w:val="007B01EC"/>
    <w:rsid w:val="007B1343"/>
    <w:rsid w:val="007B1654"/>
    <w:rsid w:val="007B1D29"/>
    <w:rsid w:val="007B20CD"/>
    <w:rsid w:val="007B309C"/>
    <w:rsid w:val="007B309E"/>
    <w:rsid w:val="007B33EC"/>
    <w:rsid w:val="007B3E33"/>
    <w:rsid w:val="007B3EEF"/>
    <w:rsid w:val="007B3EF6"/>
    <w:rsid w:val="007B4284"/>
    <w:rsid w:val="007B4530"/>
    <w:rsid w:val="007B461D"/>
    <w:rsid w:val="007B4CCC"/>
    <w:rsid w:val="007B5106"/>
    <w:rsid w:val="007B51D0"/>
    <w:rsid w:val="007B531B"/>
    <w:rsid w:val="007B6DEB"/>
    <w:rsid w:val="007B7168"/>
    <w:rsid w:val="007B72B3"/>
    <w:rsid w:val="007B7317"/>
    <w:rsid w:val="007B7BB1"/>
    <w:rsid w:val="007B7D1C"/>
    <w:rsid w:val="007B7F79"/>
    <w:rsid w:val="007C0321"/>
    <w:rsid w:val="007C0FDE"/>
    <w:rsid w:val="007C1945"/>
    <w:rsid w:val="007C1A94"/>
    <w:rsid w:val="007C1D18"/>
    <w:rsid w:val="007C2B69"/>
    <w:rsid w:val="007C2F7F"/>
    <w:rsid w:val="007C41F1"/>
    <w:rsid w:val="007C4800"/>
    <w:rsid w:val="007C4F75"/>
    <w:rsid w:val="007C5924"/>
    <w:rsid w:val="007C5C83"/>
    <w:rsid w:val="007C6A1B"/>
    <w:rsid w:val="007C6EA5"/>
    <w:rsid w:val="007C7FC8"/>
    <w:rsid w:val="007D0BA0"/>
    <w:rsid w:val="007D121F"/>
    <w:rsid w:val="007D129A"/>
    <w:rsid w:val="007D130E"/>
    <w:rsid w:val="007D1B16"/>
    <w:rsid w:val="007D1B38"/>
    <w:rsid w:val="007D1C72"/>
    <w:rsid w:val="007D1FC4"/>
    <w:rsid w:val="007D2764"/>
    <w:rsid w:val="007D2958"/>
    <w:rsid w:val="007D2A2B"/>
    <w:rsid w:val="007D2ABD"/>
    <w:rsid w:val="007D3AC6"/>
    <w:rsid w:val="007D43FC"/>
    <w:rsid w:val="007D4456"/>
    <w:rsid w:val="007D4524"/>
    <w:rsid w:val="007D5C62"/>
    <w:rsid w:val="007D5C86"/>
    <w:rsid w:val="007D6AAC"/>
    <w:rsid w:val="007D79E7"/>
    <w:rsid w:val="007D7AA3"/>
    <w:rsid w:val="007D7C92"/>
    <w:rsid w:val="007D7D4C"/>
    <w:rsid w:val="007E025B"/>
    <w:rsid w:val="007E077D"/>
    <w:rsid w:val="007E0B45"/>
    <w:rsid w:val="007E1186"/>
    <w:rsid w:val="007E11CA"/>
    <w:rsid w:val="007E1807"/>
    <w:rsid w:val="007E1864"/>
    <w:rsid w:val="007E18C3"/>
    <w:rsid w:val="007E20BF"/>
    <w:rsid w:val="007E37D6"/>
    <w:rsid w:val="007E388D"/>
    <w:rsid w:val="007E3B9F"/>
    <w:rsid w:val="007E4145"/>
    <w:rsid w:val="007E4174"/>
    <w:rsid w:val="007E43D0"/>
    <w:rsid w:val="007E44BA"/>
    <w:rsid w:val="007E480D"/>
    <w:rsid w:val="007E4E1C"/>
    <w:rsid w:val="007E50E3"/>
    <w:rsid w:val="007E530F"/>
    <w:rsid w:val="007E58B5"/>
    <w:rsid w:val="007E64C7"/>
    <w:rsid w:val="007E6C89"/>
    <w:rsid w:val="007E6D94"/>
    <w:rsid w:val="007E7536"/>
    <w:rsid w:val="007E7EAD"/>
    <w:rsid w:val="007F045A"/>
    <w:rsid w:val="007F06D6"/>
    <w:rsid w:val="007F08EF"/>
    <w:rsid w:val="007F122C"/>
    <w:rsid w:val="007F1480"/>
    <w:rsid w:val="007F154E"/>
    <w:rsid w:val="007F1657"/>
    <w:rsid w:val="007F1C94"/>
    <w:rsid w:val="007F2437"/>
    <w:rsid w:val="007F3603"/>
    <w:rsid w:val="007F3761"/>
    <w:rsid w:val="007F3767"/>
    <w:rsid w:val="007F3BB9"/>
    <w:rsid w:val="007F3CF0"/>
    <w:rsid w:val="007F4195"/>
    <w:rsid w:val="007F44D4"/>
    <w:rsid w:val="007F4CE5"/>
    <w:rsid w:val="007F4F4B"/>
    <w:rsid w:val="007F509B"/>
    <w:rsid w:val="007F53C2"/>
    <w:rsid w:val="007F54D1"/>
    <w:rsid w:val="007F5521"/>
    <w:rsid w:val="007F58F6"/>
    <w:rsid w:val="007F5CE9"/>
    <w:rsid w:val="007F6462"/>
    <w:rsid w:val="007F66F8"/>
    <w:rsid w:val="007F689F"/>
    <w:rsid w:val="007F6FF3"/>
    <w:rsid w:val="007F708E"/>
    <w:rsid w:val="00801711"/>
    <w:rsid w:val="00801ABF"/>
    <w:rsid w:val="00801CC3"/>
    <w:rsid w:val="00801D25"/>
    <w:rsid w:val="008029FA"/>
    <w:rsid w:val="00802A93"/>
    <w:rsid w:val="00803E1B"/>
    <w:rsid w:val="00803EE2"/>
    <w:rsid w:val="00803FD1"/>
    <w:rsid w:val="00804041"/>
    <w:rsid w:val="00804CFE"/>
    <w:rsid w:val="0080520E"/>
    <w:rsid w:val="00805CE8"/>
    <w:rsid w:val="0080602A"/>
    <w:rsid w:val="0080746A"/>
    <w:rsid w:val="008079AB"/>
    <w:rsid w:val="00807A6C"/>
    <w:rsid w:val="00807ADA"/>
    <w:rsid w:val="008103DD"/>
    <w:rsid w:val="008109EC"/>
    <w:rsid w:val="00810AC8"/>
    <w:rsid w:val="00810D6F"/>
    <w:rsid w:val="0081134D"/>
    <w:rsid w:val="00811650"/>
    <w:rsid w:val="00811B5C"/>
    <w:rsid w:val="00812897"/>
    <w:rsid w:val="008138D7"/>
    <w:rsid w:val="00814651"/>
    <w:rsid w:val="00815691"/>
    <w:rsid w:val="00815F60"/>
    <w:rsid w:val="008161DF"/>
    <w:rsid w:val="008162D7"/>
    <w:rsid w:val="0081630A"/>
    <w:rsid w:val="00816ACB"/>
    <w:rsid w:val="00816EF6"/>
    <w:rsid w:val="00817FBB"/>
    <w:rsid w:val="00820031"/>
    <w:rsid w:val="00820149"/>
    <w:rsid w:val="008204D9"/>
    <w:rsid w:val="00820537"/>
    <w:rsid w:val="00820D90"/>
    <w:rsid w:val="00821305"/>
    <w:rsid w:val="00821DF0"/>
    <w:rsid w:val="0082265E"/>
    <w:rsid w:val="00822718"/>
    <w:rsid w:val="00822BF4"/>
    <w:rsid w:val="00823139"/>
    <w:rsid w:val="008237A1"/>
    <w:rsid w:val="0082399C"/>
    <w:rsid w:val="00823A86"/>
    <w:rsid w:val="00824A0F"/>
    <w:rsid w:val="00824EEB"/>
    <w:rsid w:val="008255E4"/>
    <w:rsid w:val="00825C93"/>
    <w:rsid w:val="00826558"/>
    <w:rsid w:val="008275D0"/>
    <w:rsid w:val="00827A61"/>
    <w:rsid w:val="00827B76"/>
    <w:rsid w:val="00830036"/>
    <w:rsid w:val="0083035E"/>
    <w:rsid w:val="0083044B"/>
    <w:rsid w:val="0083091C"/>
    <w:rsid w:val="008317A4"/>
    <w:rsid w:val="00831F47"/>
    <w:rsid w:val="008324A5"/>
    <w:rsid w:val="00832A2D"/>
    <w:rsid w:val="00832A6B"/>
    <w:rsid w:val="00832AD0"/>
    <w:rsid w:val="00832DE9"/>
    <w:rsid w:val="00832F7C"/>
    <w:rsid w:val="008333E8"/>
    <w:rsid w:val="00833975"/>
    <w:rsid w:val="00834129"/>
    <w:rsid w:val="0083439E"/>
    <w:rsid w:val="00834ED2"/>
    <w:rsid w:val="00835376"/>
    <w:rsid w:val="008357A3"/>
    <w:rsid w:val="008359E9"/>
    <w:rsid w:val="00835DCC"/>
    <w:rsid w:val="00835E96"/>
    <w:rsid w:val="00836070"/>
    <w:rsid w:val="008368E7"/>
    <w:rsid w:val="0083699E"/>
    <w:rsid w:val="00836B33"/>
    <w:rsid w:val="00837091"/>
    <w:rsid w:val="008371EC"/>
    <w:rsid w:val="0083773A"/>
    <w:rsid w:val="00841BCD"/>
    <w:rsid w:val="00842DFF"/>
    <w:rsid w:val="00842EDA"/>
    <w:rsid w:val="00843A50"/>
    <w:rsid w:val="00843B80"/>
    <w:rsid w:val="008440B7"/>
    <w:rsid w:val="008440CB"/>
    <w:rsid w:val="00845266"/>
    <w:rsid w:val="0084533F"/>
    <w:rsid w:val="008465A4"/>
    <w:rsid w:val="008474E1"/>
    <w:rsid w:val="0085096D"/>
    <w:rsid w:val="00850C6E"/>
    <w:rsid w:val="00851572"/>
    <w:rsid w:val="00851EB8"/>
    <w:rsid w:val="00852B5E"/>
    <w:rsid w:val="00852F32"/>
    <w:rsid w:val="00854A1C"/>
    <w:rsid w:val="00854D88"/>
    <w:rsid w:val="00854F1A"/>
    <w:rsid w:val="00855B4B"/>
    <w:rsid w:val="00855B8B"/>
    <w:rsid w:val="00855CC6"/>
    <w:rsid w:val="00855EC7"/>
    <w:rsid w:val="008563D8"/>
    <w:rsid w:val="0085658D"/>
    <w:rsid w:val="008567C9"/>
    <w:rsid w:val="008576DD"/>
    <w:rsid w:val="00860740"/>
    <w:rsid w:val="008610AC"/>
    <w:rsid w:val="008618E5"/>
    <w:rsid w:val="008619BD"/>
    <w:rsid w:val="00862893"/>
    <w:rsid w:val="00862AF1"/>
    <w:rsid w:val="00862F49"/>
    <w:rsid w:val="0086315B"/>
    <w:rsid w:val="00863520"/>
    <w:rsid w:val="00863911"/>
    <w:rsid w:val="00865063"/>
    <w:rsid w:val="008654F2"/>
    <w:rsid w:val="008657B6"/>
    <w:rsid w:val="0086596F"/>
    <w:rsid w:val="00866145"/>
    <w:rsid w:val="0086646F"/>
    <w:rsid w:val="00866C18"/>
    <w:rsid w:val="008673C8"/>
    <w:rsid w:val="00867890"/>
    <w:rsid w:val="0087000B"/>
    <w:rsid w:val="008700ED"/>
    <w:rsid w:val="00870293"/>
    <w:rsid w:val="0087093F"/>
    <w:rsid w:val="00870D74"/>
    <w:rsid w:val="008718DB"/>
    <w:rsid w:val="00871A71"/>
    <w:rsid w:val="00872542"/>
    <w:rsid w:val="00872AE0"/>
    <w:rsid w:val="00872D19"/>
    <w:rsid w:val="008731BD"/>
    <w:rsid w:val="008734EF"/>
    <w:rsid w:val="0087383C"/>
    <w:rsid w:val="0087393B"/>
    <w:rsid w:val="00874325"/>
    <w:rsid w:val="0087455E"/>
    <w:rsid w:val="00874B50"/>
    <w:rsid w:val="00874E2E"/>
    <w:rsid w:val="00875400"/>
    <w:rsid w:val="0087547D"/>
    <w:rsid w:val="008755C6"/>
    <w:rsid w:val="0087646B"/>
    <w:rsid w:val="00876786"/>
    <w:rsid w:val="00877EDC"/>
    <w:rsid w:val="00880515"/>
    <w:rsid w:val="008807A3"/>
    <w:rsid w:val="00880920"/>
    <w:rsid w:val="00880CD6"/>
    <w:rsid w:val="0088241A"/>
    <w:rsid w:val="008825DA"/>
    <w:rsid w:val="00882742"/>
    <w:rsid w:val="00882746"/>
    <w:rsid w:val="00882965"/>
    <w:rsid w:val="00883035"/>
    <w:rsid w:val="00883720"/>
    <w:rsid w:val="00883A61"/>
    <w:rsid w:val="00884E41"/>
    <w:rsid w:val="00884E47"/>
    <w:rsid w:val="00885AD8"/>
    <w:rsid w:val="00885B60"/>
    <w:rsid w:val="00885EE4"/>
    <w:rsid w:val="00886386"/>
    <w:rsid w:val="00886E71"/>
    <w:rsid w:val="008870FE"/>
    <w:rsid w:val="00890115"/>
    <w:rsid w:val="008904AD"/>
    <w:rsid w:val="0089111E"/>
    <w:rsid w:val="00891542"/>
    <w:rsid w:val="008929C3"/>
    <w:rsid w:val="00893067"/>
    <w:rsid w:val="0089349E"/>
    <w:rsid w:val="008934A4"/>
    <w:rsid w:val="0089350B"/>
    <w:rsid w:val="00893563"/>
    <w:rsid w:val="00893BB3"/>
    <w:rsid w:val="00894392"/>
    <w:rsid w:val="008947D1"/>
    <w:rsid w:val="00894A0F"/>
    <w:rsid w:val="00895B8F"/>
    <w:rsid w:val="00895D58"/>
    <w:rsid w:val="0089605A"/>
    <w:rsid w:val="00896123"/>
    <w:rsid w:val="008962AF"/>
    <w:rsid w:val="008962E9"/>
    <w:rsid w:val="00896E1A"/>
    <w:rsid w:val="00896E4D"/>
    <w:rsid w:val="008972B4"/>
    <w:rsid w:val="00897816"/>
    <w:rsid w:val="008A0094"/>
    <w:rsid w:val="008A1071"/>
    <w:rsid w:val="008A113F"/>
    <w:rsid w:val="008A11A7"/>
    <w:rsid w:val="008A1209"/>
    <w:rsid w:val="008A1524"/>
    <w:rsid w:val="008A1D0D"/>
    <w:rsid w:val="008A2D28"/>
    <w:rsid w:val="008A33AC"/>
    <w:rsid w:val="008A35E9"/>
    <w:rsid w:val="008A36CF"/>
    <w:rsid w:val="008A38B3"/>
    <w:rsid w:val="008A3AA6"/>
    <w:rsid w:val="008A3CF9"/>
    <w:rsid w:val="008A3ED8"/>
    <w:rsid w:val="008A42C3"/>
    <w:rsid w:val="008A4419"/>
    <w:rsid w:val="008A4424"/>
    <w:rsid w:val="008A45E5"/>
    <w:rsid w:val="008A4BD6"/>
    <w:rsid w:val="008A4BE2"/>
    <w:rsid w:val="008A4DF1"/>
    <w:rsid w:val="008A4F1B"/>
    <w:rsid w:val="008A6077"/>
    <w:rsid w:val="008A63EC"/>
    <w:rsid w:val="008A7814"/>
    <w:rsid w:val="008A7E18"/>
    <w:rsid w:val="008B0335"/>
    <w:rsid w:val="008B0369"/>
    <w:rsid w:val="008B1632"/>
    <w:rsid w:val="008B17E6"/>
    <w:rsid w:val="008B1C94"/>
    <w:rsid w:val="008B2858"/>
    <w:rsid w:val="008B2BA2"/>
    <w:rsid w:val="008B2EEE"/>
    <w:rsid w:val="008B3104"/>
    <w:rsid w:val="008B3160"/>
    <w:rsid w:val="008B31D8"/>
    <w:rsid w:val="008B36A7"/>
    <w:rsid w:val="008B3D91"/>
    <w:rsid w:val="008B40B2"/>
    <w:rsid w:val="008B4253"/>
    <w:rsid w:val="008B46B6"/>
    <w:rsid w:val="008B4B11"/>
    <w:rsid w:val="008B4C0E"/>
    <w:rsid w:val="008B5256"/>
    <w:rsid w:val="008B5474"/>
    <w:rsid w:val="008B5A10"/>
    <w:rsid w:val="008B5DE3"/>
    <w:rsid w:val="008B5E2A"/>
    <w:rsid w:val="008B621E"/>
    <w:rsid w:val="008B684F"/>
    <w:rsid w:val="008B6B89"/>
    <w:rsid w:val="008B6D15"/>
    <w:rsid w:val="008B7096"/>
    <w:rsid w:val="008B7289"/>
    <w:rsid w:val="008B76F2"/>
    <w:rsid w:val="008B792F"/>
    <w:rsid w:val="008B7991"/>
    <w:rsid w:val="008B7A9A"/>
    <w:rsid w:val="008B7B09"/>
    <w:rsid w:val="008B7E37"/>
    <w:rsid w:val="008B7E46"/>
    <w:rsid w:val="008C0350"/>
    <w:rsid w:val="008C051D"/>
    <w:rsid w:val="008C0B93"/>
    <w:rsid w:val="008C149B"/>
    <w:rsid w:val="008C2BBA"/>
    <w:rsid w:val="008C2CDA"/>
    <w:rsid w:val="008C3419"/>
    <w:rsid w:val="008C3877"/>
    <w:rsid w:val="008C39DD"/>
    <w:rsid w:val="008C3CF4"/>
    <w:rsid w:val="008C3FB5"/>
    <w:rsid w:val="008C5839"/>
    <w:rsid w:val="008C5AF8"/>
    <w:rsid w:val="008C5BC3"/>
    <w:rsid w:val="008C69EF"/>
    <w:rsid w:val="008C6A84"/>
    <w:rsid w:val="008C6C0E"/>
    <w:rsid w:val="008C7263"/>
    <w:rsid w:val="008C772B"/>
    <w:rsid w:val="008C77A6"/>
    <w:rsid w:val="008C7F7C"/>
    <w:rsid w:val="008D18A5"/>
    <w:rsid w:val="008D2215"/>
    <w:rsid w:val="008D2637"/>
    <w:rsid w:val="008D2736"/>
    <w:rsid w:val="008D2C59"/>
    <w:rsid w:val="008D30AC"/>
    <w:rsid w:val="008D31D0"/>
    <w:rsid w:val="008D3344"/>
    <w:rsid w:val="008D33F5"/>
    <w:rsid w:val="008D35E8"/>
    <w:rsid w:val="008D386A"/>
    <w:rsid w:val="008D3A52"/>
    <w:rsid w:val="008D3A92"/>
    <w:rsid w:val="008D4CF2"/>
    <w:rsid w:val="008D4DCB"/>
    <w:rsid w:val="008D5F70"/>
    <w:rsid w:val="008D641D"/>
    <w:rsid w:val="008D6467"/>
    <w:rsid w:val="008D73DD"/>
    <w:rsid w:val="008D749F"/>
    <w:rsid w:val="008D7806"/>
    <w:rsid w:val="008E039E"/>
    <w:rsid w:val="008E04B7"/>
    <w:rsid w:val="008E0A7C"/>
    <w:rsid w:val="008E1005"/>
    <w:rsid w:val="008E1594"/>
    <w:rsid w:val="008E1645"/>
    <w:rsid w:val="008E1731"/>
    <w:rsid w:val="008E191F"/>
    <w:rsid w:val="008E1B4E"/>
    <w:rsid w:val="008E34E5"/>
    <w:rsid w:val="008E3A9A"/>
    <w:rsid w:val="008E3DA5"/>
    <w:rsid w:val="008E401C"/>
    <w:rsid w:val="008E4343"/>
    <w:rsid w:val="008E4969"/>
    <w:rsid w:val="008E5C4E"/>
    <w:rsid w:val="008E6125"/>
    <w:rsid w:val="008E6A4F"/>
    <w:rsid w:val="008E7566"/>
    <w:rsid w:val="008E7C19"/>
    <w:rsid w:val="008F0532"/>
    <w:rsid w:val="008F0658"/>
    <w:rsid w:val="008F06E4"/>
    <w:rsid w:val="008F07BC"/>
    <w:rsid w:val="008F0B30"/>
    <w:rsid w:val="008F137D"/>
    <w:rsid w:val="008F1480"/>
    <w:rsid w:val="008F16EE"/>
    <w:rsid w:val="008F1773"/>
    <w:rsid w:val="008F200C"/>
    <w:rsid w:val="008F261A"/>
    <w:rsid w:val="008F2ABA"/>
    <w:rsid w:val="008F2F81"/>
    <w:rsid w:val="008F3B8C"/>
    <w:rsid w:val="008F3C0B"/>
    <w:rsid w:val="008F508C"/>
    <w:rsid w:val="008F5171"/>
    <w:rsid w:val="008F5292"/>
    <w:rsid w:val="008F5B57"/>
    <w:rsid w:val="008F6222"/>
    <w:rsid w:val="008F66CE"/>
    <w:rsid w:val="008F6D2E"/>
    <w:rsid w:val="008F723B"/>
    <w:rsid w:val="008F727C"/>
    <w:rsid w:val="008F7999"/>
    <w:rsid w:val="008F7D8F"/>
    <w:rsid w:val="009002F2"/>
    <w:rsid w:val="0090049E"/>
    <w:rsid w:val="009004AC"/>
    <w:rsid w:val="0090061B"/>
    <w:rsid w:val="00900688"/>
    <w:rsid w:val="00900CDA"/>
    <w:rsid w:val="00900E48"/>
    <w:rsid w:val="00902879"/>
    <w:rsid w:val="00902D06"/>
    <w:rsid w:val="009034AF"/>
    <w:rsid w:val="0090367E"/>
    <w:rsid w:val="00903752"/>
    <w:rsid w:val="00903C67"/>
    <w:rsid w:val="00903C9B"/>
    <w:rsid w:val="00903F41"/>
    <w:rsid w:val="009044F9"/>
    <w:rsid w:val="00904552"/>
    <w:rsid w:val="00904A54"/>
    <w:rsid w:val="00904CAA"/>
    <w:rsid w:val="00904D4F"/>
    <w:rsid w:val="0090509C"/>
    <w:rsid w:val="0090515C"/>
    <w:rsid w:val="0090531F"/>
    <w:rsid w:val="009060FF"/>
    <w:rsid w:val="0090675A"/>
    <w:rsid w:val="00906773"/>
    <w:rsid w:val="00906B51"/>
    <w:rsid w:val="00906E66"/>
    <w:rsid w:val="00906F8C"/>
    <w:rsid w:val="009070E8"/>
    <w:rsid w:val="009073B7"/>
    <w:rsid w:val="0090750B"/>
    <w:rsid w:val="00907BAA"/>
    <w:rsid w:val="00907CAA"/>
    <w:rsid w:val="00907D63"/>
    <w:rsid w:val="00907D95"/>
    <w:rsid w:val="00907F31"/>
    <w:rsid w:val="00910A4C"/>
    <w:rsid w:val="00910ACC"/>
    <w:rsid w:val="00910AF1"/>
    <w:rsid w:val="00910C5B"/>
    <w:rsid w:val="009110FD"/>
    <w:rsid w:val="00911340"/>
    <w:rsid w:val="009118AB"/>
    <w:rsid w:val="009126E8"/>
    <w:rsid w:val="009129CA"/>
    <w:rsid w:val="00912CE6"/>
    <w:rsid w:val="009133E1"/>
    <w:rsid w:val="009138C3"/>
    <w:rsid w:val="00913C07"/>
    <w:rsid w:val="00915551"/>
    <w:rsid w:val="00915A44"/>
    <w:rsid w:val="00915AC0"/>
    <w:rsid w:val="00915C15"/>
    <w:rsid w:val="00915EF2"/>
    <w:rsid w:val="00916690"/>
    <w:rsid w:val="009173D9"/>
    <w:rsid w:val="00920020"/>
    <w:rsid w:val="009203E4"/>
    <w:rsid w:val="00920876"/>
    <w:rsid w:val="00920881"/>
    <w:rsid w:val="00920CD3"/>
    <w:rsid w:val="00921469"/>
    <w:rsid w:val="00921965"/>
    <w:rsid w:val="00921A5C"/>
    <w:rsid w:val="00921AB3"/>
    <w:rsid w:val="00922083"/>
    <w:rsid w:val="00922D44"/>
    <w:rsid w:val="00923D6E"/>
    <w:rsid w:val="00923D90"/>
    <w:rsid w:val="00924539"/>
    <w:rsid w:val="00924673"/>
    <w:rsid w:val="0092467E"/>
    <w:rsid w:val="0092477B"/>
    <w:rsid w:val="009248DF"/>
    <w:rsid w:val="00924CA6"/>
    <w:rsid w:val="00925738"/>
    <w:rsid w:val="00925BB0"/>
    <w:rsid w:val="00925EB4"/>
    <w:rsid w:val="0092679A"/>
    <w:rsid w:val="00926BE0"/>
    <w:rsid w:val="00926C1B"/>
    <w:rsid w:val="009272BB"/>
    <w:rsid w:val="00927474"/>
    <w:rsid w:val="009277C0"/>
    <w:rsid w:val="009304B4"/>
    <w:rsid w:val="009306B8"/>
    <w:rsid w:val="00931419"/>
    <w:rsid w:val="009314C5"/>
    <w:rsid w:val="0093232E"/>
    <w:rsid w:val="009327AE"/>
    <w:rsid w:val="00932B8A"/>
    <w:rsid w:val="00932BA0"/>
    <w:rsid w:val="0093323A"/>
    <w:rsid w:val="0093359D"/>
    <w:rsid w:val="00933963"/>
    <w:rsid w:val="00933982"/>
    <w:rsid w:val="00933AE0"/>
    <w:rsid w:val="00933B66"/>
    <w:rsid w:val="00933BA9"/>
    <w:rsid w:val="0093400A"/>
    <w:rsid w:val="00934E2B"/>
    <w:rsid w:val="00935309"/>
    <w:rsid w:val="009353D9"/>
    <w:rsid w:val="009355F3"/>
    <w:rsid w:val="009356AA"/>
    <w:rsid w:val="009360F2"/>
    <w:rsid w:val="00936FA6"/>
    <w:rsid w:val="009372AA"/>
    <w:rsid w:val="00937AC3"/>
    <w:rsid w:val="00940AC7"/>
    <w:rsid w:val="00940FCF"/>
    <w:rsid w:val="00941278"/>
    <w:rsid w:val="009412EB"/>
    <w:rsid w:val="00941A55"/>
    <w:rsid w:val="00941EFD"/>
    <w:rsid w:val="00942A25"/>
    <w:rsid w:val="00942D56"/>
    <w:rsid w:val="00943446"/>
    <w:rsid w:val="0094353B"/>
    <w:rsid w:val="0094360B"/>
    <w:rsid w:val="00943D35"/>
    <w:rsid w:val="009440A1"/>
    <w:rsid w:val="00944501"/>
    <w:rsid w:val="009448C0"/>
    <w:rsid w:val="00944E5F"/>
    <w:rsid w:val="00944F4C"/>
    <w:rsid w:val="00945444"/>
    <w:rsid w:val="0094555E"/>
    <w:rsid w:val="00945615"/>
    <w:rsid w:val="00945880"/>
    <w:rsid w:val="009458A9"/>
    <w:rsid w:val="00945FA1"/>
    <w:rsid w:val="00945FDB"/>
    <w:rsid w:val="00946CDD"/>
    <w:rsid w:val="00946D26"/>
    <w:rsid w:val="0094716A"/>
    <w:rsid w:val="00947187"/>
    <w:rsid w:val="0094733F"/>
    <w:rsid w:val="00947621"/>
    <w:rsid w:val="009477B4"/>
    <w:rsid w:val="00947C64"/>
    <w:rsid w:val="00950563"/>
    <w:rsid w:val="0095066C"/>
    <w:rsid w:val="009508AB"/>
    <w:rsid w:val="00950FB5"/>
    <w:rsid w:val="00951061"/>
    <w:rsid w:val="00951247"/>
    <w:rsid w:val="0095128A"/>
    <w:rsid w:val="0095154B"/>
    <w:rsid w:val="00951565"/>
    <w:rsid w:val="009516C3"/>
    <w:rsid w:val="00951A24"/>
    <w:rsid w:val="0095298C"/>
    <w:rsid w:val="00952D44"/>
    <w:rsid w:val="0095327F"/>
    <w:rsid w:val="009541D5"/>
    <w:rsid w:val="009542B8"/>
    <w:rsid w:val="00954331"/>
    <w:rsid w:val="009545EC"/>
    <w:rsid w:val="00954A48"/>
    <w:rsid w:val="00954B09"/>
    <w:rsid w:val="0095597B"/>
    <w:rsid w:val="009568D1"/>
    <w:rsid w:val="009569E6"/>
    <w:rsid w:val="009571DA"/>
    <w:rsid w:val="00957DDF"/>
    <w:rsid w:val="00957F8B"/>
    <w:rsid w:val="0096071C"/>
    <w:rsid w:val="00960AF6"/>
    <w:rsid w:val="00961A45"/>
    <w:rsid w:val="00961C21"/>
    <w:rsid w:val="00962115"/>
    <w:rsid w:val="0096276C"/>
    <w:rsid w:val="00962ABC"/>
    <w:rsid w:val="00962E37"/>
    <w:rsid w:val="00963088"/>
    <w:rsid w:val="00963931"/>
    <w:rsid w:val="00963BB0"/>
    <w:rsid w:val="0096450B"/>
    <w:rsid w:val="00965204"/>
    <w:rsid w:val="00965696"/>
    <w:rsid w:val="009663A2"/>
    <w:rsid w:val="00966C92"/>
    <w:rsid w:val="00967B96"/>
    <w:rsid w:val="00967B9A"/>
    <w:rsid w:val="00967DE4"/>
    <w:rsid w:val="00970088"/>
    <w:rsid w:val="009700D7"/>
    <w:rsid w:val="009700DE"/>
    <w:rsid w:val="00970161"/>
    <w:rsid w:val="00970ADC"/>
    <w:rsid w:val="00971690"/>
    <w:rsid w:val="009719BE"/>
    <w:rsid w:val="00971B27"/>
    <w:rsid w:val="00971CAA"/>
    <w:rsid w:val="00972CCA"/>
    <w:rsid w:val="00972D0C"/>
    <w:rsid w:val="00972E41"/>
    <w:rsid w:val="00973776"/>
    <w:rsid w:val="00973990"/>
    <w:rsid w:val="00973C7D"/>
    <w:rsid w:val="009740FC"/>
    <w:rsid w:val="009747CD"/>
    <w:rsid w:val="00974901"/>
    <w:rsid w:val="009749F6"/>
    <w:rsid w:val="00974BCD"/>
    <w:rsid w:val="00974D98"/>
    <w:rsid w:val="009770CC"/>
    <w:rsid w:val="009779EE"/>
    <w:rsid w:val="00977B68"/>
    <w:rsid w:val="00980923"/>
    <w:rsid w:val="00980BB4"/>
    <w:rsid w:val="00980C45"/>
    <w:rsid w:val="009810DF"/>
    <w:rsid w:val="00981B86"/>
    <w:rsid w:val="00981D70"/>
    <w:rsid w:val="00981EBB"/>
    <w:rsid w:val="00981F67"/>
    <w:rsid w:val="0098281A"/>
    <w:rsid w:val="00982EE7"/>
    <w:rsid w:val="0098308C"/>
    <w:rsid w:val="00983285"/>
    <w:rsid w:val="00983532"/>
    <w:rsid w:val="009836F7"/>
    <w:rsid w:val="00983F24"/>
    <w:rsid w:val="00984141"/>
    <w:rsid w:val="00984A82"/>
    <w:rsid w:val="00985712"/>
    <w:rsid w:val="00985B33"/>
    <w:rsid w:val="0098621E"/>
    <w:rsid w:val="00986483"/>
    <w:rsid w:val="009870D5"/>
    <w:rsid w:val="00987768"/>
    <w:rsid w:val="00987FA4"/>
    <w:rsid w:val="009905F0"/>
    <w:rsid w:val="009911C1"/>
    <w:rsid w:val="0099172E"/>
    <w:rsid w:val="009925F5"/>
    <w:rsid w:val="00992ECD"/>
    <w:rsid w:val="009933CC"/>
    <w:rsid w:val="00994097"/>
    <w:rsid w:val="00994885"/>
    <w:rsid w:val="00995383"/>
    <w:rsid w:val="0099595A"/>
    <w:rsid w:val="009961FF"/>
    <w:rsid w:val="0099663B"/>
    <w:rsid w:val="009972FE"/>
    <w:rsid w:val="00997562"/>
    <w:rsid w:val="00997E8B"/>
    <w:rsid w:val="009A0047"/>
    <w:rsid w:val="009A007C"/>
    <w:rsid w:val="009A0BF6"/>
    <w:rsid w:val="009A0F75"/>
    <w:rsid w:val="009A193F"/>
    <w:rsid w:val="009A1DBA"/>
    <w:rsid w:val="009A1FAE"/>
    <w:rsid w:val="009A2701"/>
    <w:rsid w:val="009A28F9"/>
    <w:rsid w:val="009A3726"/>
    <w:rsid w:val="009A3E08"/>
    <w:rsid w:val="009A3E7B"/>
    <w:rsid w:val="009A3F7C"/>
    <w:rsid w:val="009A47B4"/>
    <w:rsid w:val="009A4B25"/>
    <w:rsid w:val="009A5067"/>
    <w:rsid w:val="009A62F6"/>
    <w:rsid w:val="009A661E"/>
    <w:rsid w:val="009A70B8"/>
    <w:rsid w:val="009A79B5"/>
    <w:rsid w:val="009A7D86"/>
    <w:rsid w:val="009B04AE"/>
    <w:rsid w:val="009B08D7"/>
    <w:rsid w:val="009B126F"/>
    <w:rsid w:val="009B138A"/>
    <w:rsid w:val="009B1659"/>
    <w:rsid w:val="009B19C0"/>
    <w:rsid w:val="009B1AB0"/>
    <w:rsid w:val="009B210E"/>
    <w:rsid w:val="009B2C09"/>
    <w:rsid w:val="009B32B8"/>
    <w:rsid w:val="009B32F3"/>
    <w:rsid w:val="009B3B40"/>
    <w:rsid w:val="009B3FBA"/>
    <w:rsid w:val="009B469F"/>
    <w:rsid w:val="009B4A3E"/>
    <w:rsid w:val="009B4E64"/>
    <w:rsid w:val="009B5195"/>
    <w:rsid w:val="009B56EF"/>
    <w:rsid w:val="009B5D31"/>
    <w:rsid w:val="009B65CB"/>
    <w:rsid w:val="009B662E"/>
    <w:rsid w:val="009B66D1"/>
    <w:rsid w:val="009B6C39"/>
    <w:rsid w:val="009B7200"/>
    <w:rsid w:val="009C0B32"/>
    <w:rsid w:val="009C0C73"/>
    <w:rsid w:val="009C13BA"/>
    <w:rsid w:val="009C1E2C"/>
    <w:rsid w:val="009C2383"/>
    <w:rsid w:val="009C2474"/>
    <w:rsid w:val="009C31E6"/>
    <w:rsid w:val="009C3FFE"/>
    <w:rsid w:val="009C45B7"/>
    <w:rsid w:val="009C4D2A"/>
    <w:rsid w:val="009C5284"/>
    <w:rsid w:val="009C5707"/>
    <w:rsid w:val="009C5E2E"/>
    <w:rsid w:val="009C60EA"/>
    <w:rsid w:val="009C65BB"/>
    <w:rsid w:val="009C6CCE"/>
    <w:rsid w:val="009C7D65"/>
    <w:rsid w:val="009D05E0"/>
    <w:rsid w:val="009D09FB"/>
    <w:rsid w:val="009D0E86"/>
    <w:rsid w:val="009D0F8E"/>
    <w:rsid w:val="009D116B"/>
    <w:rsid w:val="009D13E0"/>
    <w:rsid w:val="009D13F7"/>
    <w:rsid w:val="009D1AFC"/>
    <w:rsid w:val="009D2310"/>
    <w:rsid w:val="009D2A7D"/>
    <w:rsid w:val="009D2F0C"/>
    <w:rsid w:val="009D2FDC"/>
    <w:rsid w:val="009D35CD"/>
    <w:rsid w:val="009D38BC"/>
    <w:rsid w:val="009D3ED1"/>
    <w:rsid w:val="009D40E0"/>
    <w:rsid w:val="009D4C48"/>
    <w:rsid w:val="009D4EF9"/>
    <w:rsid w:val="009D52C9"/>
    <w:rsid w:val="009D52F0"/>
    <w:rsid w:val="009D5EE9"/>
    <w:rsid w:val="009D610D"/>
    <w:rsid w:val="009D646E"/>
    <w:rsid w:val="009D6510"/>
    <w:rsid w:val="009D6550"/>
    <w:rsid w:val="009D69D5"/>
    <w:rsid w:val="009D755F"/>
    <w:rsid w:val="009D792C"/>
    <w:rsid w:val="009D7A09"/>
    <w:rsid w:val="009E0521"/>
    <w:rsid w:val="009E116B"/>
    <w:rsid w:val="009E1457"/>
    <w:rsid w:val="009E2785"/>
    <w:rsid w:val="009E2953"/>
    <w:rsid w:val="009E2FD4"/>
    <w:rsid w:val="009E35B6"/>
    <w:rsid w:val="009E390C"/>
    <w:rsid w:val="009E3B0C"/>
    <w:rsid w:val="009E4304"/>
    <w:rsid w:val="009E5043"/>
    <w:rsid w:val="009E52DE"/>
    <w:rsid w:val="009E5D64"/>
    <w:rsid w:val="009E5F95"/>
    <w:rsid w:val="009E61EC"/>
    <w:rsid w:val="009E65D2"/>
    <w:rsid w:val="009E68D8"/>
    <w:rsid w:val="009E6CAD"/>
    <w:rsid w:val="009E7EC7"/>
    <w:rsid w:val="009F0E08"/>
    <w:rsid w:val="009F171F"/>
    <w:rsid w:val="009F1AFC"/>
    <w:rsid w:val="009F1EAD"/>
    <w:rsid w:val="009F2408"/>
    <w:rsid w:val="009F336F"/>
    <w:rsid w:val="009F4254"/>
    <w:rsid w:val="009F45EB"/>
    <w:rsid w:val="009F5078"/>
    <w:rsid w:val="009F5193"/>
    <w:rsid w:val="009F5610"/>
    <w:rsid w:val="009F59D0"/>
    <w:rsid w:val="009F5A55"/>
    <w:rsid w:val="009F5C4D"/>
    <w:rsid w:val="009F6178"/>
    <w:rsid w:val="009F65DC"/>
    <w:rsid w:val="009F67A1"/>
    <w:rsid w:val="009F67F4"/>
    <w:rsid w:val="009F6C0A"/>
    <w:rsid w:val="009F6E42"/>
    <w:rsid w:val="009F717A"/>
    <w:rsid w:val="009F7EBB"/>
    <w:rsid w:val="00A006AD"/>
    <w:rsid w:val="00A011DE"/>
    <w:rsid w:val="00A021A5"/>
    <w:rsid w:val="00A021D8"/>
    <w:rsid w:val="00A025DB"/>
    <w:rsid w:val="00A026F7"/>
    <w:rsid w:val="00A0273E"/>
    <w:rsid w:val="00A02C03"/>
    <w:rsid w:val="00A032CD"/>
    <w:rsid w:val="00A034E8"/>
    <w:rsid w:val="00A0410B"/>
    <w:rsid w:val="00A04399"/>
    <w:rsid w:val="00A043C0"/>
    <w:rsid w:val="00A043D9"/>
    <w:rsid w:val="00A044C5"/>
    <w:rsid w:val="00A058E0"/>
    <w:rsid w:val="00A05B20"/>
    <w:rsid w:val="00A0609C"/>
    <w:rsid w:val="00A060EE"/>
    <w:rsid w:val="00A066B4"/>
    <w:rsid w:val="00A067EF"/>
    <w:rsid w:val="00A0688F"/>
    <w:rsid w:val="00A06D12"/>
    <w:rsid w:val="00A0713E"/>
    <w:rsid w:val="00A07591"/>
    <w:rsid w:val="00A07ED0"/>
    <w:rsid w:val="00A10027"/>
    <w:rsid w:val="00A10A1F"/>
    <w:rsid w:val="00A10A37"/>
    <w:rsid w:val="00A10FC7"/>
    <w:rsid w:val="00A112D6"/>
    <w:rsid w:val="00A11BE3"/>
    <w:rsid w:val="00A1271C"/>
    <w:rsid w:val="00A12899"/>
    <w:rsid w:val="00A12C58"/>
    <w:rsid w:val="00A12CD3"/>
    <w:rsid w:val="00A130AF"/>
    <w:rsid w:val="00A130BF"/>
    <w:rsid w:val="00A131F5"/>
    <w:rsid w:val="00A13403"/>
    <w:rsid w:val="00A13FC8"/>
    <w:rsid w:val="00A14509"/>
    <w:rsid w:val="00A1450C"/>
    <w:rsid w:val="00A14775"/>
    <w:rsid w:val="00A147C0"/>
    <w:rsid w:val="00A147DF"/>
    <w:rsid w:val="00A14DA7"/>
    <w:rsid w:val="00A15E84"/>
    <w:rsid w:val="00A16835"/>
    <w:rsid w:val="00A1687C"/>
    <w:rsid w:val="00A179B3"/>
    <w:rsid w:val="00A17A4E"/>
    <w:rsid w:val="00A22053"/>
    <w:rsid w:val="00A2262E"/>
    <w:rsid w:val="00A2275C"/>
    <w:rsid w:val="00A227A4"/>
    <w:rsid w:val="00A22FFE"/>
    <w:rsid w:val="00A235EA"/>
    <w:rsid w:val="00A23635"/>
    <w:rsid w:val="00A238DE"/>
    <w:rsid w:val="00A23DFC"/>
    <w:rsid w:val="00A240DD"/>
    <w:rsid w:val="00A24628"/>
    <w:rsid w:val="00A24A35"/>
    <w:rsid w:val="00A24B55"/>
    <w:rsid w:val="00A25016"/>
    <w:rsid w:val="00A25426"/>
    <w:rsid w:val="00A26007"/>
    <w:rsid w:val="00A263F0"/>
    <w:rsid w:val="00A276AF"/>
    <w:rsid w:val="00A303FE"/>
    <w:rsid w:val="00A30964"/>
    <w:rsid w:val="00A30F03"/>
    <w:rsid w:val="00A31204"/>
    <w:rsid w:val="00A3132D"/>
    <w:rsid w:val="00A3135D"/>
    <w:rsid w:val="00A3310A"/>
    <w:rsid w:val="00A3515E"/>
    <w:rsid w:val="00A3528B"/>
    <w:rsid w:val="00A353DD"/>
    <w:rsid w:val="00A35DE9"/>
    <w:rsid w:val="00A36244"/>
    <w:rsid w:val="00A36274"/>
    <w:rsid w:val="00A36725"/>
    <w:rsid w:val="00A36EFD"/>
    <w:rsid w:val="00A37098"/>
    <w:rsid w:val="00A371CC"/>
    <w:rsid w:val="00A374B8"/>
    <w:rsid w:val="00A376AE"/>
    <w:rsid w:val="00A37E15"/>
    <w:rsid w:val="00A401E8"/>
    <w:rsid w:val="00A40273"/>
    <w:rsid w:val="00A403A8"/>
    <w:rsid w:val="00A4160A"/>
    <w:rsid w:val="00A417DD"/>
    <w:rsid w:val="00A418FE"/>
    <w:rsid w:val="00A41CC5"/>
    <w:rsid w:val="00A42065"/>
    <w:rsid w:val="00A420DE"/>
    <w:rsid w:val="00A42526"/>
    <w:rsid w:val="00A42D68"/>
    <w:rsid w:val="00A42FF6"/>
    <w:rsid w:val="00A43183"/>
    <w:rsid w:val="00A432C9"/>
    <w:rsid w:val="00A4385E"/>
    <w:rsid w:val="00A4386B"/>
    <w:rsid w:val="00A43897"/>
    <w:rsid w:val="00A4397A"/>
    <w:rsid w:val="00A43A83"/>
    <w:rsid w:val="00A44207"/>
    <w:rsid w:val="00A44534"/>
    <w:rsid w:val="00A448CF"/>
    <w:rsid w:val="00A44A49"/>
    <w:rsid w:val="00A4587C"/>
    <w:rsid w:val="00A45E14"/>
    <w:rsid w:val="00A4602E"/>
    <w:rsid w:val="00A4603A"/>
    <w:rsid w:val="00A4605E"/>
    <w:rsid w:val="00A46DAB"/>
    <w:rsid w:val="00A46E43"/>
    <w:rsid w:val="00A471ED"/>
    <w:rsid w:val="00A474D2"/>
    <w:rsid w:val="00A47827"/>
    <w:rsid w:val="00A50215"/>
    <w:rsid w:val="00A5037F"/>
    <w:rsid w:val="00A50641"/>
    <w:rsid w:val="00A50850"/>
    <w:rsid w:val="00A50B8D"/>
    <w:rsid w:val="00A50C67"/>
    <w:rsid w:val="00A50D55"/>
    <w:rsid w:val="00A5170A"/>
    <w:rsid w:val="00A521FB"/>
    <w:rsid w:val="00A52351"/>
    <w:rsid w:val="00A52E90"/>
    <w:rsid w:val="00A531A1"/>
    <w:rsid w:val="00A531E1"/>
    <w:rsid w:val="00A54116"/>
    <w:rsid w:val="00A543C6"/>
    <w:rsid w:val="00A54EC7"/>
    <w:rsid w:val="00A54FD1"/>
    <w:rsid w:val="00A556E4"/>
    <w:rsid w:val="00A564A9"/>
    <w:rsid w:val="00A56676"/>
    <w:rsid w:val="00A57A27"/>
    <w:rsid w:val="00A57B08"/>
    <w:rsid w:val="00A602A5"/>
    <w:rsid w:val="00A605D6"/>
    <w:rsid w:val="00A607B1"/>
    <w:rsid w:val="00A60F4E"/>
    <w:rsid w:val="00A61150"/>
    <w:rsid w:val="00A6127F"/>
    <w:rsid w:val="00A61A22"/>
    <w:rsid w:val="00A61E30"/>
    <w:rsid w:val="00A631FC"/>
    <w:rsid w:val="00A6367E"/>
    <w:rsid w:val="00A63F92"/>
    <w:rsid w:val="00A645B7"/>
    <w:rsid w:val="00A64715"/>
    <w:rsid w:val="00A6489C"/>
    <w:rsid w:val="00A64B07"/>
    <w:rsid w:val="00A64E44"/>
    <w:rsid w:val="00A65169"/>
    <w:rsid w:val="00A65434"/>
    <w:rsid w:val="00A657B2"/>
    <w:rsid w:val="00A65A61"/>
    <w:rsid w:val="00A65DD8"/>
    <w:rsid w:val="00A6601F"/>
    <w:rsid w:val="00A6633D"/>
    <w:rsid w:val="00A671B9"/>
    <w:rsid w:val="00A6797E"/>
    <w:rsid w:val="00A67B5F"/>
    <w:rsid w:val="00A70987"/>
    <w:rsid w:val="00A70B23"/>
    <w:rsid w:val="00A70DE8"/>
    <w:rsid w:val="00A71E68"/>
    <w:rsid w:val="00A71EDC"/>
    <w:rsid w:val="00A72421"/>
    <w:rsid w:val="00A7244D"/>
    <w:rsid w:val="00A7288C"/>
    <w:rsid w:val="00A73109"/>
    <w:rsid w:val="00A732B0"/>
    <w:rsid w:val="00A736BF"/>
    <w:rsid w:val="00A74524"/>
    <w:rsid w:val="00A74D4D"/>
    <w:rsid w:val="00A74EDF"/>
    <w:rsid w:val="00A7571F"/>
    <w:rsid w:val="00A75AB2"/>
    <w:rsid w:val="00A75CAB"/>
    <w:rsid w:val="00A762AE"/>
    <w:rsid w:val="00A76328"/>
    <w:rsid w:val="00A77135"/>
    <w:rsid w:val="00A779F7"/>
    <w:rsid w:val="00A77CD1"/>
    <w:rsid w:val="00A80213"/>
    <w:rsid w:val="00A802E3"/>
    <w:rsid w:val="00A812FC"/>
    <w:rsid w:val="00A813B6"/>
    <w:rsid w:val="00A8173E"/>
    <w:rsid w:val="00A8239E"/>
    <w:rsid w:val="00A8273D"/>
    <w:rsid w:val="00A83056"/>
    <w:rsid w:val="00A830C7"/>
    <w:rsid w:val="00A832F3"/>
    <w:rsid w:val="00A835E0"/>
    <w:rsid w:val="00A8390C"/>
    <w:rsid w:val="00A83AC3"/>
    <w:rsid w:val="00A83D9D"/>
    <w:rsid w:val="00A83F4D"/>
    <w:rsid w:val="00A849A9"/>
    <w:rsid w:val="00A84CF7"/>
    <w:rsid w:val="00A84EC0"/>
    <w:rsid w:val="00A85206"/>
    <w:rsid w:val="00A853F1"/>
    <w:rsid w:val="00A87510"/>
    <w:rsid w:val="00A908B3"/>
    <w:rsid w:val="00A90912"/>
    <w:rsid w:val="00A90F66"/>
    <w:rsid w:val="00A90FB9"/>
    <w:rsid w:val="00A91127"/>
    <w:rsid w:val="00A91B62"/>
    <w:rsid w:val="00A91D77"/>
    <w:rsid w:val="00A92E7F"/>
    <w:rsid w:val="00A9301C"/>
    <w:rsid w:val="00A93323"/>
    <w:rsid w:val="00A9368F"/>
    <w:rsid w:val="00A939EE"/>
    <w:rsid w:val="00A93C99"/>
    <w:rsid w:val="00A93E35"/>
    <w:rsid w:val="00A94BC9"/>
    <w:rsid w:val="00A953CF"/>
    <w:rsid w:val="00A95EEB"/>
    <w:rsid w:val="00A9658A"/>
    <w:rsid w:val="00A97194"/>
    <w:rsid w:val="00A9719B"/>
    <w:rsid w:val="00A971AA"/>
    <w:rsid w:val="00A971CB"/>
    <w:rsid w:val="00A9733B"/>
    <w:rsid w:val="00A97DB5"/>
    <w:rsid w:val="00A97DBB"/>
    <w:rsid w:val="00AA021C"/>
    <w:rsid w:val="00AA0279"/>
    <w:rsid w:val="00AA0536"/>
    <w:rsid w:val="00AA0673"/>
    <w:rsid w:val="00AA0796"/>
    <w:rsid w:val="00AA0BFE"/>
    <w:rsid w:val="00AA1212"/>
    <w:rsid w:val="00AA1A14"/>
    <w:rsid w:val="00AA1DD4"/>
    <w:rsid w:val="00AA24A6"/>
    <w:rsid w:val="00AA259A"/>
    <w:rsid w:val="00AA27A9"/>
    <w:rsid w:val="00AA2FCB"/>
    <w:rsid w:val="00AA3431"/>
    <w:rsid w:val="00AA354F"/>
    <w:rsid w:val="00AA366C"/>
    <w:rsid w:val="00AA3A25"/>
    <w:rsid w:val="00AA3F91"/>
    <w:rsid w:val="00AA430D"/>
    <w:rsid w:val="00AA4CBA"/>
    <w:rsid w:val="00AA4F19"/>
    <w:rsid w:val="00AA55BF"/>
    <w:rsid w:val="00AA5BCA"/>
    <w:rsid w:val="00AA6EB4"/>
    <w:rsid w:val="00AA70A9"/>
    <w:rsid w:val="00AA780E"/>
    <w:rsid w:val="00AA79FB"/>
    <w:rsid w:val="00AA7C0A"/>
    <w:rsid w:val="00AA7E93"/>
    <w:rsid w:val="00AB034F"/>
    <w:rsid w:val="00AB04F4"/>
    <w:rsid w:val="00AB07E9"/>
    <w:rsid w:val="00AB116A"/>
    <w:rsid w:val="00AB15A9"/>
    <w:rsid w:val="00AB1BC3"/>
    <w:rsid w:val="00AB1C51"/>
    <w:rsid w:val="00AB1E8E"/>
    <w:rsid w:val="00AB2626"/>
    <w:rsid w:val="00AB2920"/>
    <w:rsid w:val="00AB29C5"/>
    <w:rsid w:val="00AB2B73"/>
    <w:rsid w:val="00AB2D31"/>
    <w:rsid w:val="00AB38DB"/>
    <w:rsid w:val="00AB3A6E"/>
    <w:rsid w:val="00AB3E17"/>
    <w:rsid w:val="00AB3ED2"/>
    <w:rsid w:val="00AB3EFD"/>
    <w:rsid w:val="00AB48A5"/>
    <w:rsid w:val="00AB49AA"/>
    <w:rsid w:val="00AB56D7"/>
    <w:rsid w:val="00AB5C56"/>
    <w:rsid w:val="00AB6653"/>
    <w:rsid w:val="00AB66DC"/>
    <w:rsid w:val="00AB7698"/>
    <w:rsid w:val="00AB7993"/>
    <w:rsid w:val="00AC1653"/>
    <w:rsid w:val="00AC17A2"/>
    <w:rsid w:val="00AC1DA2"/>
    <w:rsid w:val="00AC2635"/>
    <w:rsid w:val="00AC3308"/>
    <w:rsid w:val="00AC34AB"/>
    <w:rsid w:val="00AC3BC7"/>
    <w:rsid w:val="00AC4932"/>
    <w:rsid w:val="00AC4B49"/>
    <w:rsid w:val="00AC5077"/>
    <w:rsid w:val="00AC511A"/>
    <w:rsid w:val="00AC7233"/>
    <w:rsid w:val="00AC7244"/>
    <w:rsid w:val="00AC762B"/>
    <w:rsid w:val="00AC7FC2"/>
    <w:rsid w:val="00AD0BD7"/>
    <w:rsid w:val="00AD1096"/>
    <w:rsid w:val="00AD151D"/>
    <w:rsid w:val="00AD1585"/>
    <w:rsid w:val="00AD19D5"/>
    <w:rsid w:val="00AD2477"/>
    <w:rsid w:val="00AD2DD5"/>
    <w:rsid w:val="00AD3365"/>
    <w:rsid w:val="00AD3D37"/>
    <w:rsid w:val="00AD3D3B"/>
    <w:rsid w:val="00AD3E55"/>
    <w:rsid w:val="00AD4412"/>
    <w:rsid w:val="00AD442D"/>
    <w:rsid w:val="00AD486E"/>
    <w:rsid w:val="00AD4ED8"/>
    <w:rsid w:val="00AD5090"/>
    <w:rsid w:val="00AD533E"/>
    <w:rsid w:val="00AD5EEA"/>
    <w:rsid w:val="00AD6426"/>
    <w:rsid w:val="00AD68D2"/>
    <w:rsid w:val="00AD6C10"/>
    <w:rsid w:val="00AD706E"/>
    <w:rsid w:val="00AD7195"/>
    <w:rsid w:val="00AD7A19"/>
    <w:rsid w:val="00AE08DF"/>
    <w:rsid w:val="00AE0DE4"/>
    <w:rsid w:val="00AE2099"/>
    <w:rsid w:val="00AE284C"/>
    <w:rsid w:val="00AE2877"/>
    <w:rsid w:val="00AE2BA1"/>
    <w:rsid w:val="00AE3222"/>
    <w:rsid w:val="00AE3547"/>
    <w:rsid w:val="00AE3623"/>
    <w:rsid w:val="00AE3CEB"/>
    <w:rsid w:val="00AE3D3E"/>
    <w:rsid w:val="00AE45DF"/>
    <w:rsid w:val="00AE4809"/>
    <w:rsid w:val="00AE4DBB"/>
    <w:rsid w:val="00AE5AD3"/>
    <w:rsid w:val="00AE5C1B"/>
    <w:rsid w:val="00AE5DA8"/>
    <w:rsid w:val="00AE620D"/>
    <w:rsid w:val="00AE71F5"/>
    <w:rsid w:val="00AE7216"/>
    <w:rsid w:val="00AE7551"/>
    <w:rsid w:val="00AE772F"/>
    <w:rsid w:val="00AE7A6E"/>
    <w:rsid w:val="00AE7BE1"/>
    <w:rsid w:val="00AE7E71"/>
    <w:rsid w:val="00AF0559"/>
    <w:rsid w:val="00AF1DDC"/>
    <w:rsid w:val="00AF2282"/>
    <w:rsid w:val="00AF25AA"/>
    <w:rsid w:val="00AF2602"/>
    <w:rsid w:val="00AF280D"/>
    <w:rsid w:val="00AF2AB5"/>
    <w:rsid w:val="00AF30F7"/>
    <w:rsid w:val="00AF31FD"/>
    <w:rsid w:val="00AF37CE"/>
    <w:rsid w:val="00AF3D33"/>
    <w:rsid w:val="00AF3FDD"/>
    <w:rsid w:val="00AF4A72"/>
    <w:rsid w:val="00AF53B1"/>
    <w:rsid w:val="00AF540F"/>
    <w:rsid w:val="00AF55C8"/>
    <w:rsid w:val="00AF5D38"/>
    <w:rsid w:val="00AF60C4"/>
    <w:rsid w:val="00AF62EA"/>
    <w:rsid w:val="00AF6F0E"/>
    <w:rsid w:val="00AF7FA3"/>
    <w:rsid w:val="00B00805"/>
    <w:rsid w:val="00B00A78"/>
    <w:rsid w:val="00B010F6"/>
    <w:rsid w:val="00B01424"/>
    <w:rsid w:val="00B01B26"/>
    <w:rsid w:val="00B01F0C"/>
    <w:rsid w:val="00B024A5"/>
    <w:rsid w:val="00B02572"/>
    <w:rsid w:val="00B02D23"/>
    <w:rsid w:val="00B02F1F"/>
    <w:rsid w:val="00B0332E"/>
    <w:rsid w:val="00B0335F"/>
    <w:rsid w:val="00B03A67"/>
    <w:rsid w:val="00B044C2"/>
    <w:rsid w:val="00B04950"/>
    <w:rsid w:val="00B04D33"/>
    <w:rsid w:val="00B04EA6"/>
    <w:rsid w:val="00B10204"/>
    <w:rsid w:val="00B10B0B"/>
    <w:rsid w:val="00B1151C"/>
    <w:rsid w:val="00B11557"/>
    <w:rsid w:val="00B12695"/>
    <w:rsid w:val="00B12919"/>
    <w:rsid w:val="00B12B6D"/>
    <w:rsid w:val="00B12B97"/>
    <w:rsid w:val="00B13132"/>
    <w:rsid w:val="00B13B36"/>
    <w:rsid w:val="00B14411"/>
    <w:rsid w:val="00B14CE9"/>
    <w:rsid w:val="00B153A3"/>
    <w:rsid w:val="00B16091"/>
    <w:rsid w:val="00B16E1B"/>
    <w:rsid w:val="00B2026D"/>
    <w:rsid w:val="00B20D7B"/>
    <w:rsid w:val="00B2188D"/>
    <w:rsid w:val="00B220B1"/>
    <w:rsid w:val="00B2298E"/>
    <w:rsid w:val="00B24145"/>
    <w:rsid w:val="00B2580D"/>
    <w:rsid w:val="00B258A3"/>
    <w:rsid w:val="00B25E4C"/>
    <w:rsid w:val="00B26741"/>
    <w:rsid w:val="00B277D6"/>
    <w:rsid w:val="00B277DC"/>
    <w:rsid w:val="00B27B36"/>
    <w:rsid w:val="00B30585"/>
    <w:rsid w:val="00B30698"/>
    <w:rsid w:val="00B30A65"/>
    <w:rsid w:val="00B317B6"/>
    <w:rsid w:val="00B31834"/>
    <w:rsid w:val="00B31E00"/>
    <w:rsid w:val="00B32140"/>
    <w:rsid w:val="00B32826"/>
    <w:rsid w:val="00B32DCE"/>
    <w:rsid w:val="00B3387C"/>
    <w:rsid w:val="00B340A1"/>
    <w:rsid w:val="00B3432E"/>
    <w:rsid w:val="00B34768"/>
    <w:rsid w:val="00B34BF2"/>
    <w:rsid w:val="00B351B6"/>
    <w:rsid w:val="00B353A0"/>
    <w:rsid w:val="00B35588"/>
    <w:rsid w:val="00B35C05"/>
    <w:rsid w:val="00B36936"/>
    <w:rsid w:val="00B373ED"/>
    <w:rsid w:val="00B375AA"/>
    <w:rsid w:val="00B40170"/>
    <w:rsid w:val="00B40236"/>
    <w:rsid w:val="00B404C4"/>
    <w:rsid w:val="00B406AE"/>
    <w:rsid w:val="00B40E59"/>
    <w:rsid w:val="00B41C55"/>
    <w:rsid w:val="00B4223F"/>
    <w:rsid w:val="00B4323E"/>
    <w:rsid w:val="00B432C4"/>
    <w:rsid w:val="00B4349A"/>
    <w:rsid w:val="00B4352A"/>
    <w:rsid w:val="00B438C0"/>
    <w:rsid w:val="00B44B26"/>
    <w:rsid w:val="00B464CE"/>
    <w:rsid w:val="00B4693E"/>
    <w:rsid w:val="00B470A9"/>
    <w:rsid w:val="00B476B5"/>
    <w:rsid w:val="00B47967"/>
    <w:rsid w:val="00B479FC"/>
    <w:rsid w:val="00B50105"/>
    <w:rsid w:val="00B501D6"/>
    <w:rsid w:val="00B508AE"/>
    <w:rsid w:val="00B50F9A"/>
    <w:rsid w:val="00B50FD8"/>
    <w:rsid w:val="00B510EC"/>
    <w:rsid w:val="00B51259"/>
    <w:rsid w:val="00B517FB"/>
    <w:rsid w:val="00B51D11"/>
    <w:rsid w:val="00B51E4C"/>
    <w:rsid w:val="00B5253B"/>
    <w:rsid w:val="00B52AA4"/>
    <w:rsid w:val="00B52D1B"/>
    <w:rsid w:val="00B52F2E"/>
    <w:rsid w:val="00B53962"/>
    <w:rsid w:val="00B53C65"/>
    <w:rsid w:val="00B543BA"/>
    <w:rsid w:val="00B54A2A"/>
    <w:rsid w:val="00B555F7"/>
    <w:rsid w:val="00B558E1"/>
    <w:rsid w:val="00B5590C"/>
    <w:rsid w:val="00B55BF5"/>
    <w:rsid w:val="00B566F7"/>
    <w:rsid w:val="00B5678C"/>
    <w:rsid w:val="00B567CE"/>
    <w:rsid w:val="00B56C5D"/>
    <w:rsid w:val="00B56F63"/>
    <w:rsid w:val="00B57412"/>
    <w:rsid w:val="00B605A7"/>
    <w:rsid w:val="00B606B0"/>
    <w:rsid w:val="00B60D82"/>
    <w:rsid w:val="00B60E63"/>
    <w:rsid w:val="00B610BD"/>
    <w:rsid w:val="00B619E1"/>
    <w:rsid w:val="00B62495"/>
    <w:rsid w:val="00B62678"/>
    <w:rsid w:val="00B62C6A"/>
    <w:rsid w:val="00B62FA5"/>
    <w:rsid w:val="00B6356F"/>
    <w:rsid w:val="00B63A83"/>
    <w:rsid w:val="00B6428A"/>
    <w:rsid w:val="00B649C3"/>
    <w:rsid w:val="00B64B76"/>
    <w:rsid w:val="00B6623C"/>
    <w:rsid w:val="00B66B19"/>
    <w:rsid w:val="00B672C3"/>
    <w:rsid w:val="00B67E6E"/>
    <w:rsid w:val="00B703D8"/>
    <w:rsid w:val="00B70545"/>
    <w:rsid w:val="00B706B3"/>
    <w:rsid w:val="00B709EB"/>
    <w:rsid w:val="00B70EED"/>
    <w:rsid w:val="00B711E1"/>
    <w:rsid w:val="00B71350"/>
    <w:rsid w:val="00B7151F"/>
    <w:rsid w:val="00B71BAB"/>
    <w:rsid w:val="00B7205E"/>
    <w:rsid w:val="00B726B3"/>
    <w:rsid w:val="00B727CD"/>
    <w:rsid w:val="00B733DB"/>
    <w:rsid w:val="00B73AB9"/>
    <w:rsid w:val="00B743C3"/>
    <w:rsid w:val="00B74A6D"/>
    <w:rsid w:val="00B7532F"/>
    <w:rsid w:val="00B7547D"/>
    <w:rsid w:val="00B75C31"/>
    <w:rsid w:val="00B76192"/>
    <w:rsid w:val="00B765E8"/>
    <w:rsid w:val="00B76EAA"/>
    <w:rsid w:val="00B775A1"/>
    <w:rsid w:val="00B77A21"/>
    <w:rsid w:val="00B77C09"/>
    <w:rsid w:val="00B8004C"/>
    <w:rsid w:val="00B802E0"/>
    <w:rsid w:val="00B80718"/>
    <w:rsid w:val="00B80BEA"/>
    <w:rsid w:val="00B810B1"/>
    <w:rsid w:val="00B812F2"/>
    <w:rsid w:val="00B81B19"/>
    <w:rsid w:val="00B81BD3"/>
    <w:rsid w:val="00B81C94"/>
    <w:rsid w:val="00B81E76"/>
    <w:rsid w:val="00B82401"/>
    <w:rsid w:val="00B8290C"/>
    <w:rsid w:val="00B8292D"/>
    <w:rsid w:val="00B83094"/>
    <w:rsid w:val="00B830C1"/>
    <w:rsid w:val="00B8331F"/>
    <w:rsid w:val="00B83369"/>
    <w:rsid w:val="00B83DC7"/>
    <w:rsid w:val="00B8463D"/>
    <w:rsid w:val="00B8482D"/>
    <w:rsid w:val="00B84FB5"/>
    <w:rsid w:val="00B85C30"/>
    <w:rsid w:val="00B85E0F"/>
    <w:rsid w:val="00B8606F"/>
    <w:rsid w:val="00B864AE"/>
    <w:rsid w:val="00B866AC"/>
    <w:rsid w:val="00B8701A"/>
    <w:rsid w:val="00B870C2"/>
    <w:rsid w:val="00B8749F"/>
    <w:rsid w:val="00B877C4"/>
    <w:rsid w:val="00B90035"/>
    <w:rsid w:val="00B9036B"/>
    <w:rsid w:val="00B90389"/>
    <w:rsid w:val="00B9065B"/>
    <w:rsid w:val="00B9065F"/>
    <w:rsid w:val="00B9072E"/>
    <w:rsid w:val="00B90FCE"/>
    <w:rsid w:val="00B9171E"/>
    <w:rsid w:val="00B9187E"/>
    <w:rsid w:val="00B91A6B"/>
    <w:rsid w:val="00B92A9B"/>
    <w:rsid w:val="00B931F9"/>
    <w:rsid w:val="00B9392B"/>
    <w:rsid w:val="00B9394B"/>
    <w:rsid w:val="00B93A15"/>
    <w:rsid w:val="00B93A47"/>
    <w:rsid w:val="00B93A84"/>
    <w:rsid w:val="00B93B6D"/>
    <w:rsid w:val="00B94A08"/>
    <w:rsid w:val="00B94A3F"/>
    <w:rsid w:val="00B94E91"/>
    <w:rsid w:val="00B9503D"/>
    <w:rsid w:val="00B95DA5"/>
    <w:rsid w:val="00B95FF3"/>
    <w:rsid w:val="00B96035"/>
    <w:rsid w:val="00B965C3"/>
    <w:rsid w:val="00B9662A"/>
    <w:rsid w:val="00B96678"/>
    <w:rsid w:val="00B97539"/>
    <w:rsid w:val="00B97C10"/>
    <w:rsid w:val="00B97C92"/>
    <w:rsid w:val="00BA051C"/>
    <w:rsid w:val="00BA0593"/>
    <w:rsid w:val="00BA06B8"/>
    <w:rsid w:val="00BA09AE"/>
    <w:rsid w:val="00BA0B71"/>
    <w:rsid w:val="00BA17A6"/>
    <w:rsid w:val="00BA1AC1"/>
    <w:rsid w:val="00BA24CC"/>
    <w:rsid w:val="00BA2FC7"/>
    <w:rsid w:val="00BA336A"/>
    <w:rsid w:val="00BA3719"/>
    <w:rsid w:val="00BA42DC"/>
    <w:rsid w:val="00BA47B5"/>
    <w:rsid w:val="00BA48E9"/>
    <w:rsid w:val="00BA4A5B"/>
    <w:rsid w:val="00BA5635"/>
    <w:rsid w:val="00BA57D9"/>
    <w:rsid w:val="00BA5858"/>
    <w:rsid w:val="00BA5A73"/>
    <w:rsid w:val="00BA660F"/>
    <w:rsid w:val="00BA6AE0"/>
    <w:rsid w:val="00BA7405"/>
    <w:rsid w:val="00BA7668"/>
    <w:rsid w:val="00BB01C0"/>
    <w:rsid w:val="00BB089B"/>
    <w:rsid w:val="00BB1299"/>
    <w:rsid w:val="00BB2AC8"/>
    <w:rsid w:val="00BB309A"/>
    <w:rsid w:val="00BB34A0"/>
    <w:rsid w:val="00BB374E"/>
    <w:rsid w:val="00BB3BC3"/>
    <w:rsid w:val="00BB3BDA"/>
    <w:rsid w:val="00BB45F8"/>
    <w:rsid w:val="00BB54D5"/>
    <w:rsid w:val="00BB56DD"/>
    <w:rsid w:val="00BB58B9"/>
    <w:rsid w:val="00BB5F61"/>
    <w:rsid w:val="00BB6273"/>
    <w:rsid w:val="00BB724A"/>
    <w:rsid w:val="00BB7A60"/>
    <w:rsid w:val="00BB7D76"/>
    <w:rsid w:val="00BC0161"/>
    <w:rsid w:val="00BC04EC"/>
    <w:rsid w:val="00BC0976"/>
    <w:rsid w:val="00BC0A67"/>
    <w:rsid w:val="00BC0BFF"/>
    <w:rsid w:val="00BC2D7C"/>
    <w:rsid w:val="00BC2ED6"/>
    <w:rsid w:val="00BC321A"/>
    <w:rsid w:val="00BC325A"/>
    <w:rsid w:val="00BC3487"/>
    <w:rsid w:val="00BC39FA"/>
    <w:rsid w:val="00BC3B0A"/>
    <w:rsid w:val="00BC3BCA"/>
    <w:rsid w:val="00BC4D0E"/>
    <w:rsid w:val="00BC4FD6"/>
    <w:rsid w:val="00BC5492"/>
    <w:rsid w:val="00BC5933"/>
    <w:rsid w:val="00BC5A85"/>
    <w:rsid w:val="00BC5C91"/>
    <w:rsid w:val="00BC60B1"/>
    <w:rsid w:val="00BC6320"/>
    <w:rsid w:val="00BC64F7"/>
    <w:rsid w:val="00BC6B18"/>
    <w:rsid w:val="00BC6CCC"/>
    <w:rsid w:val="00BC73C3"/>
    <w:rsid w:val="00BC77EE"/>
    <w:rsid w:val="00BC78D5"/>
    <w:rsid w:val="00BC79C9"/>
    <w:rsid w:val="00BD0024"/>
    <w:rsid w:val="00BD002F"/>
    <w:rsid w:val="00BD0548"/>
    <w:rsid w:val="00BD0862"/>
    <w:rsid w:val="00BD0E8A"/>
    <w:rsid w:val="00BD0F74"/>
    <w:rsid w:val="00BD19D9"/>
    <w:rsid w:val="00BD1AE4"/>
    <w:rsid w:val="00BD1BF1"/>
    <w:rsid w:val="00BD2143"/>
    <w:rsid w:val="00BD217D"/>
    <w:rsid w:val="00BD2504"/>
    <w:rsid w:val="00BD2B4B"/>
    <w:rsid w:val="00BD2D63"/>
    <w:rsid w:val="00BD3024"/>
    <w:rsid w:val="00BD3250"/>
    <w:rsid w:val="00BD3476"/>
    <w:rsid w:val="00BD3572"/>
    <w:rsid w:val="00BD3773"/>
    <w:rsid w:val="00BD3923"/>
    <w:rsid w:val="00BD3FBD"/>
    <w:rsid w:val="00BD4084"/>
    <w:rsid w:val="00BD4D0E"/>
    <w:rsid w:val="00BD5389"/>
    <w:rsid w:val="00BD67D9"/>
    <w:rsid w:val="00BD6D41"/>
    <w:rsid w:val="00BE0191"/>
    <w:rsid w:val="00BE053A"/>
    <w:rsid w:val="00BE0573"/>
    <w:rsid w:val="00BE0621"/>
    <w:rsid w:val="00BE07D0"/>
    <w:rsid w:val="00BE226D"/>
    <w:rsid w:val="00BE22A7"/>
    <w:rsid w:val="00BE270E"/>
    <w:rsid w:val="00BE37C5"/>
    <w:rsid w:val="00BE3D8A"/>
    <w:rsid w:val="00BE459C"/>
    <w:rsid w:val="00BE4823"/>
    <w:rsid w:val="00BE4DB0"/>
    <w:rsid w:val="00BE5738"/>
    <w:rsid w:val="00BE5CAF"/>
    <w:rsid w:val="00BE668A"/>
    <w:rsid w:val="00BE6F42"/>
    <w:rsid w:val="00BE6FAD"/>
    <w:rsid w:val="00BF00B4"/>
    <w:rsid w:val="00BF01B4"/>
    <w:rsid w:val="00BF0803"/>
    <w:rsid w:val="00BF089D"/>
    <w:rsid w:val="00BF1342"/>
    <w:rsid w:val="00BF14B0"/>
    <w:rsid w:val="00BF1AA9"/>
    <w:rsid w:val="00BF2495"/>
    <w:rsid w:val="00BF256C"/>
    <w:rsid w:val="00BF2F6A"/>
    <w:rsid w:val="00BF3032"/>
    <w:rsid w:val="00BF40DC"/>
    <w:rsid w:val="00BF4123"/>
    <w:rsid w:val="00BF4755"/>
    <w:rsid w:val="00BF504C"/>
    <w:rsid w:val="00BF571F"/>
    <w:rsid w:val="00BF5A4E"/>
    <w:rsid w:val="00BF5FAC"/>
    <w:rsid w:val="00BF5FF8"/>
    <w:rsid w:val="00BF6113"/>
    <w:rsid w:val="00BF6629"/>
    <w:rsid w:val="00BF6ABB"/>
    <w:rsid w:val="00BF72C0"/>
    <w:rsid w:val="00BF738F"/>
    <w:rsid w:val="00BF7566"/>
    <w:rsid w:val="00BF7C6A"/>
    <w:rsid w:val="00BF7E71"/>
    <w:rsid w:val="00BF7EA2"/>
    <w:rsid w:val="00C00314"/>
    <w:rsid w:val="00C00C1D"/>
    <w:rsid w:val="00C00D90"/>
    <w:rsid w:val="00C00EEC"/>
    <w:rsid w:val="00C01143"/>
    <w:rsid w:val="00C011BA"/>
    <w:rsid w:val="00C0130A"/>
    <w:rsid w:val="00C0130F"/>
    <w:rsid w:val="00C01AB7"/>
    <w:rsid w:val="00C03028"/>
    <w:rsid w:val="00C031E5"/>
    <w:rsid w:val="00C03CB2"/>
    <w:rsid w:val="00C03EA5"/>
    <w:rsid w:val="00C040D7"/>
    <w:rsid w:val="00C04714"/>
    <w:rsid w:val="00C05F40"/>
    <w:rsid w:val="00C05F80"/>
    <w:rsid w:val="00C064B8"/>
    <w:rsid w:val="00C0686B"/>
    <w:rsid w:val="00C0730C"/>
    <w:rsid w:val="00C074C3"/>
    <w:rsid w:val="00C07597"/>
    <w:rsid w:val="00C076E6"/>
    <w:rsid w:val="00C07805"/>
    <w:rsid w:val="00C078E3"/>
    <w:rsid w:val="00C07B92"/>
    <w:rsid w:val="00C10990"/>
    <w:rsid w:val="00C10A49"/>
    <w:rsid w:val="00C10BE0"/>
    <w:rsid w:val="00C1150B"/>
    <w:rsid w:val="00C12A2A"/>
    <w:rsid w:val="00C12B51"/>
    <w:rsid w:val="00C12EC8"/>
    <w:rsid w:val="00C13848"/>
    <w:rsid w:val="00C14754"/>
    <w:rsid w:val="00C14944"/>
    <w:rsid w:val="00C15C79"/>
    <w:rsid w:val="00C15CED"/>
    <w:rsid w:val="00C15EF8"/>
    <w:rsid w:val="00C15F7C"/>
    <w:rsid w:val="00C16167"/>
    <w:rsid w:val="00C163AA"/>
    <w:rsid w:val="00C1789B"/>
    <w:rsid w:val="00C17A73"/>
    <w:rsid w:val="00C17B7D"/>
    <w:rsid w:val="00C21447"/>
    <w:rsid w:val="00C217F3"/>
    <w:rsid w:val="00C22202"/>
    <w:rsid w:val="00C22C70"/>
    <w:rsid w:val="00C23675"/>
    <w:rsid w:val="00C24713"/>
    <w:rsid w:val="00C24A2F"/>
    <w:rsid w:val="00C25591"/>
    <w:rsid w:val="00C25658"/>
    <w:rsid w:val="00C25710"/>
    <w:rsid w:val="00C25D1F"/>
    <w:rsid w:val="00C25F65"/>
    <w:rsid w:val="00C26B55"/>
    <w:rsid w:val="00C2760D"/>
    <w:rsid w:val="00C27750"/>
    <w:rsid w:val="00C278FD"/>
    <w:rsid w:val="00C27E43"/>
    <w:rsid w:val="00C3074F"/>
    <w:rsid w:val="00C30D9D"/>
    <w:rsid w:val="00C30EAC"/>
    <w:rsid w:val="00C30FA3"/>
    <w:rsid w:val="00C3243E"/>
    <w:rsid w:val="00C3296D"/>
    <w:rsid w:val="00C3348B"/>
    <w:rsid w:val="00C3454C"/>
    <w:rsid w:val="00C34608"/>
    <w:rsid w:val="00C34DBD"/>
    <w:rsid w:val="00C352F5"/>
    <w:rsid w:val="00C35345"/>
    <w:rsid w:val="00C3570D"/>
    <w:rsid w:val="00C35B16"/>
    <w:rsid w:val="00C35B3C"/>
    <w:rsid w:val="00C360C0"/>
    <w:rsid w:val="00C360DB"/>
    <w:rsid w:val="00C36240"/>
    <w:rsid w:val="00C36D7F"/>
    <w:rsid w:val="00C3739D"/>
    <w:rsid w:val="00C373F5"/>
    <w:rsid w:val="00C37726"/>
    <w:rsid w:val="00C377E8"/>
    <w:rsid w:val="00C379A0"/>
    <w:rsid w:val="00C406A7"/>
    <w:rsid w:val="00C40B49"/>
    <w:rsid w:val="00C41489"/>
    <w:rsid w:val="00C42182"/>
    <w:rsid w:val="00C428FA"/>
    <w:rsid w:val="00C42945"/>
    <w:rsid w:val="00C42A64"/>
    <w:rsid w:val="00C42D9C"/>
    <w:rsid w:val="00C436CE"/>
    <w:rsid w:val="00C43BCD"/>
    <w:rsid w:val="00C43C49"/>
    <w:rsid w:val="00C44903"/>
    <w:rsid w:val="00C44DD8"/>
    <w:rsid w:val="00C457FA"/>
    <w:rsid w:val="00C4613A"/>
    <w:rsid w:val="00C468D8"/>
    <w:rsid w:val="00C4728E"/>
    <w:rsid w:val="00C479FC"/>
    <w:rsid w:val="00C47AE6"/>
    <w:rsid w:val="00C5039C"/>
    <w:rsid w:val="00C504FF"/>
    <w:rsid w:val="00C50C38"/>
    <w:rsid w:val="00C50D0D"/>
    <w:rsid w:val="00C5184D"/>
    <w:rsid w:val="00C5196E"/>
    <w:rsid w:val="00C51BB2"/>
    <w:rsid w:val="00C51C9D"/>
    <w:rsid w:val="00C51D9A"/>
    <w:rsid w:val="00C52042"/>
    <w:rsid w:val="00C524C9"/>
    <w:rsid w:val="00C52651"/>
    <w:rsid w:val="00C5284E"/>
    <w:rsid w:val="00C52D97"/>
    <w:rsid w:val="00C52FB5"/>
    <w:rsid w:val="00C52FBF"/>
    <w:rsid w:val="00C52FD8"/>
    <w:rsid w:val="00C542D1"/>
    <w:rsid w:val="00C5447D"/>
    <w:rsid w:val="00C5463E"/>
    <w:rsid w:val="00C54987"/>
    <w:rsid w:val="00C54F89"/>
    <w:rsid w:val="00C55524"/>
    <w:rsid w:val="00C5635A"/>
    <w:rsid w:val="00C56E59"/>
    <w:rsid w:val="00C577F9"/>
    <w:rsid w:val="00C6005E"/>
    <w:rsid w:val="00C607DD"/>
    <w:rsid w:val="00C612E7"/>
    <w:rsid w:val="00C61767"/>
    <w:rsid w:val="00C61939"/>
    <w:rsid w:val="00C61ECD"/>
    <w:rsid w:val="00C61F11"/>
    <w:rsid w:val="00C62610"/>
    <w:rsid w:val="00C62615"/>
    <w:rsid w:val="00C6311E"/>
    <w:rsid w:val="00C63384"/>
    <w:rsid w:val="00C637CA"/>
    <w:rsid w:val="00C6389A"/>
    <w:rsid w:val="00C63CFC"/>
    <w:rsid w:val="00C63D44"/>
    <w:rsid w:val="00C641CE"/>
    <w:rsid w:val="00C642D9"/>
    <w:rsid w:val="00C649FE"/>
    <w:rsid w:val="00C64D16"/>
    <w:rsid w:val="00C658AB"/>
    <w:rsid w:val="00C65A58"/>
    <w:rsid w:val="00C6683D"/>
    <w:rsid w:val="00C66971"/>
    <w:rsid w:val="00C66D36"/>
    <w:rsid w:val="00C66D41"/>
    <w:rsid w:val="00C66E38"/>
    <w:rsid w:val="00C678E6"/>
    <w:rsid w:val="00C67DFF"/>
    <w:rsid w:val="00C706C3"/>
    <w:rsid w:val="00C7085D"/>
    <w:rsid w:val="00C709DB"/>
    <w:rsid w:val="00C712E0"/>
    <w:rsid w:val="00C7134B"/>
    <w:rsid w:val="00C721FE"/>
    <w:rsid w:val="00C723B4"/>
    <w:rsid w:val="00C7260E"/>
    <w:rsid w:val="00C727AE"/>
    <w:rsid w:val="00C730AB"/>
    <w:rsid w:val="00C735B9"/>
    <w:rsid w:val="00C7430F"/>
    <w:rsid w:val="00C74404"/>
    <w:rsid w:val="00C74877"/>
    <w:rsid w:val="00C750FA"/>
    <w:rsid w:val="00C75746"/>
    <w:rsid w:val="00C75D54"/>
    <w:rsid w:val="00C763B9"/>
    <w:rsid w:val="00C76CF9"/>
    <w:rsid w:val="00C7708E"/>
    <w:rsid w:val="00C7794B"/>
    <w:rsid w:val="00C77AFE"/>
    <w:rsid w:val="00C77D44"/>
    <w:rsid w:val="00C77F31"/>
    <w:rsid w:val="00C81370"/>
    <w:rsid w:val="00C814C8"/>
    <w:rsid w:val="00C81691"/>
    <w:rsid w:val="00C816AB"/>
    <w:rsid w:val="00C816B0"/>
    <w:rsid w:val="00C82136"/>
    <w:rsid w:val="00C8286D"/>
    <w:rsid w:val="00C82ACE"/>
    <w:rsid w:val="00C82DC2"/>
    <w:rsid w:val="00C83393"/>
    <w:rsid w:val="00C8369B"/>
    <w:rsid w:val="00C83795"/>
    <w:rsid w:val="00C839D2"/>
    <w:rsid w:val="00C839F3"/>
    <w:rsid w:val="00C83ECA"/>
    <w:rsid w:val="00C84629"/>
    <w:rsid w:val="00C84725"/>
    <w:rsid w:val="00C84816"/>
    <w:rsid w:val="00C84EDD"/>
    <w:rsid w:val="00C85813"/>
    <w:rsid w:val="00C861C8"/>
    <w:rsid w:val="00C868A3"/>
    <w:rsid w:val="00C86B6D"/>
    <w:rsid w:val="00C86E8C"/>
    <w:rsid w:val="00C87229"/>
    <w:rsid w:val="00C873B4"/>
    <w:rsid w:val="00C902B9"/>
    <w:rsid w:val="00C9044F"/>
    <w:rsid w:val="00C90AED"/>
    <w:rsid w:val="00C914A6"/>
    <w:rsid w:val="00C91711"/>
    <w:rsid w:val="00C918EC"/>
    <w:rsid w:val="00C9230E"/>
    <w:rsid w:val="00C9240D"/>
    <w:rsid w:val="00C92B34"/>
    <w:rsid w:val="00C93729"/>
    <w:rsid w:val="00C93C23"/>
    <w:rsid w:val="00C93D3E"/>
    <w:rsid w:val="00C9488F"/>
    <w:rsid w:val="00C95583"/>
    <w:rsid w:val="00C957CB"/>
    <w:rsid w:val="00C957D5"/>
    <w:rsid w:val="00C959A7"/>
    <w:rsid w:val="00C95E21"/>
    <w:rsid w:val="00C96969"/>
    <w:rsid w:val="00C96CCB"/>
    <w:rsid w:val="00C96E81"/>
    <w:rsid w:val="00C972E3"/>
    <w:rsid w:val="00C9737C"/>
    <w:rsid w:val="00C974A3"/>
    <w:rsid w:val="00C9778E"/>
    <w:rsid w:val="00C97895"/>
    <w:rsid w:val="00C97FC2"/>
    <w:rsid w:val="00CA0137"/>
    <w:rsid w:val="00CA0536"/>
    <w:rsid w:val="00CA0A22"/>
    <w:rsid w:val="00CA0A5C"/>
    <w:rsid w:val="00CA1261"/>
    <w:rsid w:val="00CA17AC"/>
    <w:rsid w:val="00CA17E7"/>
    <w:rsid w:val="00CA1D22"/>
    <w:rsid w:val="00CA1E29"/>
    <w:rsid w:val="00CA21C2"/>
    <w:rsid w:val="00CA2208"/>
    <w:rsid w:val="00CA236E"/>
    <w:rsid w:val="00CA2370"/>
    <w:rsid w:val="00CA2388"/>
    <w:rsid w:val="00CA2804"/>
    <w:rsid w:val="00CA294E"/>
    <w:rsid w:val="00CA2DE1"/>
    <w:rsid w:val="00CA2F2D"/>
    <w:rsid w:val="00CA32D2"/>
    <w:rsid w:val="00CA3DD6"/>
    <w:rsid w:val="00CA4152"/>
    <w:rsid w:val="00CA4E07"/>
    <w:rsid w:val="00CA50C5"/>
    <w:rsid w:val="00CA54EE"/>
    <w:rsid w:val="00CA58B9"/>
    <w:rsid w:val="00CA5A7D"/>
    <w:rsid w:val="00CA5CB3"/>
    <w:rsid w:val="00CA5CE1"/>
    <w:rsid w:val="00CA6579"/>
    <w:rsid w:val="00CA6700"/>
    <w:rsid w:val="00CA6C2E"/>
    <w:rsid w:val="00CA716A"/>
    <w:rsid w:val="00CA7290"/>
    <w:rsid w:val="00CA73D7"/>
    <w:rsid w:val="00CA745B"/>
    <w:rsid w:val="00CA7596"/>
    <w:rsid w:val="00CA75B8"/>
    <w:rsid w:val="00CA75EF"/>
    <w:rsid w:val="00CA7A2D"/>
    <w:rsid w:val="00CA7CEE"/>
    <w:rsid w:val="00CB0351"/>
    <w:rsid w:val="00CB0A6A"/>
    <w:rsid w:val="00CB1147"/>
    <w:rsid w:val="00CB13A5"/>
    <w:rsid w:val="00CB16D6"/>
    <w:rsid w:val="00CB19B4"/>
    <w:rsid w:val="00CB1AB8"/>
    <w:rsid w:val="00CB1B18"/>
    <w:rsid w:val="00CB1C7D"/>
    <w:rsid w:val="00CB1F0D"/>
    <w:rsid w:val="00CB20EE"/>
    <w:rsid w:val="00CB250C"/>
    <w:rsid w:val="00CB260B"/>
    <w:rsid w:val="00CB273C"/>
    <w:rsid w:val="00CB280D"/>
    <w:rsid w:val="00CB2F99"/>
    <w:rsid w:val="00CB35BC"/>
    <w:rsid w:val="00CB41D2"/>
    <w:rsid w:val="00CB44A9"/>
    <w:rsid w:val="00CB4599"/>
    <w:rsid w:val="00CB4EB5"/>
    <w:rsid w:val="00CB563C"/>
    <w:rsid w:val="00CB5878"/>
    <w:rsid w:val="00CB6464"/>
    <w:rsid w:val="00CB6AE8"/>
    <w:rsid w:val="00CB6D1F"/>
    <w:rsid w:val="00CB6D30"/>
    <w:rsid w:val="00CB7688"/>
    <w:rsid w:val="00CB7A19"/>
    <w:rsid w:val="00CB7C50"/>
    <w:rsid w:val="00CC0177"/>
    <w:rsid w:val="00CC020A"/>
    <w:rsid w:val="00CC0343"/>
    <w:rsid w:val="00CC050D"/>
    <w:rsid w:val="00CC0C49"/>
    <w:rsid w:val="00CC1323"/>
    <w:rsid w:val="00CC1419"/>
    <w:rsid w:val="00CC19B4"/>
    <w:rsid w:val="00CC1C90"/>
    <w:rsid w:val="00CC1D82"/>
    <w:rsid w:val="00CC1EB0"/>
    <w:rsid w:val="00CC2135"/>
    <w:rsid w:val="00CC21AA"/>
    <w:rsid w:val="00CC2DB1"/>
    <w:rsid w:val="00CC2F4B"/>
    <w:rsid w:val="00CC3A75"/>
    <w:rsid w:val="00CC3DD5"/>
    <w:rsid w:val="00CC44BC"/>
    <w:rsid w:val="00CC4686"/>
    <w:rsid w:val="00CC48A4"/>
    <w:rsid w:val="00CC4D8C"/>
    <w:rsid w:val="00CC5063"/>
    <w:rsid w:val="00CC52DD"/>
    <w:rsid w:val="00CC5619"/>
    <w:rsid w:val="00CC5B1B"/>
    <w:rsid w:val="00CC5D47"/>
    <w:rsid w:val="00CC6196"/>
    <w:rsid w:val="00CC6A5E"/>
    <w:rsid w:val="00CC6A96"/>
    <w:rsid w:val="00CD0984"/>
    <w:rsid w:val="00CD0C2E"/>
    <w:rsid w:val="00CD11A1"/>
    <w:rsid w:val="00CD15E8"/>
    <w:rsid w:val="00CD1706"/>
    <w:rsid w:val="00CD1768"/>
    <w:rsid w:val="00CD1D6D"/>
    <w:rsid w:val="00CD22A7"/>
    <w:rsid w:val="00CD231B"/>
    <w:rsid w:val="00CD2508"/>
    <w:rsid w:val="00CD2F36"/>
    <w:rsid w:val="00CD31B6"/>
    <w:rsid w:val="00CD359E"/>
    <w:rsid w:val="00CD36F3"/>
    <w:rsid w:val="00CD3C75"/>
    <w:rsid w:val="00CD4525"/>
    <w:rsid w:val="00CD4691"/>
    <w:rsid w:val="00CD504B"/>
    <w:rsid w:val="00CD548F"/>
    <w:rsid w:val="00CD5637"/>
    <w:rsid w:val="00CD56B3"/>
    <w:rsid w:val="00CD5A3E"/>
    <w:rsid w:val="00CD623F"/>
    <w:rsid w:val="00CD62F2"/>
    <w:rsid w:val="00CD6604"/>
    <w:rsid w:val="00CD6C3A"/>
    <w:rsid w:val="00CD6E3E"/>
    <w:rsid w:val="00CD7041"/>
    <w:rsid w:val="00CD7104"/>
    <w:rsid w:val="00CD74CF"/>
    <w:rsid w:val="00CD7A88"/>
    <w:rsid w:val="00CE0085"/>
    <w:rsid w:val="00CE081A"/>
    <w:rsid w:val="00CE0D93"/>
    <w:rsid w:val="00CE1231"/>
    <w:rsid w:val="00CE14C6"/>
    <w:rsid w:val="00CE1C00"/>
    <w:rsid w:val="00CE1DA5"/>
    <w:rsid w:val="00CE2798"/>
    <w:rsid w:val="00CE287C"/>
    <w:rsid w:val="00CE2A2C"/>
    <w:rsid w:val="00CE2ADB"/>
    <w:rsid w:val="00CE2BA8"/>
    <w:rsid w:val="00CE335E"/>
    <w:rsid w:val="00CE3D39"/>
    <w:rsid w:val="00CE41B5"/>
    <w:rsid w:val="00CE4368"/>
    <w:rsid w:val="00CE5096"/>
    <w:rsid w:val="00CE5655"/>
    <w:rsid w:val="00CE56D9"/>
    <w:rsid w:val="00CE5A53"/>
    <w:rsid w:val="00CE5C2C"/>
    <w:rsid w:val="00CE5C3A"/>
    <w:rsid w:val="00CE6B11"/>
    <w:rsid w:val="00CE7217"/>
    <w:rsid w:val="00CE7D00"/>
    <w:rsid w:val="00CE7DF4"/>
    <w:rsid w:val="00CF0373"/>
    <w:rsid w:val="00CF0A1F"/>
    <w:rsid w:val="00CF0DCC"/>
    <w:rsid w:val="00CF0F98"/>
    <w:rsid w:val="00CF11DF"/>
    <w:rsid w:val="00CF1D37"/>
    <w:rsid w:val="00CF217F"/>
    <w:rsid w:val="00CF21D9"/>
    <w:rsid w:val="00CF225B"/>
    <w:rsid w:val="00CF23F8"/>
    <w:rsid w:val="00CF2590"/>
    <w:rsid w:val="00CF2735"/>
    <w:rsid w:val="00CF3905"/>
    <w:rsid w:val="00CF3AFC"/>
    <w:rsid w:val="00CF3C8C"/>
    <w:rsid w:val="00CF3D07"/>
    <w:rsid w:val="00CF3E43"/>
    <w:rsid w:val="00CF3EED"/>
    <w:rsid w:val="00CF4835"/>
    <w:rsid w:val="00CF4FF3"/>
    <w:rsid w:val="00CF59CB"/>
    <w:rsid w:val="00CF5A25"/>
    <w:rsid w:val="00CF5BC8"/>
    <w:rsid w:val="00CF5C4A"/>
    <w:rsid w:val="00CF6429"/>
    <w:rsid w:val="00CF65AA"/>
    <w:rsid w:val="00CF78A9"/>
    <w:rsid w:val="00CF7A00"/>
    <w:rsid w:val="00D000C9"/>
    <w:rsid w:val="00D00597"/>
    <w:rsid w:val="00D01205"/>
    <w:rsid w:val="00D0238F"/>
    <w:rsid w:val="00D026B3"/>
    <w:rsid w:val="00D027D0"/>
    <w:rsid w:val="00D032A5"/>
    <w:rsid w:val="00D0370C"/>
    <w:rsid w:val="00D039CE"/>
    <w:rsid w:val="00D04734"/>
    <w:rsid w:val="00D047C9"/>
    <w:rsid w:val="00D048D5"/>
    <w:rsid w:val="00D05881"/>
    <w:rsid w:val="00D05ABE"/>
    <w:rsid w:val="00D05DB0"/>
    <w:rsid w:val="00D06006"/>
    <w:rsid w:val="00D07E6C"/>
    <w:rsid w:val="00D10C3B"/>
    <w:rsid w:val="00D10D2A"/>
    <w:rsid w:val="00D11186"/>
    <w:rsid w:val="00D1189F"/>
    <w:rsid w:val="00D119C6"/>
    <w:rsid w:val="00D11A3B"/>
    <w:rsid w:val="00D11D39"/>
    <w:rsid w:val="00D11F03"/>
    <w:rsid w:val="00D124E8"/>
    <w:rsid w:val="00D12C4A"/>
    <w:rsid w:val="00D1393B"/>
    <w:rsid w:val="00D13FE4"/>
    <w:rsid w:val="00D14464"/>
    <w:rsid w:val="00D14521"/>
    <w:rsid w:val="00D14961"/>
    <w:rsid w:val="00D14D64"/>
    <w:rsid w:val="00D15162"/>
    <w:rsid w:val="00D15220"/>
    <w:rsid w:val="00D15633"/>
    <w:rsid w:val="00D159C1"/>
    <w:rsid w:val="00D15A7B"/>
    <w:rsid w:val="00D15AB3"/>
    <w:rsid w:val="00D15C17"/>
    <w:rsid w:val="00D15F7D"/>
    <w:rsid w:val="00D163CA"/>
    <w:rsid w:val="00D16565"/>
    <w:rsid w:val="00D1757E"/>
    <w:rsid w:val="00D17724"/>
    <w:rsid w:val="00D179A4"/>
    <w:rsid w:val="00D17A98"/>
    <w:rsid w:val="00D203B4"/>
    <w:rsid w:val="00D20935"/>
    <w:rsid w:val="00D216CC"/>
    <w:rsid w:val="00D218FC"/>
    <w:rsid w:val="00D22C57"/>
    <w:rsid w:val="00D22D68"/>
    <w:rsid w:val="00D23263"/>
    <w:rsid w:val="00D2358B"/>
    <w:rsid w:val="00D23BC1"/>
    <w:rsid w:val="00D24FE6"/>
    <w:rsid w:val="00D2523D"/>
    <w:rsid w:val="00D2532E"/>
    <w:rsid w:val="00D25B80"/>
    <w:rsid w:val="00D264A2"/>
    <w:rsid w:val="00D265E5"/>
    <w:rsid w:val="00D26AED"/>
    <w:rsid w:val="00D272DD"/>
    <w:rsid w:val="00D27967"/>
    <w:rsid w:val="00D27D1E"/>
    <w:rsid w:val="00D27DBE"/>
    <w:rsid w:val="00D3012D"/>
    <w:rsid w:val="00D3086F"/>
    <w:rsid w:val="00D319DA"/>
    <w:rsid w:val="00D3205E"/>
    <w:rsid w:val="00D3280B"/>
    <w:rsid w:val="00D32DAC"/>
    <w:rsid w:val="00D3323F"/>
    <w:rsid w:val="00D33B37"/>
    <w:rsid w:val="00D33D54"/>
    <w:rsid w:val="00D33E78"/>
    <w:rsid w:val="00D343C9"/>
    <w:rsid w:val="00D348E2"/>
    <w:rsid w:val="00D349C4"/>
    <w:rsid w:val="00D34A68"/>
    <w:rsid w:val="00D35185"/>
    <w:rsid w:val="00D35920"/>
    <w:rsid w:val="00D3599F"/>
    <w:rsid w:val="00D3615A"/>
    <w:rsid w:val="00D368E9"/>
    <w:rsid w:val="00D36A7E"/>
    <w:rsid w:val="00D37E21"/>
    <w:rsid w:val="00D4074A"/>
    <w:rsid w:val="00D40A93"/>
    <w:rsid w:val="00D40E81"/>
    <w:rsid w:val="00D40FA4"/>
    <w:rsid w:val="00D414DD"/>
    <w:rsid w:val="00D4213A"/>
    <w:rsid w:val="00D42A6A"/>
    <w:rsid w:val="00D433A1"/>
    <w:rsid w:val="00D435C0"/>
    <w:rsid w:val="00D43E5F"/>
    <w:rsid w:val="00D43F0B"/>
    <w:rsid w:val="00D455F2"/>
    <w:rsid w:val="00D45907"/>
    <w:rsid w:val="00D45BE2"/>
    <w:rsid w:val="00D45C95"/>
    <w:rsid w:val="00D45FC4"/>
    <w:rsid w:val="00D462D5"/>
    <w:rsid w:val="00D46388"/>
    <w:rsid w:val="00D466E6"/>
    <w:rsid w:val="00D46A00"/>
    <w:rsid w:val="00D46A7C"/>
    <w:rsid w:val="00D46B31"/>
    <w:rsid w:val="00D46BBF"/>
    <w:rsid w:val="00D46CCA"/>
    <w:rsid w:val="00D46D91"/>
    <w:rsid w:val="00D47F67"/>
    <w:rsid w:val="00D5022D"/>
    <w:rsid w:val="00D51003"/>
    <w:rsid w:val="00D5105E"/>
    <w:rsid w:val="00D51235"/>
    <w:rsid w:val="00D51AE3"/>
    <w:rsid w:val="00D522B3"/>
    <w:rsid w:val="00D52C90"/>
    <w:rsid w:val="00D53CEF"/>
    <w:rsid w:val="00D543CE"/>
    <w:rsid w:val="00D54BDF"/>
    <w:rsid w:val="00D54C36"/>
    <w:rsid w:val="00D54CD0"/>
    <w:rsid w:val="00D5575F"/>
    <w:rsid w:val="00D55DEF"/>
    <w:rsid w:val="00D563B4"/>
    <w:rsid w:val="00D56435"/>
    <w:rsid w:val="00D5692A"/>
    <w:rsid w:val="00D57290"/>
    <w:rsid w:val="00D57296"/>
    <w:rsid w:val="00D57693"/>
    <w:rsid w:val="00D57FB6"/>
    <w:rsid w:val="00D57FB8"/>
    <w:rsid w:val="00D60140"/>
    <w:rsid w:val="00D60251"/>
    <w:rsid w:val="00D6140B"/>
    <w:rsid w:val="00D61C5D"/>
    <w:rsid w:val="00D62613"/>
    <w:rsid w:val="00D628DE"/>
    <w:rsid w:val="00D62BAD"/>
    <w:rsid w:val="00D636DD"/>
    <w:rsid w:val="00D63B78"/>
    <w:rsid w:val="00D6405A"/>
    <w:rsid w:val="00D640A1"/>
    <w:rsid w:val="00D6424E"/>
    <w:rsid w:val="00D646F9"/>
    <w:rsid w:val="00D64796"/>
    <w:rsid w:val="00D650F3"/>
    <w:rsid w:val="00D655A5"/>
    <w:rsid w:val="00D657BF"/>
    <w:rsid w:val="00D6581F"/>
    <w:rsid w:val="00D66D90"/>
    <w:rsid w:val="00D66F85"/>
    <w:rsid w:val="00D670BD"/>
    <w:rsid w:val="00D672BF"/>
    <w:rsid w:val="00D67402"/>
    <w:rsid w:val="00D67571"/>
    <w:rsid w:val="00D676A9"/>
    <w:rsid w:val="00D70071"/>
    <w:rsid w:val="00D7008D"/>
    <w:rsid w:val="00D700F2"/>
    <w:rsid w:val="00D70C6E"/>
    <w:rsid w:val="00D72168"/>
    <w:rsid w:val="00D7293C"/>
    <w:rsid w:val="00D72A65"/>
    <w:rsid w:val="00D72A90"/>
    <w:rsid w:val="00D72FC9"/>
    <w:rsid w:val="00D732E1"/>
    <w:rsid w:val="00D734FA"/>
    <w:rsid w:val="00D741D8"/>
    <w:rsid w:val="00D74A56"/>
    <w:rsid w:val="00D74BF9"/>
    <w:rsid w:val="00D74E69"/>
    <w:rsid w:val="00D74FCB"/>
    <w:rsid w:val="00D75A7E"/>
    <w:rsid w:val="00D76292"/>
    <w:rsid w:val="00D7682A"/>
    <w:rsid w:val="00D76ABC"/>
    <w:rsid w:val="00D772D0"/>
    <w:rsid w:val="00D777C7"/>
    <w:rsid w:val="00D778F2"/>
    <w:rsid w:val="00D77984"/>
    <w:rsid w:val="00D77A11"/>
    <w:rsid w:val="00D8015E"/>
    <w:rsid w:val="00D80692"/>
    <w:rsid w:val="00D80ED3"/>
    <w:rsid w:val="00D8114A"/>
    <w:rsid w:val="00D813B1"/>
    <w:rsid w:val="00D81798"/>
    <w:rsid w:val="00D818D8"/>
    <w:rsid w:val="00D8260B"/>
    <w:rsid w:val="00D82CD0"/>
    <w:rsid w:val="00D83176"/>
    <w:rsid w:val="00D83BB9"/>
    <w:rsid w:val="00D83D01"/>
    <w:rsid w:val="00D84447"/>
    <w:rsid w:val="00D846E8"/>
    <w:rsid w:val="00D858A3"/>
    <w:rsid w:val="00D85F4A"/>
    <w:rsid w:val="00D86398"/>
    <w:rsid w:val="00D86A2C"/>
    <w:rsid w:val="00D86AC2"/>
    <w:rsid w:val="00D86BD5"/>
    <w:rsid w:val="00D870AB"/>
    <w:rsid w:val="00D87161"/>
    <w:rsid w:val="00D8751F"/>
    <w:rsid w:val="00D879A4"/>
    <w:rsid w:val="00D879A8"/>
    <w:rsid w:val="00D87FCB"/>
    <w:rsid w:val="00D9049D"/>
    <w:rsid w:val="00D9058C"/>
    <w:rsid w:val="00D905F8"/>
    <w:rsid w:val="00D9060A"/>
    <w:rsid w:val="00D907EC"/>
    <w:rsid w:val="00D9093B"/>
    <w:rsid w:val="00D909DE"/>
    <w:rsid w:val="00D90AB9"/>
    <w:rsid w:val="00D90C63"/>
    <w:rsid w:val="00D90CE0"/>
    <w:rsid w:val="00D9140A"/>
    <w:rsid w:val="00D916DB"/>
    <w:rsid w:val="00D91BF0"/>
    <w:rsid w:val="00D91EC3"/>
    <w:rsid w:val="00D928B2"/>
    <w:rsid w:val="00D92F82"/>
    <w:rsid w:val="00D932CC"/>
    <w:rsid w:val="00D93816"/>
    <w:rsid w:val="00D947D1"/>
    <w:rsid w:val="00D94FB9"/>
    <w:rsid w:val="00D95AB5"/>
    <w:rsid w:val="00D95FE1"/>
    <w:rsid w:val="00D969BD"/>
    <w:rsid w:val="00D96CC9"/>
    <w:rsid w:val="00D975FD"/>
    <w:rsid w:val="00D97B36"/>
    <w:rsid w:val="00D97C7C"/>
    <w:rsid w:val="00DA02C5"/>
    <w:rsid w:val="00DA0446"/>
    <w:rsid w:val="00DA05BC"/>
    <w:rsid w:val="00DA062C"/>
    <w:rsid w:val="00DA0AF0"/>
    <w:rsid w:val="00DA0F10"/>
    <w:rsid w:val="00DA108E"/>
    <w:rsid w:val="00DA1A7C"/>
    <w:rsid w:val="00DA1CA6"/>
    <w:rsid w:val="00DA1DDA"/>
    <w:rsid w:val="00DA2B71"/>
    <w:rsid w:val="00DA3205"/>
    <w:rsid w:val="00DA3832"/>
    <w:rsid w:val="00DA3E28"/>
    <w:rsid w:val="00DA3FDB"/>
    <w:rsid w:val="00DA403E"/>
    <w:rsid w:val="00DA4CE4"/>
    <w:rsid w:val="00DA4D6E"/>
    <w:rsid w:val="00DA53E7"/>
    <w:rsid w:val="00DA56C3"/>
    <w:rsid w:val="00DA577C"/>
    <w:rsid w:val="00DA5C2B"/>
    <w:rsid w:val="00DA5F00"/>
    <w:rsid w:val="00DA643F"/>
    <w:rsid w:val="00DA675B"/>
    <w:rsid w:val="00DA6BAD"/>
    <w:rsid w:val="00DA7161"/>
    <w:rsid w:val="00DA73BF"/>
    <w:rsid w:val="00DA751D"/>
    <w:rsid w:val="00DA758D"/>
    <w:rsid w:val="00DA7A86"/>
    <w:rsid w:val="00DA7E37"/>
    <w:rsid w:val="00DB0158"/>
    <w:rsid w:val="00DB0AC9"/>
    <w:rsid w:val="00DB1129"/>
    <w:rsid w:val="00DB114B"/>
    <w:rsid w:val="00DB13B9"/>
    <w:rsid w:val="00DB1D15"/>
    <w:rsid w:val="00DB2702"/>
    <w:rsid w:val="00DB2840"/>
    <w:rsid w:val="00DB2E5B"/>
    <w:rsid w:val="00DB3137"/>
    <w:rsid w:val="00DB34BB"/>
    <w:rsid w:val="00DB39B0"/>
    <w:rsid w:val="00DB4390"/>
    <w:rsid w:val="00DB46B3"/>
    <w:rsid w:val="00DB4AB7"/>
    <w:rsid w:val="00DB4D87"/>
    <w:rsid w:val="00DB534F"/>
    <w:rsid w:val="00DB58B5"/>
    <w:rsid w:val="00DB5983"/>
    <w:rsid w:val="00DB6702"/>
    <w:rsid w:val="00DB7462"/>
    <w:rsid w:val="00DB775D"/>
    <w:rsid w:val="00DC00B0"/>
    <w:rsid w:val="00DC01DA"/>
    <w:rsid w:val="00DC0235"/>
    <w:rsid w:val="00DC0336"/>
    <w:rsid w:val="00DC05B7"/>
    <w:rsid w:val="00DC0781"/>
    <w:rsid w:val="00DC0E59"/>
    <w:rsid w:val="00DC2291"/>
    <w:rsid w:val="00DC2601"/>
    <w:rsid w:val="00DC2F9A"/>
    <w:rsid w:val="00DC3138"/>
    <w:rsid w:val="00DC3861"/>
    <w:rsid w:val="00DC3CF2"/>
    <w:rsid w:val="00DC43D6"/>
    <w:rsid w:val="00DC4CCD"/>
    <w:rsid w:val="00DC5154"/>
    <w:rsid w:val="00DC516E"/>
    <w:rsid w:val="00DC5241"/>
    <w:rsid w:val="00DC56DC"/>
    <w:rsid w:val="00DC59ED"/>
    <w:rsid w:val="00DC601B"/>
    <w:rsid w:val="00DC62AC"/>
    <w:rsid w:val="00DC62FC"/>
    <w:rsid w:val="00DC660E"/>
    <w:rsid w:val="00DC662F"/>
    <w:rsid w:val="00DC6F30"/>
    <w:rsid w:val="00DC78F2"/>
    <w:rsid w:val="00DC7A79"/>
    <w:rsid w:val="00DD181F"/>
    <w:rsid w:val="00DD1DBC"/>
    <w:rsid w:val="00DD224B"/>
    <w:rsid w:val="00DD23F3"/>
    <w:rsid w:val="00DD2653"/>
    <w:rsid w:val="00DD296B"/>
    <w:rsid w:val="00DD2980"/>
    <w:rsid w:val="00DD2EFC"/>
    <w:rsid w:val="00DD3100"/>
    <w:rsid w:val="00DD32E5"/>
    <w:rsid w:val="00DD3400"/>
    <w:rsid w:val="00DD3D9B"/>
    <w:rsid w:val="00DD4230"/>
    <w:rsid w:val="00DD4292"/>
    <w:rsid w:val="00DD49A2"/>
    <w:rsid w:val="00DD4BDE"/>
    <w:rsid w:val="00DD5A88"/>
    <w:rsid w:val="00DD5F7A"/>
    <w:rsid w:val="00DD6224"/>
    <w:rsid w:val="00DD623F"/>
    <w:rsid w:val="00DD63BD"/>
    <w:rsid w:val="00DD6A70"/>
    <w:rsid w:val="00DD6DF3"/>
    <w:rsid w:val="00DD6ED3"/>
    <w:rsid w:val="00DD7A88"/>
    <w:rsid w:val="00DE074D"/>
    <w:rsid w:val="00DE0B4A"/>
    <w:rsid w:val="00DE1535"/>
    <w:rsid w:val="00DE153C"/>
    <w:rsid w:val="00DE1A5B"/>
    <w:rsid w:val="00DE2CC8"/>
    <w:rsid w:val="00DE2FEA"/>
    <w:rsid w:val="00DE3A77"/>
    <w:rsid w:val="00DE467A"/>
    <w:rsid w:val="00DE4935"/>
    <w:rsid w:val="00DE4CA3"/>
    <w:rsid w:val="00DE4DB5"/>
    <w:rsid w:val="00DE5D65"/>
    <w:rsid w:val="00DE6542"/>
    <w:rsid w:val="00DE6986"/>
    <w:rsid w:val="00DE7725"/>
    <w:rsid w:val="00DF0037"/>
    <w:rsid w:val="00DF046F"/>
    <w:rsid w:val="00DF07FC"/>
    <w:rsid w:val="00DF11D1"/>
    <w:rsid w:val="00DF163D"/>
    <w:rsid w:val="00DF1F88"/>
    <w:rsid w:val="00DF268F"/>
    <w:rsid w:val="00DF2D8E"/>
    <w:rsid w:val="00DF30F7"/>
    <w:rsid w:val="00DF3B92"/>
    <w:rsid w:val="00DF3F0E"/>
    <w:rsid w:val="00DF47DE"/>
    <w:rsid w:val="00DF48F3"/>
    <w:rsid w:val="00DF4A17"/>
    <w:rsid w:val="00DF50C1"/>
    <w:rsid w:val="00DF5516"/>
    <w:rsid w:val="00DF5BF5"/>
    <w:rsid w:val="00DF636E"/>
    <w:rsid w:val="00DF69B6"/>
    <w:rsid w:val="00DF6BBF"/>
    <w:rsid w:val="00DF735A"/>
    <w:rsid w:val="00DF7426"/>
    <w:rsid w:val="00DF7506"/>
    <w:rsid w:val="00DF7509"/>
    <w:rsid w:val="00E00CB7"/>
    <w:rsid w:val="00E01E78"/>
    <w:rsid w:val="00E025A2"/>
    <w:rsid w:val="00E02AC2"/>
    <w:rsid w:val="00E03128"/>
    <w:rsid w:val="00E057CC"/>
    <w:rsid w:val="00E05C9F"/>
    <w:rsid w:val="00E05D01"/>
    <w:rsid w:val="00E06267"/>
    <w:rsid w:val="00E0687D"/>
    <w:rsid w:val="00E06DDF"/>
    <w:rsid w:val="00E10558"/>
    <w:rsid w:val="00E1072E"/>
    <w:rsid w:val="00E10A1A"/>
    <w:rsid w:val="00E10DE6"/>
    <w:rsid w:val="00E10E84"/>
    <w:rsid w:val="00E117A4"/>
    <w:rsid w:val="00E119C8"/>
    <w:rsid w:val="00E11EB0"/>
    <w:rsid w:val="00E12088"/>
    <w:rsid w:val="00E131D5"/>
    <w:rsid w:val="00E1364B"/>
    <w:rsid w:val="00E137CD"/>
    <w:rsid w:val="00E13C31"/>
    <w:rsid w:val="00E13FA7"/>
    <w:rsid w:val="00E14011"/>
    <w:rsid w:val="00E1412E"/>
    <w:rsid w:val="00E146D4"/>
    <w:rsid w:val="00E14847"/>
    <w:rsid w:val="00E149AA"/>
    <w:rsid w:val="00E14C53"/>
    <w:rsid w:val="00E1510A"/>
    <w:rsid w:val="00E156D9"/>
    <w:rsid w:val="00E16545"/>
    <w:rsid w:val="00E167D5"/>
    <w:rsid w:val="00E171AC"/>
    <w:rsid w:val="00E1777B"/>
    <w:rsid w:val="00E17F56"/>
    <w:rsid w:val="00E20365"/>
    <w:rsid w:val="00E209F7"/>
    <w:rsid w:val="00E2125F"/>
    <w:rsid w:val="00E218C6"/>
    <w:rsid w:val="00E22015"/>
    <w:rsid w:val="00E234E0"/>
    <w:rsid w:val="00E23AAF"/>
    <w:rsid w:val="00E24114"/>
    <w:rsid w:val="00E24455"/>
    <w:rsid w:val="00E248C9"/>
    <w:rsid w:val="00E24DFD"/>
    <w:rsid w:val="00E25231"/>
    <w:rsid w:val="00E25331"/>
    <w:rsid w:val="00E2582D"/>
    <w:rsid w:val="00E25B20"/>
    <w:rsid w:val="00E26899"/>
    <w:rsid w:val="00E26D57"/>
    <w:rsid w:val="00E26D90"/>
    <w:rsid w:val="00E27025"/>
    <w:rsid w:val="00E276C8"/>
    <w:rsid w:val="00E27745"/>
    <w:rsid w:val="00E27E38"/>
    <w:rsid w:val="00E27FBB"/>
    <w:rsid w:val="00E30053"/>
    <w:rsid w:val="00E30102"/>
    <w:rsid w:val="00E30261"/>
    <w:rsid w:val="00E302E7"/>
    <w:rsid w:val="00E3041F"/>
    <w:rsid w:val="00E3061D"/>
    <w:rsid w:val="00E30B9A"/>
    <w:rsid w:val="00E30E71"/>
    <w:rsid w:val="00E30FC2"/>
    <w:rsid w:val="00E31233"/>
    <w:rsid w:val="00E318B2"/>
    <w:rsid w:val="00E319C4"/>
    <w:rsid w:val="00E31E71"/>
    <w:rsid w:val="00E32EC7"/>
    <w:rsid w:val="00E332BD"/>
    <w:rsid w:val="00E33DD6"/>
    <w:rsid w:val="00E34170"/>
    <w:rsid w:val="00E341E8"/>
    <w:rsid w:val="00E34A64"/>
    <w:rsid w:val="00E34B45"/>
    <w:rsid w:val="00E35781"/>
    <w:rsid w:val="00E35EF4"/>
    <w:rsid w:val="00E35EF5"/>
    <w:rsid w:val="00E37098"/>
    <w:rsid w:val="00E37A3B"/>
    <w:rsid w:val="00E4062F"/>
    <w:rsid w:val="00E4078A"/>
    <w:rsid w:val="00E40F16"/>
    <w:rsid w:val="00E41069"/>
    <w:rsid w:val="00E41151"/>
    <w:rsid w:val="00E41940"/>
    <w:rsid w:val="00E41DA1"/>
    <w:rsid w:val="00E43985"/>
    <w:rsid w:val="00E4398F"/>
    <w:rsid w:val="00E441DF"/>
    <w:rsid w:val="00E448FA"/>
    <w:rsid w:val="00E45045"/>
    <w:rsid w:val="00E459D6"/>
    <w:rsid w:val="00E45A07"/>
    <w:rsid w:val="00E45C28"/>
    <w:rsid w:val="00E45CEB"/>
    <w:rsid w:val="00E46005"/>
    <w:rsid w:val="00E465E7"/>
    <w:rsid w:val="00E46B86"/>
    <w:rsid w:val="00E46C30"/>
    <w:rsid w:val="00E50109"/>
    <w:rsid w:val="00E501C9"/>
    <w:rsid w:val="00E5034B"/>
    <w:rsid w:val="00E5051E"/>
    <w:rsid w:val="00E50AD0"/>
    <w:rsid w:val="00E50C2E"/>
    <w:rsid w:val="00E51016"/>
    <w:rsid w:val="00E51950"/>
    <w:rsid w:val="00E51C7F"/>
    <w:rsid w:val="00E52083"/>
    <w:rsid w:val="00E5224A"/>
    <w:rsid w:val="00E529D6"/>
    <w:rsid w:val="00E52D33"/>
    <w:rsid w:val="00E533A5"/>
    <w:rsid w:val="00E53E18"/>
    <w:rsid w:val="00E5432F"/>
    <w:rsid w:val="00E54F02"/>
    <w:rsid w:val="00E559E2"/>
    <w:rsid w:val="00E55AB3"/>
    <w:rsid w:val="00E55B57"/>
    <w:rsid w:val="00E563B8"/>
    <w:rsid w:val="00E56606"/>
    <w:rsid w:val="00E575AD"/>
    <w:rsid w:val="00E57AFE"/>
    <w:rsid w:val="00E57DA5"/>
    <w:rsid w:val="00E57EA7"/>
    <w:rsid w:val="00E607F7"/>
    <w:rsid w:val="00E60FBA"/>
    <w:rsid w:val="00E619AC"/>
    <w:rsid w:val="00E621C5"/>
    <w:rsid w:val="00E627D3"/>
    <w:rsid w:val="00E6297F"/>
    <w:rsid w:val="00E62996"/>
    <w:rsid w:val="00E62AAE"/>
    <w:rsid w:val="00E63E71"/>
    <w:rsid w:val="00E6403A"/>
    <w:rsid w:val="00E644AD"/>
    <w:rsid w:val="00E64773"/>
    <w:rsid w:val="00E648E9"/>
    <w:rsid w:val="00E64BE5"/>
    <w:rsid w:val="00E65752"/>
    <w:rsid w:val="00E65922"/>
    <w:rsid w:val="00E67029"/>
    <w:rsid w:val="00E706D0"/>
    <w:rsid w:val="00E70C93"/>
    <w:rsid w:val="00E7151D"/>
    <w:rsid w:val="00E716CD"/>
    <w:rsid w:val="00E71793"/>
    <w:rsid w:val="00E721F9"/>
    <w:rsid w:val="00E72520"/>
    <w:rsid w:val="00E72704"/>
    <w:rsid w:val="00E72878"/>
    <w:rsid w:val="00E72ABA"/>
    <w:rsid w:val="00E72ED7"/>
    <w:rsid w:val="00E73262"/>
    <w:rsid w:val="00E7393D"/>
    <w:rsid w:val="00E73AC6"/>
    <w:rsid w:val="00E73F17"/>
    <w:rsid w:val="00E74268"/>
    <w:rsid w:val="00E7460C"/>
    <w:rsid w:val="00E74841"/>
    <w:rsid w:val="00E74898"/>
    <w:rsid w:val="00E75778"/>
    <w:rsid w:val="00E757BB"/>
    <w:rsid w:val="00E75C56"/>
    <w:rsid w:val="00E766AE"/>
    <w:rsid w:val="00E76965"/>
    <w:rsid w:val="00E769F7"/>
    <w:rsid w:val="00E76BED"/>
    <w:rsid w:val="00E76C75"/>
    <w:rsid w:val="00E76F14"/>
    <w:rsid w:val="00E77407"/>
    <w:rsid w:val="00E77547"/>
    <w:rsid w:val="00E80FF9"/>
    <w:rsid w:val="00E81178"/>
    <w:rsid w:val="00E8120C"/>
    <w:rsid w:val="00E82A64"/>
    <w:rsid w:val="00E83490"/>
    <w:rsid w:val="00E8377D"/>
    <w:rsid w:val="00E83B05"/>
    <w:rsid w:val="00E842C2"/>
    <w:rsid w:val="00E84C58"/>
    <w:rsid w:val="00E84EF2"/>
    <w:rsid w:val="00E85722"/>
    <w:rsid w:val="00E85848"/>
    <w:rsid w:val="00E85955"/>
    <w:rsid w:val="00E85DAA"/>
    <w:rsid w:val="00E860F1"/>
    <w:rsid w:val="00E8649D"/>
    <w:rsid w:val="00E86556"/>
    <w:rsid w:val="00E86609"/>
    <w:rsid w:val="00E8686B"/>
    <w:rsid w:val="00E87281"/>
    <w:rsid w:val="00E874C8"/>
    <w:rsid w:val="00E87AFA"/>
    <w:rsid w:val="00E87CE6"/>
    <w:rsid w:val="00E87F05"/>
    <w:rsid w:val="00E90870"/>
    <w:rsid w:val="00E91096"/>
    <w:rsid w:val="00E91348"/>
    <w:rsid w:val="00E92660"/>
    <w:rsid w:val="00E9297A"/>
    <w:rsid w:val="00E92D32"/>
    <w:rsid w:val="00E92E9C"/>
    <w:rsid w:val="00E93576"/>
    <w:rsid w:val="00E93A78"/>
    <w:rsid w:val="00E93BAF"/>
    <w:rsid w:val="00E93D98"/>
    <w:rsid w:val="00E9432B"/>
    <w:rsid w:val="00E946EB"/>
    <w:rsid w:val="00E94C53"/>
    <w:rsid w:val="00E94D5A"/>
    <w:rsid w:val="00E94DB7"/>
    <w:rsid w:val="00E95741"/>
    <w:rsid w:val="00E957FD"/>
    <w:rsid w:val="00E95CC1"/>
    <w:rsid w:val="00E95D51"/>
    <w:rsid w:val="00E95FEB"/>
    <w:rsid w:val="00E96107"/>
    <w:rsid w:val="00E965D7"/>
    <w:rsid w:val="00E96E78"/>
    <w:rsid w:val="00E97355"/>
    <w:rsid w:val="00E97775"/>
    <w:rsid w:val="00E97A3B"/>
    <w:rsid w:val="00E97E05"/>
    <w:rsid w:val="00E97F5F"/>
    <w:rsid w:val="00EA0462"/>
    <w:rsid w:val="00EA061F"/>
    <w:rsid w:val="00EA06E8"/>
    <w:rsid w:val="00EA0CF9"/>
    <w:rsid w:val="00EA105F"/>
    <w:rsid w:val="00EA16D1"/>
    <w:rsid w:val="00EA189C"/>
    <w:rsid w:val="00EA1BF2"/>
    <w:rsid w:val="00EA244C"/>
    <w:rsid w:val="00EA279E"/>
    <w:rsid w:val="00EA2BB2"/>
    <w:rsid w:val="00EA2C67"/>
    <w:rsid w:val="00EA311B"/>
    <w:rsid w:val="00EA4739"/>
    <w:rsid w:val="00EA4AB1"/>
    <w:rsid w:val="00EA4EEF"/>
    <w:rsid w:val="00EA574F"/>
    <w:rsid w:val="00EA58AA"/>
    <w:rsid w:val="00EA5CD1"/>
    <w:rsid w:val="00EA5E16"/>
    <w:rsid w:val="00EA622A"/>
    <w:rsid w:val="00EA6C0F"/>
    <w:rsid w:val="00EA7196"/>
    <w:rsid w:val="00EA71B2"/>
    <w:rsid w:val="00EA77A5"/>
    <w:rsid w:val="00EA7FE6"/>
    <w:rsid w:val="00EB0789"/>
    <w:rsid w:val="00EB113B"/>
    <w:rsid w:val="00EB1889"/>
    <w:rsid w:val="00EB19A9"/>
    <w:rsid w:val="00EB1E82"/>
    <w:rsid w:val="00EB1F03"/>
    <w:rsid w:val="00EB2117"/>
    <w:rsid w:val="00EB21CF"/>
    <w:rsid w:val="00EB2CC1"/>
    <w:rsid w:val="00EB36E5"/>
    <w:rsid w:val="00EB373D"/>
    <w:rsid w:val="00EB3AE9"/>
    <w:rsid w:val="00EB408F"/>
    <w:rsid w:val="00EB418A"/>
    <w:rsid w:val="00EB4334"/>
    <w:rsid w:val="00EB43C8"/>
    <w:rsid w:val="00EB4C30"/>
    <w:rsid w:val="00EB50D9"/>
    <w:rsid w:val="00EB513F"/>
    <w:rsid w:val="00EB59C2"/>
    <w:rsid w:val="00EB5FBF"/>
    <w:rsid w:val="00EB62FC"/>
    <w:rsid w:val="00EB6790"/>
    <w:rsid w:val="00EB6995"/>
    <w:rsid w:val="00EB6D7A"/>
    <w:rsid w:val="00EB793A"/>
    <w:rsid w:val="00EC0715"/>
    <w:rsid w:val="00EC092F"/>
    <w:rsid w:val="00EC0FFD"/>
    <w:rsid w:val="00EC10A8"/>
    <w:rsid w:val="00EC143B"/>
    <w:rsid w:val="00EC199E"/>
    <w:rsid w:val="00EC1C08"/>
    <w:rsid w:val="00EC1CCD"/>
    <w:rsid w:val="00EC1F79"/>
    <w:rsid w:val="00EC211C"/>
    <w:rsid w:val="00EC2FB7"/>
    <w:rsid w:val="00EC3077"/>
    <w:rsid w:val="00EC323B"/>
    <w:rsid w:val="00EC346B"/>
    <w:rsid w:val="00EC369C"/>
    <w:rsid w:val="00EC3C21"/>
    <w:rsid w:val="00EC3EE9"/>
    <w:rsid w:val="00EC4EEF"/>
    <w:rsid w:val="00EC54D0"/>
    <w:rsid w:val="00EC5746"/>
    <w:rsid w:val="00EC5755"/>
    <w:rsid w:val="00EC5D2D"/>
    <w:rsid w:val="00EC6215"/>
    <w:rsid w:val="00EC68BE"/>
    <w:rsid w:val="00EC6A0D"/>
    <w:rsid w:val="00EC7346"/>
    <w:rsid w:val="00EC7E77"/>
    <w:rsid w:val="00ED072E"/>
    <w:rsid w:val="00ED0762"/>
    <w:rsid w:val="00ED0B9D"/>
    <w:rsid w:val="00ED1FA8"/>
    <w:rsid w:val="00ED2258"/>
    <w:rsid w:val="00ED2596"/>
    <w:rsid w:val="00ED2701"/>
    <w:rsid w:val="00ED2A47"/>
    <w:rsid w:val="00ED2D8B"/>
    <w:rsid w:val="00ED390B"/>
    <w:rsid w:val="00ED39AE"/>
    <w:rsid w:val="00ED3EC4"/>
    <w:rsid w:val="00ED3F44"/>
    <w:rsid w:val="00ED456F"/>
    <w:rsid w:val="00ED4B30"/>
    <w:rsid w:val="00ED4ECE"/>
    <w:rsid w:val="00ED4FED"/>
    <w:rsid w:val="00ED511A"/>
    <w:rsid w:val="00ED5644"/>
    <w:rsid w:val="00ED674B"/>
    <w:rsid w:val="00ED7F14"/>
    <w:rsid w:val="00ED7FBA"/>
    <w:rsid w:val="00EE001A"/>
    <w:rsid w:val="00EE0C69"/>
    <w:rsid w:val="00EE0D2D"/>
    <w:rsid w:val="00EE10E6"/>
    <w:rsid w:val="00EE11CB"/>
    <w:rsid w:val="00EE1C1D"/>
    <w:rsid w:val="00EE1F08"/>
    <w:rsid w:val="00EE2053"/>
    <w:rsid w:val="00EE332B"/>
    <w:rsid w:val="00EE333F"/>
    <w:rsid w:val="00EE3559"/>
    <w:rsid w:val="00EE3741"/>
    <w:rsid w:val="00EE387A"/>
    <w:rsid w:val="00EE3D58"/>
    <w:rsid w:val="00EE45EB"/>
    <w:rsid w:val="00EE48B3"/>
    <w:rsid w:val="00EE4BC1"/>
    <w:rsid w:val="00EE4C57"/>
    <w:rsid w:val="00EE566A"/>
    <w:rsid w:val="00EE58EA"/>
    <w:rsid w:val="00EE59D0"/>
    <w:rsid w:val="00EE6258"/>
    <w:rsid w:val="00EE64EA"/>
    <w:rsid w:val="00EE6FC3"/>
    <w:rsid w:val="00EE7602"/>
    <w:rsid w:val="00EE764B"/>
    <w:rsid w:val="00EE7927"/>
    <w:rsid w:val="00EF027F"/>
    <w:rsid w:val="00EF1555"/>
    <w:rsid w:val="00EF1F50"/>
    <w:rsid w:val="00EF2317"/>
    <w:rsid w:val="00EF27FC"/>
    <w:rsid w:val="00EF2D28"/>
    <w:rsid w:val="00EF2FA9"/>
    <w:rsid w:val="00EF3165"/>
    <w:rsid w:val="00EF3378"/>
    <w:rsid w:val="00EF3CC4"/>
    <w:rsid w:val="00EF43BF"/>
    <w:rsid w:val="00EF4469"/>
    <w:rsid w:val="00EF455C"/>
    <w:rsid w:val="00EF4FED"/>
    <w:rsid w:val="00EF5C48"/>
    <w:rsid w:val="00EF5D07"/>
    <w:rsid w:val="00EF5E89"/>
    <w:rsid w:val="00EF6021"/>
    <w:rsid w:val="00EF68D1"/>
    <w:rsid w:val="00EF6AF2"/>
    <w:rsid w:val="00EF6CCB"/>
    <w:rsid w:val="00EF73FE"/>
    <w:rsid w:val="00EF7CF4"/>
    <w:rsid w:val="00F00165"/>
    <w:rsid w:val="00F00823"/>
    <w:rsid w:val="00F00AA5"/>
    <w:rsid w:val="00F00EC4"/>
    <w:rsid w:val="00F01189"/>
    <w:rsid w:val="00F01757"/>
    <w:rsid w:val="00F01E33"/>
    <w:rsid w:val="00F01E9A"/>
    <w:rsid w:val="00F020B2"/>
    <w:rsid w:val="00F02131"/>
    <w:rsid w:val="00F025BD"/>
    <w:rsid w:val="00F026BC"/>
    <w:rsid w:val="00F02989"/>
    <w:rsid w:val="00F02AD5"/>
    <w:rsid w:val="00F03088"/>
    <w:rsid w:val="00F038D8"/>
    <w:rsid w:val="00F03C14"/>
    <w:rsid w:val="00F04149"/>
    <w:rsid w:val="00F0426A"/>
    <w:rsid w:val="00F04302"/>
    <w:rsid w:val="00F0480B"/>
    <w:rsid w:val="00F04A3F"/>
    <w:rsid w:val="00F04FE3"/>
    <w:rsid w:val="00F0563C"/>
    <w:rsid w:val="00F0583C"/>
    <w:rsid w:val="00F058B2"/>
    <w:rsid w:val="00F05B28"/>
    <w:rsid w:val="00F05D6C"/>
    <w:rsid w:val="00F068E0"/>
    <w:rsid w:val="00F06A46"/>
    <w:rsid w:val="00F06D11"/>
    <w:rsid w:val="00F06D40"/>
    <w:rsid w:val="00F06E8A"/>
    <w:rsid w:val="00F06FE6"/>
    <w:rsid w:val="00F07357"/>
    <w:rsid w:val="00F07928"/>
    <w:rsid w:val="00F07D07"/>
    <w:rsid w:val="00F07FEB"/>
    <w:rsid w:val="00F105EA"/>
    <w:rsid w:val="00F10A5B"/>
    <w:rsid w:val="00F10E28"/>
    <w:rsid w:val="00F11207"/>
    <w:rsid w:val="00F125C3"/>
    <w:rsid w:val="00F12D35"/>
    <w:rsid w:val="00F1319C"/>
    <w:rsid w:val="00F131E5"/>
    <w:rsid w:val="00F136D3"/>
    <w:rsid w:val="00F13C87"/>
    <w:rsid w:val="00F14393"/>
    <w:rsid w:val="00F1492D"/>
    <w:rsid w:val="00F14A82"/>
    <w:rsid w:val="00F153FD"/>
    <w:rsid w:val="00F155EC"/>
    <w:rsid w:val="00F15E8F"/>
    <w:rsid w:val="00F16517"/>
    <w:rsid w:val="00F20ADC"/>
    <w:rsid w:val="00F20D6C"/>
    <w:rsid w:val="00F21301"/>
    <w:rsid w:val="00F21DEE"/>
    <w:rsid w:val="00F2226E"/>
    <w:rsid w:val="00F22723"/>
    <w:rsid w:val="00F227FC"/>
    <w:rsid w:val="00F22F36"/>
    <w:rsid w:val="00F23398"/>
    <w:rsid w:val="00F24268"/>
    <w:rsid w:val="00F248C1"/>
    <w:rsid w:val="00F24DD0"/>
    <w:rsid w:val="00F24DD8"/>
    <w:rsid w:val="00F253FF"/>
    <w:rsid w:val="00F26770"/>
    <w:rsid w:val="00F26F4D"/>
    <w:rsid w:val="00F27EE1"/>
    <w:rsid w:val="00F304A7"/>
    <w:rsid w:val="00F30718"/>
    <w:rsid w:val="00F310EE"/>
    <w:rsid w:val="00F31238"/>
    <w:rsid w:val="00F3157F"/>
    <w:rsid w:val="00F31F5F"/>
    <w:rsid w:val="00F32AE1"/>
    <w:rsid w:val="00F32B0F"/>
    <w:rsid w:val="00F32B7E"/>
    <w:rsid w:val="00F32BD6"/>
    <w:rsid w:val="00F32C51"/>
    <w:rsid w:val="00F32DBC"/>
    <w:rsid w:val="00F32E90"/>
    <w:rsid w:val="00F331A2"/>
    <w:rsid w:val="00F34376"/>
    <w:rsid w:val="00F34469"/>
    <w:rsid w:val="00F34558"/>
    <w:rsid w:val="00F34E3A"/>
    <w:rsid w:val="00F34EFD"/>
    <w:rsid w:val="00F35D7B"/>
    <w:rsid w:val="00F3693D"/>
    <w:rsid w:val="00F372E8"/>
    <w:rsid w:val="00F37C09"/>
    <w:rsid w:val="00F40281"/>
    <w:rsid w:val="00F40F85"/>
    <w:rsid w:val="00F4117D"/>
    <w:rsid w:val="00F41287"/>
    <w:rsid w:val="00F4198C"/>
    <w:rsid w:val="00F41F26"/>
    <w:rsid w:val="00F42F96"/>
    <w:rsid w:val="00F4325B"/>
    <w:rsid w:val="00F43296"/>
    <w:rsid w:val="00F43331"/>
    <w:rsid w:val="00F43631"/>
    <w:rsid w:val="00F43E93"/>
    <w:rsid w:val="00F446FF"/>
    <w:rsid w:val="00F44892"/>
    <w:rsid w:val="00F453FF"/>
    <w:rsid w:val="00F4561B"/>
    <w:rsid w:val="00F4568A"/>
    <w:rsid w:val="00F461C7"/>
    <w:rsid w:val="00F46DDB"/>
    <w:rsid w:val="00F479E7"/>
    <w:rsid w:val="00F50DDF"/>
    <w:rsid w:val="00F5170A"/>
    <w:rsid w:val="00F51A48"/>
    <w:rsid w:val="00F51F45"/>
    <w:rsid w:val="00F52099"/>
    <w:rsid w:val="00F524AE"/>
    <w:rsid w:val="00F52A06"/>
    <w:rsid w:val="00F53533"/>
    <w:rsid w:val="00F5363C"/>
    <w:rsid w:val="00F542E3"/>
    <w:rsid w:val="00F54640"/>
    <w:rsid w:val="00F548B4"/>
    <w:rsid w:val="00F548D6"/>
    <w:rsid w:val="00F54CDB"/>
    <w:rsid w:val="00F54EC4"/>
    <w:rsid w:val="00F550A7"/>
    <w:rsid w:val="00F553D2"/>
    <w:rsid w:val="00F554FC"/>
    <w:rsid w:val="00F56255"/>
    <w:rsid w:val="00F56385"/>
    <w:rsid w:val="00F56548"/>
    <w:rsid w:val="00F56778"/>
    <w:rsid w:val="00F56931"/>
    <w:rsid w:val="00F57436"/>
    <w:rsid w:val="00F60112"/>
    <w:rsid w:val="00F601A1"/>
    <w:rsid w:val="00F6053E"/>
    <w:rsid w:val="00F60E20"/>
    <w:rsid w:val="00F60FBF"/>
    <w:rsid w:val="00F61843"/>
    <w:rsid w:val="00F61FC8"/>
    <w:rsid w:val="00F621A1"/>
    <w:rsid w:val="00F6291D"/>
    <w:rsid w:val="00F636F4"/>
    <w:rsid w:val="00F63BB1"/>
    <w:rsid w:val="00F63FBB"/>
    <w:rsid w:val="00F643F2"/>
    <w:rsid w:val="00F644F6"/>
    <w:rsid w:val="00F6483D"/>
    <w:rsid w:val="00F6489F"/>
    <w:rsid w:val="00F64958"/>
    <w:rsid w:val="00F64DD5"/>
    <w:rsid w:val="00F6578A"/>
    <w:rsid w:val="00F6701F"/>
    <w:rsid w:val="00F6727D"/>
    <w:rsid w:val="00F67B9D"/>
    <w:rsid w:val="00F67F48"/>
    <w:rsid w:val="00F67F99"/>
    <w:rsid w:val="00F67FB6"/>
    <w:rsid w:val="00F70791"/>
    <w:rsid w:val="00F70E38"/>
    <w:rsid w:val="00F714D5"/>
    <w:rsid w:val="00F72A1E"/>
    <w:rsid w:val="00F72B74"/>
    <w:rsid w:val="00F73540"/>
    <w:rsid w:val="00F73CD1"/>
    <w:rsid w:val="00F73DAA"/>
    <w:rsid w:val="00F73F4D"/>
    <w:rsid w:val="00F740DF"/>
    <w:rsid w:val="00F746EB"/>
    <w:rsid w:val="00F74728"/>
    <w:rsid w:val="00F74A8F"/>
    <w:rsid w:val="00F74DFB"/>
    <w:rsid w:val="00F75186"/>
    <w:rsid w:val="00F75634"/>
    <w:rsid w:val="00F75BF7"/>
    <w:rsid w:val="00F75F0F"/>
    <w:rsid w:val="00F761A3"/>
    <w:rsid w:val="00F761B6"/>
    <w:rsid w:val="00F76386"/>
    <w:rsid w:val="00F763C9"/>
    <w:rsid w:val="00F763ED"/>
    <w:rsid w:val="00F76F8E"/>
    <w:rsid w:val="00F77334"/>
    <w:rsid w:val="00F774AD"/>
    <w:rsid w:val="00F779DB"/>
    <w:rsid w:val="00F77A66"/>
    <w:rsid w:val="00F77F4C"/>
    <w:rsid w:val="00F805D4"/>
    <w:rsid w:val="00F80BF9"/>
    <w:rsid w:val="00F816D1"/>
    <w:rsid w:val="00F82198"/>
    <w:rsid w:val="00F82786"/>
    <w:rsid w:val="00F82AA5"/>
    <w:rsid w:val="00F82D79"/>
    <w:rsid w:val="00F82EC4"/>
    <w:rsid w:val="00F8308D"/>
    <w:rsid w:val="00F831BA"/>
    <w:rsid w:val="00F837F3"/>
    <w:rsid w:val="00F84748"/>
    <w:rsid w:val="00F8581C"/>
    <w:rsid w:val="00F85BE6"/>
    <w:rsid w:val="00F85F1D"/>
    <w:rsid w:val="00F8604B"/>
    <w:rsid w:val="00F861BB"/>
    <w:rsid w:val="00F86448"/>
    <w:rsid w:val="00F8671D"/>
    <w:rsid w:val="00F86A76"/>
    <w:rsid w:val="00F87656"/>
    <w:rsid w:val="00F87B10"/>
    <w:rsid w:val="00F87CD0"/>
    <w:rsid w:val="00F907B0"/>
    <w:rsid w:val="00F907F6"/>
    <w:rsid w:val="00F90B00"/>
    <w:rsid w:val="00F90D23"/>
    <w:rsid w:val="00F90E03"/>
    <w:rsid w:val="00F918E8"/>
    <w:rsid w:val="00F91A2E"/>
    <w:rsid w:val="00F91BEA"/>
    <w:rsid w:val="00F91C8F"/>
    <w:rsid w:val="00F91D33"/>
    <w:rsid w:val="00F925F3"/>
    <w:rsid w:val="00F926AB"/>
    <w:rsid w:val="00F9298C"/>
    <w:rsid w:val="00F93682"/>
    <w:rsid w:val="00F936F7"/>
    <w:rsid w:val="00F9401F"/>
    <w:rsid w:val="00F941DE"/>
    <w:rsid w:val="00F949E6"/>
    <w:rsid w:val="00F94BDB"/>
    <w:rsid w:val="00F950D3"/>
    <w:rsid w:val="00F9529C"/>
    <w:rsid w:val="00F953CA"/>
    <w:rsid w:val="00F958C3"/>
    <w:rsid w:val="00F95A6D"/>
    <w:rsid w:val="00F964D9"/>
    <w:rsid w:val="00F96912"/>
    <w:rsid w:val="00F96E71"/>
    <w:rsid w:val="00F96E8C"/>
    <w:rsid w:val="00F973E5"/>
    <w:rsid w:val="00F975B0"/>
    <w:rsid w:val="00F97B08"/>
    <w:rsid w:val="00F97BAB"/>
    <w:rsid w:val="00F97EC8"/>
    <w:rsid w:val="00FA011A"/>
    <w:rsid w:val="00FA0703"/>
    <w:rsid w:val="00FA075A"/>
    <w:rsid w:val="00FA0C6B"/>
    <w:rsid w:val="00FA0CE9"/>
    <w:rsid w:val="00FA0DAC"/>
    <w:rsid w:val="00FA10CE"/>
    <w:rsid w:val="00FA1A84"/>
    <w:rsid w:val="00FA1BB9"/>
    <w:rsid w:val="00FA1D14"/>
    <w:rsid w:val="00FA397F"/>
    <w:rsid w:val="00FA3E3C"/>
    <w:rsid w:val="00FA4A9F"/>
    <w:rsid w:val="00FA4AED"/>
    <w:rsid w:val="00FA4EB4"/>
    <w:rsid w:val="00FA5246"/>
    <w:rsid w:val="00FA53FB"/>
    <w:rsid w:val="00FA561A"/>
    <w:rsid w:val="00FA57C0"/>
    <w:rsid w:val="00FA584C"/>
    <w:rsid w:val="00FA5926"/>
    <w:rsid w:val="00FA5A24"/>
    <w:rsid w:val="00FA5E20"/>
    <w:rsid w:val="00FA5EA4"/>
    <w:rsid w:val="00FA5FBD"/>
    <w:rsid w:val="00FA65E8"/>
    <w:rsid w:val="00FA66E9"/>
    <w:rsid w:val="00FA6A01"/>
    <w:rsid w:val="00FA736A"/>
    <w:rsid w:val="00FA76AB"/>
    <w:rsid w:val="00FA7B3D"/>
    <w:rsid w:val="00FB04EE"/>
    <w:rsid w:val="00FB0D89"/>
    <w:rsid w:val="00FB0F1F"/>
    <w:rsid w:val="00FB2D0A"/>
    <w:rsid w:val="00FB47BA"/>
    <w:rsid w:val="00FB48C4"/>
    <w:rsid w:val="00FB4EBC"/>
    <w:rsid w:val="00FB5367"/>
    <w:rsid w:val="00FB6295"/>
    <w:rsid w:val="00FB66BA"/>
    <w:rsid w:val="00FB6C84"/>
    <w:rsid w:val="00FB784F"/>
    <w:rsid w:val="00FC0294"/>
    <w:rsid w:val="00FC08F5"/>
    <w:rsid w:val="00FC09A0"/>
    <w:rsid w:val="00FC170B"/>
    <w:rsid w:val="00FC191C"/>
    <w:rsid w:val="00FC1ABE"/>
    <w:rsid w:val="00FC231C"/>
    <w:rsid w:val="00FC23E6"/>
    <w:rsid w:val="00FC268A"/>
    <w:rsid w:val="00FC2859"/>
    <w:rsid w:val="00FC315F"/>
    <w:rsid w:val="00FC3516"/>
    <w:rsid w:val="00FC3569"/>
    <w:rsid w:val="00FC46A9"/>
    <w:rsid w:val="00FC4AD1"/>
    <w:rsid w:val="00FC53D6"/>
    <w:rsid w:val="00FC59A3"/>
    <w:rsid w:val="00FC6377"/>
    <w:rsid w:val="00FC658C"/>
    <w:rsid w:val="00FC6BF7"/>
    <w:rsid w:val="00FC7645"/>
    <w:rsid w:val="00FD0B46"/>
    <w:rsid w:val="00FD0BA8"/>
    <w:rsid w:val="00FD13E7"/>
    <w:rsid w:val="00FD1738"/>
    <w:rsid w:val="00FD1BB2"/>
    <w:rsid w:val="00FD1C47"/>
    <w:rsid w:val="00FD27B1"/>
    <w:rsid w:val="00FD298C"/>
    <w:rsid w:val="00FD2BC3"/>
    <w:rsid w:val="00FD4495"/>
    <w:rsid w:val="00FD44CA"/>
    <w:rsid w:val="00FD4B69"/>
    <w:rsid w:val="00FD5141"/>
    <w:rsid w:val="00FD5296"/>
    <w:rsid w:val="00FD59FA"/>
    <w:rsid w:val="00FD6246"/>
    <w:rsid w:val="00FD65AA"/>
    <w:rsid w:val="00FD7038"/>
    <w:rsid w:val="00FD73FC"/>
    <w:rsid w:val="00FE015A"/>
    <w:rsid w:val="00FE0B15"/>
    <w:rsid w:val="00FE12CE"/>
    <w:rsid w:val="00FE1805"/>
    <w:rsid w:val="00FE2349"/>
    <w:rsid w:val="00FE2594"/>
    <w:rsid w:val="00FE25E0"/>
    <w:rsid w:val="00FE3187"/>
    <w:rsid w:val="00FE3591"/>
    <w:rsid w:val="00FE361B"/>
    <w:rsid w:val="00FE3912"/>
    <w:rsid w:val="00FE391B"/>
    <w:rsid w:val="00FE3C75"/>
    <w:rsid w:val="00FE3D6A"/>
    <w:rsid w:val="00FE41B9"/>
    <w:rsid w:val="00FE4963"/>
    <w:rsid w:val="00FE4B4B"/>
    <w:rsid w:val="00FE4CA4"/>
    <w:rsid w:val="00FE4DC2"/>
    <w:rsid w:val="00FE5565"/>
    <w:rsid w:val="00FE595B"/>
    <w:rsid w:val="00FE59BE"/>
    <w:rsid w:val="00FE637E"/>
    <w:rsid w:val="00FE67FB"/>
    <w:rsid w:val="00FE69E6"/>
    <w:rsid w:val="00FE6AE0"/>
    <w:rsid w:val="00FE702F"/>
    <w:rsid w:val="00FE76B1"/>
    <w:rsid w:val="00FE770B"/>
    <w:rsid w:val="00FE781B"/>
    <w:rsid w:val="00FF0086"/>
    <w:rsid w:val="00FF0FBA"/>
    <w:rsid w:val="00FF1966"/>
    <w:rsid w:val="00FF270F"/>
    <w:rsid w:val="00FF303B"/>
    <w:rsid w:val="00FF3110"/>
    <w:rsid w:val="00FF31F0"/>
    <w:rsid w:val="00FF3335"/>
    <w:rsid w:val="00FF37B6"/>
    <w:rsid w:val="00FF37BD"/>
    <w:rsid w:val="00FF4283"/>
    <w:rsid w:val="00FF591E"/>
    <w:rsid w:val="00FF5B06"/>
    <w:rsid w:val="00FF5DAF"/>
    <w:rsid w:val="00FF68C4"/>
    <w:rsid w:val="00FF6A44"/>
    <w:rsid w:val="00FF6F82"/>
    <w:rsid w:val="00FF7F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534F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8376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48376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semiHidden/>
    <w:unhideWhenUsed/>
    <w:rsid w:val="001C0AB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首 字元"/>
    <w:basedOn w:val="a0"/>
    <w:link w:val="a5"/>
    <w:uiPriority w:val="99"/>
    <w:semiHidden/>
    <w:rsid w:val="001C0AB9"/>
    <w:rPr>
      <w:rFonts w:ascii="Times New Roman" w:eastAsia="新細明體" w:hAnsi="Times New Roman" w:cs="Times New Roman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rsid w:val="001C0AB9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8">
    <w:name w:val="頁尾 字元"/>
    <w:basedOn w:val="a0"/>
    <w:link w:val="a7"/>
    <w:uiPriority w:val="99"/>
    <w:semiHidden/>
    <w:rsid w:val="001C0AB9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2.wmf"/><Relationship Id="rId39" Type="http://schemas.openxmlformats.org/officeDocument/2006/relationships/oleObject" Target="embeddings/oleObject16.bin"/><Relationship Id="rId3" Type="http://schemas.openxmlformats.org/officeDocument/2006/relationships/webSettings" Target="webSettings.xml"/><Relationship Id="rId21" Type="http://schemas.openxmlformats.org/officeDocument/2006/relationships/image" Target="media/image10.wmf"/><Relationship Id="rId34" Type="http://schemas.openxmlformats.org/officeDocument/2006/relationships/image" Target="media/image16.wmf"/><Relationship Id="rId42" Type="http://schemas.openxmlformats.org/officeDocument/2006/relationships/image" Target="media/image20.emf"/><Relationship Id="rId47" Type="http://schemas.openxmlformats.org/officeDocument/2006/relationships/image" Target="media/image23.wmf"/><Relationship Id="rId50" Type="http://schemas.openxmlformats.org/officeDocument/2006/relationships/oleObject" Target="embeddings/oleObject21.bin"/><Relationship Id="rId7" Type="http://schemas.openxmlformats.org/officeDocument/2006/relationships/image" Target="media/image2.jpeg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oleObject" Target="embeddings/oleObject9.bin"/><Relationship Id="rId33" Type="http://schemas.openxmlformats.org/officeDocument/2006/relationships/image" Target="media/image15.jpeg"/><Relationship Id="rId38" Type="http://schemas.openxmlformats.org/officeDocument/2006/relationships/image" Target="media/image18.wmf"/><Relationship Id="rId46" Type="http://schemas.openxmlformats.org/officeDocument/2006/relationships/oleObject" Target="embeddings/oleObject19.bin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oleObject" Target="embeddings/oleObject6.bin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17.bin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4.jpeg"/><Relationship Id="rId37" Type="http://schemas.openxmlformats.org/officeDocument/2006/relationships/oleObject" Target="embeddings/oleObject15.bin"/><Relationship Id="rId40" Type="http://schemas.openxmlformats.org/officeDocument/2006/relationships/image" Target="media/image19.wmf"/><Relationship Id="rId45" Type="http://schemas.openxmlformats.org/officeDocument/2006/relationships/image" Target="media/image22.wmf"/><Relationship Id="rId53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1.wmf"/><Relationship Id="rId28" Type="http://schemas.openxmlformats.org/officeDocument/2006/relationships/image" Target="media/image13.wmf"/><Relationship Id="rId36" Type="http://schemas.openxmlformats.org/officeDocument/2006/relationships/image" Target="media/image17.wmf"/><Relationship Id="rId49" Type="http://schemas.openxmlformats.org/officeDocument/2006/relationships/image" Target="media/image24.wmf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43" Type="http://schemas.openxmlformats.org/officeDocument/2006/relationships/image" Target="media/image21.wmf"/><Relationship Id="rId48" Type="http://schemas.openxmlformats.org/officeDocument/2006/relationships/oleObject" Target="embeddings/oleObject20.bin"/><Relationship Id="rId8" Type="http://schemas.openxmlformats.org/officeDocument/2006/relationships/image" Target="media/image3.wmf"/><Relationship Id="rId51" Type="http://schemas.openxmlformats.org/officeDocument/2006/relationships/image" Target="media/image25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9</Pages>
  <Words>297</Words>
  <Characters>1697</Characters>
  <Application>Microsoft Office Word</Application>
  <DocSecurity>0</DocSecurity>
  <Lines>14</Lines>
  <Paragraphs>3</Paragraphs>
  <ScaleCrop>false</ScaleCrop>
  <Company/>
  <LinksUpToDate>false</LinksUpToDate>
  <CharactersWithSpaces>1991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cp:lastPrinted>2016-02-04T06:43:00Z</cp:lastPrinted>
  <dcterms:created xsi:type="dcterms:W3CDTF">2016-02-04T00:05:00Z</dcterms:created>
  <dcterms:modified xsi:type="dcterms:W3CDTF">2016-02-04T06:48:00Z</dcterms:modified>
</cp:coreProperties>
</file>