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5BE82" w14:textId="37F7D2D3" w:rsidR="00FC06C4" w:rsidRDefault="00EF7370">
      <w:r>
        <w:rPr>
          <w:rFonts w:hint="eastAsia"/>
        </w:rPr>
        <w:t>21307112 付芷怡</w:t>
      </w:r>
    </w:p>
    <w:p w14:paraId="263735AB" w14:textId="15B6ABEB" w:rsidR="00EF7370" w:rsidRDefault="00EF7370">
      <w:r>
        <w:rPr>
          <w:rFonts w:hint="eastAsia"/>
        </w:rPr>
        <w:t>基于上一个实验进行了改进，对已有的FJE实现进行了设计重构，改用了迭代器+策略模式。</w:t>
      </w:r>
    </w:p>
    <w:p w14:paraId="14AC4AA3" w14:textId="68120413" w:rsidR="00EF7370" w:rsidRDefault="00EF7370">
      <w:r>
        <w:rPr>
          <w:rFonts w:hint="eastAsia"/>
        </w:rPr>
        <w:t>新增的类说明如下：</w:t>
      </w:r>
    </w:p>
    <w:p w14:paraId="47A0A7CF" w14:textId="2A787F8E" w:rsidR="00EF7370" w:rsidRPr="004C2D36" w:rsidRDefault="00EF7370">
      <w:pPr>
        <w:rPr>
          <w:b/>
          <w:bCs/>
        </w:rPr>
      </w:pPr>
      <w:r w:rsidRPr="004C2D36">
        <w:rPr>
          <w:rFonts w:hint="eastAsia"/>
          <w:b/>
          <w:bCs/>
        </w:rPr>
        <w:t>Strategy：</w:t>
      </w:r>
    </w:p>
    <w:p w14:paraId="15E1E59E" w14:textId="540CC02C" w:rsidR="00EF7370" w:rsidRDefault="00EF7370">
      <w:r w:rsidRPr="00EF7370">
        <w:t>execute(</w:t>
      </w:r>
      <w:r>
        <w:rPr>
          <w:rFonts w:hint="eastAsia"/>
        </w:rPr>
        <w:t xml:space="preserve"> </w:t>
      </w:r>
      <w:r w:rsidRPr="00EF7370">
        <w:t>)</w:t>
      </w:r>
      <w:r>
        <w:rPr>
          <w:rFonts w:hint="eastAsia"/>
        </w:rPr>
        <w:t>:抽象方法，运行策略</w:t>
      </w:r>
    </w:p>
    <w:p w14:paraId="7F03F7F2" w14:textId="3D897F9E" w:rsidR="00EF7370" w:rsidRDefault="00EF7370">
      <w:proofErr w:type="spellStart"/>
      <w:r>
        <w:rPr>
          <w:rFonts w:hint="eastAsia"/>
        </w:rPr>
        <w:t>set_container</w:t>
      </w:r>
      <w:proofErr w:type="spellEnd"/>
      <w:r>
        <w:rPr>
          <w:rFonts w:hint="eastAsia"/>
        </w:rPr>
        <w:t>( ):抽象方法，用于设置具体的容器类</w:t>
      </w:r>
    </w:p>
    <w:p w14:paraId="7622CE97" w14:textId="714EFEDC" w:rsidR="00EF7370" w:rsidRDefault="00EF7370">
      <w:proofErr w:type="spellStart"/>
      <w:r>
        <w:rPr>
          <w:rFonts w:hint="eastAsia"/>
        </w:rPr>
        <w:t>set_leaf</w:t>
      </w:r>
      <w:proofErr w:type="spellEnd"/>
      <w:r>
        <w:rPr>
          <w:rFonts w:hint="eastAsia"/>
        </w:rPr>
        <w:t>( ):抽象方法，用于设置具体的叶子节点类</w:t>
      </w:r>
    </w:p>
    <w:p w14:paraId="141551EF" w14:textId="3148DF55" w:rsidR="00EF7370" w:rsidRDefault="00177B3F">
      <w:proofErr w:type="spellStart"/>
      <w:r>
        <w:rPr>
          <w:rFonts w:hint="eastAsia"/>
        </w:rPr>
        <w:t>TreeStrategy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RectangleStrategy</w:t>
      </w:r>
      <w:proofErr w:type="spellEnd"/>
      <w:r>
        <w:rPr>
          <w:rFonts w:hint="eastAsia"/>
        </w:rPr>
        <w:t>是继承于Strategy的具体类</w:t>
      </w:r>
    </w:p>
    <w:p w14:paraId="1BD1E4B7" w14:textId="4DF5EC62" w:rsidR="00177B3F" w:rsidRPr="004C2D36" w:rsidRDefault="00177B3F">
      <w:pPr>
        <w:rPr>
          <w:b/>
          <w:bCs/>
        </w:rPr>
      </w:pPr>
      <w:r w:rsidRPr="004C2D36">
        <w:rPr>
          <w:rFonts w:hint="eastAsia"/>
          <w:b/>
          <w:bCs/>
        </w:rPr>
        <w:t>Context:</w:t>
      </w:r>
    </w:p>
    <w:p w14:paraId="6365161E" w14:textId="3ADB827B" w:rsidR="00177B3F" w:rsidRDefault="00177B3F">
      <w:proofErr w:type="spellStart"/>
      <w:r>
        <w:rPr>
          <w:rFonts w:hint="eastAsia"/>
        </w:rPr>
        <w:t>set_strategy</w:t>
      </w:r>
      <w:proofErr w:type="spellEnd"/>
      <w:r>
        <w:rPr>
          <w:rFonts w:hint="eastAsia"/>
        </w:rPr>
        <w:t>( ):用于设置具体策略</w:t>
      </w:r>
    </w:p>
    <w:p w14:paraId="5A4DE535" w14:textId="24CF2E6A" w:rsidR="00177B3F" w:rsidRPr="00FD2758" w:rsidRDefault="00177B3F">
      <w:proofErr w:type="spellStart"/>
      <w:r w:rsidRPr="00FD2758">
        <w:t>execute_strategy</w:t>
      </w:r>
      <w:proofErr w:type="spellEnd"/>
      <w:r w:rsidRPr="00FD2758">
        <w:rPr>
          <w:rFonts w:hint="eastAsia"/>
        </w:rPr>
        <w:t>( ):用于运行具体策略</w:t>
      </w:r>
    </w:p>
    <w:p w14:paraId="6413E906" w14:textId="7CBA8494" w:rsidR="00177B3F" w:rsidRPr="00FD2758" w:rsidRDefault="00FD2758">
      <w:pPr>
        <w:rPr>
          <w:b/>
          <w:bCs/>
        </w:rPr>
      </w:pPr>
      <w:r w:rsidRPr="00FD2758">
        <w:rPr>
          <w:rFonts w:hint="eastAsia"/>
          <w:b/>
          <w:bCs/>
        </w:rPr>
        <w:t>Iterator:</w:t>
      </w:r>
    </w:p>
    <w:p w14:paraId="4C53A703" w14:textId="0009045A" w:rsidR="00FD2758" w:rsidRDefault="00FD2758">
      <w:proofErr w:type="spellStart"/>
      <w:r>
        <w:rPr>
          <w:rFonts w:hint="eastAsia"/>
        </w:rPr>
        <w:t>get_next</w:t>
      </w:r>
      <w:proofErr w:type="spellEnd"/>
      <w:r>
        <w:rPr>
          <w:rFonts w:hint="eastAsia"/>
        </w:rPr>
        <w:t>( ):抽象方法，用于获取迭代器下一个目标</w:t>
      </w:r>
    </w:p>
    <w:p w14:paraId="021259E9" w14:textId="733A6255" w:rsidR="00FD2758" w:rsidRDefault="00FD2758">
      <w:r>
        <w:rPr>
          <w:rFonts w:hint="eastAsia"/>
        </w:rPr>
        <w:t>more( ):抽象方法，用于看是否为最后一个迭代目标</w:t>
      </w:r>
    </w:p>
    <w:p w14:paraId="734A392C" w14:textId="740BFB3D" w:rsidR="00FD2758" w:rsidRPr="00AA5DEF" w:rsidRDefault="00FB3F4F">
      <w:pPr>
        <w:rPr>
          <w:b/>
          <w:bCs/>
        </w:rPr>
      </w:pPr>
      <w:proofErr w:type="spellStart"/>
      <w:r w:rsidRPr="00AA5DEF">
        <w:rPr>
          <w:rFonts w:hint="eastAsia"/>
          <w:b/>
          <w:bCs/>
        </w:rPr>
        <w:t>IteratorCollection</w:t>
      </w:r>
      <w:proofErr w:type="spellEnd"/>
      <w:r w:rsidRPr="00AA5DEF">
        <w:rPr>
          <w:rFonts w:hint="eastAsia"/>
          <w:b/>
          <w:bCs/>
        </w:rPr>
        <w:t>:</w:t>
      </w:r>
    </w:p>
    <w:p w14:paraId="73A2A638" w14:textId="290C9A86" w:rsidR="00FB3F4F" w:rsidRDefault="00FB3F4F">
      <w:proofErr w:type="spellStart"/>
      <w:r>
        <w:rPr>
          <w:rFonts w:hint="eastAsia"/>
        </w:rPr>
        <w:t>create_iterator</w:t>
      </w:r>
      <w:proofErr w:type="spellEnd"/>
      <w:r>
        <w:rPr>
          <w:rFonts w:hint="eastAsia"/>
        </w:rPr>
        <w:t>( ):抽象方法，用于创建迭代器</w:t>
      </w:r>
    </w:p>
    <w:p w14:paraId="284A72F5" w14:textId="6C5FA3F6" w:rsidR="00FB3F4F" w:rsidRPr="00AA5DEF" w:rsidRDefault="00FB3F4F">
      <w:pPr>
        <w:rPr>
          <w:b/>
          <w:bCs/>
        </w:rPr>
      </w:pPr>
      <w:proofErr w:type="spellStart"/>
      <w:r w:rsidRPr="00AA5DEF">
        <w:rPr>
          <w:rFonts w:hint="eastAsia"/>
          <w:b/>
          <w:bCs/>
        </w:rPr>
        <w:t>JSONIteratorCollection</w:t>
      </w:r>
      <w:proofErr w:type="spellEnd"/>
      <w:r w:rsidRPr="00AA5DEF">
        <w:rPr>
          <w:rFonts w:hint="eastAsia"/>
          <w:b/>
          <w:bCs/>
        </w:rPr>
        <w:t>:</w:t>
      </w:r>
    </w:p>
    <w:p w14:paraId="2FB5F6A8" w14:textId="04E36F19" w:rsidR="00FB3F4F" w:rsidRDefault="00FB3F4F">
      <w:proofErr w:type="spellStart"/>
      <w:r>
        <w:rPr>
          <w:rFonts w:hint="eastAsia"/>
        </w:rPr>
        <w:t>create_iterator</w:t>
      </w:r>
      <w:proofErr w:type="spellEnd"/>
      <w:r>
        <w:rPr>
          <w:rFonts w:hint="eastAsia"/>
        </w:rPr>
        <w:t>( ):具体方法，用于创建相应迭代器</w:t>
      </w:r>
    </w:p>
    <w:p w14:paraId="6FFA62B9" w14:textId="7F2A42FE" w:rsidR="00FB3F4F" w:rsidRDefault="008F2F24">
      <w:r>
        <w:rPr>
          <w:rFonts w:hint="eastAsia"/>
        </w:rPr>
        <w:t>其余类复用上一个实验当中的实现，这里就不再赘述</w:t>
      </w:r>
    </w:p>
    <w:p w14:paraId="58F9A73E" w14:textId="77777777" w:rsidR="008F2F24" w:rsidRDefault="008F2F24"/>
    <w:p w14:paraId="02B87E59" w14:textId="4ACA54E6" w:rsidR="008F2F24" w:rsidRPr="001C2C4B" w:rsidRDefault="00E71011">
      <w:pPr>
        <w:rPr>
          <w:b/>
          <w:bCs/>
        </w:rPr>
      </w:pPr>
      <w:r w:rsidRPr="001C2C4B">
        <w:rPr>
          <w:rFonts w:hint="eastAsia"/>
          <w:b/>
          <w:bCs/>
        </w:rPr>
        <w:t>策略模式：</w:t>
      </w:r>
    </w:p>
    <w:p w14:paraId="761C6C53" w14:textId="0852EF47" w:rsidR="008B2685" w:rsidRDefault="008B2685" w:rsidP="008B2685">
      <w:pPr>
        <w:ind w:firstLineChars="200" w:firstLine="420"/>
      </w:pPr>
      <w:r w:rsidRPr="008B2685">
        <w:rPr>
          <w:rFonts w:hint="eastAsia"/>
        </w:rPr>
        <w:t>策略模式</w:t>
      </w:r>
      <w:r w:rsidRPr="008B2685">
        <w:t>是一种行为设计模式，它允许在运行时选择算法的行为。策略模式定义了一系列算法，将每个算法封装起来，并使它们可以相互替换，而不影响客户端的使用。</w:t>
      </w:r>
    </w:p>
    <w:p w14:paraId="33BC9F93" w14:textId="6A60BAC2" w:rsidR="00DC2CFA" w:rsidRDefault="008B2685" w:rsidP="001C2C4B">
      <w:pPr>
        <w:ind w:firstLineChars="200" w:firstLine="420"/>
        <w:rPr>
          <w:rFonts w:hint="eastAsia"/>
        </w:rPr>
      </w:pPr>
      <w:r>
        <w:rPr>
          <w:rFonts w:hint="eastAsia"/>
        </w:rPr>
        <w:t>策略模式的组成角色如下：首先是一个策略接口，</w:t>
      </w:r>
      <w:r w:rsidRPr="008B2685">
        <w:rPr>
          <w:rFonts w:hint="eastAsia"/>
        </w:rPr>
        <w:t>定义一个公共接口或抽象类，规定了具体策略类必须实现的方法。这个接口通常会包含一个或多个方法，用于定义算法的不同变体</w:t>
      </w:r>
      <w:r>
        <w:rPr>
          <w:rFonts w:hint="eastAsia"/>
        </w:rPr>
        <w:t>；其次就是具体策略类，</w:t>
      </w:r>
      <w:r w:rsidRPr="008B2685">
        <w:rPr>
          <w:rFonts w:hint="eastAsia"/>
        </w:rPr>
        <w:t>实现了策略接口的具体类。每个具体策略类实现了一种算法或行为。在策略模式中，这些具体策略类通常是相互独立的，可以根据具体情况选择使用其中的一种</w:t>
      </w:r>
      <w:r>
        <w:rPr>
          <w:rFonts w:hint="eastAsia"/>
        </w:rPr>
        <w:t>；最后是环境类，</w:t>
      </w:r>
      <w:r>
        <w:rPr>
          <w:rFonts w:hint="eastAsia"/>
        </w:rPr>
        <w:t>维护一个对策略对象的引用，并在运行时切换不同的策略。这个环境类负责与客户端交互，并在运行时根据需求选择合适的策略。通常，环境类会在其内部持有一个策略接口的引用，或者允许客户端动态地传递不同的策略对象。</w:t>
      </w:r>
      <w:r w:rsidR="00DC2CFA" w:rsidRPr="00DC2CFA">
        <w:rPr>
          <w:rFonts w:hint="eastAsia"/>
        </w:rPr>
        <w:t>在运行时，根据外部条件选择合适的策略</w:t>
      </w:r>
      <w:r w:rsidR="00DC2CFA">
        <w:rPr>
          <w:rFonts w:hint="eastAsia"/>
        </w:rPr>
        <w:t>，</w:t>
      </w:r>
      <w:r w:rsidR="00DC2CFA" w:rsidRPr="00DC2CFA">
        <w:rPr>
          <w:rFonts w:hint="eastAsia"/>
        </w:rPr>
        <w:t>通过</w:t>
      </w:r>
      <w:r w:rsidR="00DC2CFA">
        <w:rPr>
          <w:rFonts w:hint="eastAsia"/>
        </w:rPr>
        <w:t>环境</w:t>
      </w:r>
      <w:r w:rsidR="00DC2CFA" w:rsidRPr="00DC2CFA">
        <w:rPr>
          <w:rFonts w:hint="eastAsia"/>
        </w:rPr>
        <w:t>类的</w:t>
      </w:r>
      <w:r w:rsidR="00DC2CFA" w:rsidRPr="00DC2CFA">
        <w:t xml:space="preserve"> `</w:t>
      </w:r>
      <w:proofErr w:type="spellStart"/>
      <w:r w:rsidR="00DC2CFA" w:rsidRPr="00DC2CFA">
        <w:t>set_strategy</w:t>
      </w:r>
      <w:proofErr w:type="spellEnd"/>
      <w:r w:rsidR="00DC2CFA" w:rsidRPr="00DC2CFA">
        <w:t>` 方法设置策略。</w:t>
      </w:r>
      <w:r w:rsidR="00DC2CFA">
        <w:rPr>
          <w:rFonts w:hint="eastAsia"/>
        </w:rPr>
        <w:t>环境</w:t>
      </w:r>
      <w:r w:rsidR="00DC2CFA" w:rsidRPr="00DC2CFA">
        <w:t>类的 `execute` 方法负责调用策略对象的相应方法，执行策略定义的算法，并返回结果。</w:t>
      </w:r>
    </w:p>
    <w:p w14:paraId="415E4487" w14:textId="5F1BDA9A" w:rsidR="00DC2CFA" w:rsidRPr="001C2C4B" w:rsidRDefault="00DC2CFA" w:rsidP="00DC2CFA">
      <w:pPr>
        <w:rPr>
          <w:rFonts w:hint="eastAsia"/>
          <w:b/>
          <w:bCs/>
        </w:rPr>
      </w:pPr>
      <w:r w:rsidRPr="001C2C4B">
        <w:rPr>
          <w:rFonts w:hint="eastAsia"/>
          <w:b/>
          <w:bCs/>
        </w:rPr>
        <w:t>迭代器模式：</w:t>
      </w:r>
    </w:p>
    <w:p w14:paraId="7C1E00FB" w14:textId="06CAA569" w:rsidR="008B2685" w:rsidRDefault="00AF602E" w:rsidP="008B2685">
      <w:pPr>
        <w:ind w:firstLineChars="200" w:firstLine="420"/>
      </w:pPr>
      <w:r w:rsidRPr="00AF602E">
        <w:rPr>
          <w:rFonts w:hint="eastAsia"/>
        </w:rPr>
        <w:t>迭代器模式</w:t>
      </w:r>
      <w:r w:rsidRPr="00AF602E">
        <w:t>是一种行为设计模式，它允许客户端按顺序访问集合对象的元素，而无需了解底层数据结构。迭代器模式将遍历算法与集合分离，使得可以单独改变集合类或者遍历方式，而不会影响彼此。</w:t>
      </w:r>
    </w:p>
    <w:p w14:paraId="7A32A197" w14:textId="1AE1E615" w:rsidR="00E31679" w:rsidRDefault="00E31679" w:rsidP="008B2685">
      <w:pPr>
        <w:ind w:firstLineChars="200" w:firstLine="420"/>
      </w:pPr>
      <w:r>
        <w:rPr>
          <w:rFonts w:hint="eastAsia"/>
        </w:rPr>
        <w:t>迭代器模式的组成角色如下：首先是迭代器接口，</w:t>
      </w:r>
      <w:r w:rsidRPr="00E31679">
        <w:rPr>
          <w:rFonts w:hint="eastAsia"/>
        </w:rPr>
        <w:t>定义访问和遍历元素的方法，如获取下一个元素、检查是否还有元素等。这个接口为具体迭代器类定义了一组通用的操作</w:t>
      </w:r>
      <w:r>
        <w:rPr>
          <w:rFonts w:hint="eastAsia"/>
        </w:rPr>
        <w:t>；其次是具体迭代器类，</w:t>
      </w:r>
      <w:r w:rsidRPr="00E31679">
        <w:rPr>
          <w:rFonts w:hint="eastAsia"/>
        </w:rPr>
        <w:t>实现迭代器接口，并负责实现具体的遍历算法。每个具体迭代器类都维护了对特定集合的引用，并跟踪当前遍历的位置</w:t>
      </w:r>
      <w:r>
        <w:rPr>
          <w:rFonts w:hint="eastAsia"/>
        </w:rPr>
        <w:t>；然后是集合接口，</w:t>
      </w:r>
      <w:r w:rsidRPr="00E31679">
        <w:rPr>
          <w:rFonts w:hint="eastAsia"/>
        </w:rPr>
        <w:t>定义一个或多个方法，用于创建相应的迭代器对象。这个接口可能包含用于获取迭代器的方法</w:t>
      </w:r>
      <w:r>
        <w:rPr>
          <w:rFonts w:hint="eastAsia"/>
        </w:rPr>
        <w:t>；最后是具体集合类，</w:t>
      </w:r>
      <w:r w:rsidRPr="00E31679">
        <w:rPr>
          <w:rFonts w:hint="eastAsia"/>
        </w:rPr>
        <w:t>实现集合接口，负责创建具体的迭代器对象。这些具体集合类实现了在迭代器模式中定义的集合的方法，以及与具体数据结构相关的其他方法。</w:t>
      </w:r>
    </w:p>
    <w:p w14:paraId="20A0D04B" w14:textId="1531E5E3" w:rsidR="008A7D49" w:rsidRDefault="008A7D49" w:rsidP="008B2685">
      <w:pPr>
        <w:ind w:firstLineChars="200" w:firstLine="420"/>
      </w:pPr>
      <w:r>
        <w:rPr>
          <w:rFonts w:hint="eastAsia"/>
        </w:rPr>
        <w:t>其他设计模式与上一次实验一致，此处不再赘述。</w:t>
      </w:r>
    </w:p>
    <w:p w14:paraId="6DC1347C" w14:textId="0FE02424" w:rsidR="001C2C4B" w:rsidRDefault="00B74DE4" w:rsidP="00DD40C2">
      <w:r>
        <w:rPr>
          <w:rFonts w:hint="eastAsia"/>
        </w:rPr>
        <w:lastRenderedPageBreak/>
        <w:t>运行截图如下：</w:t>
      </w:r>
    </w:p>
    <w:p w14:paraId="718F6A52" w14:textId="2AB8287D" w:rsidR="00B74DE4" w:rsidRDefault="00B74DE4" w:rsidP="00B74DE4">
      <w:r>
        <w:rPr>
          <w:noProof/>
        </w:rPr>
        <w:drawing>
          <wp:inline distT="0" distB="0" distL="0" distR="0" wp14:anchorId="3733E184" wp14:editId="44E52173">
            <wp:extent cx="5274310" cy="3025140"/>
            <wp:effectExtent l="0" t="0" r="2540" b="3810"/>
            <wp:docPr id="1922995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40528" w14:textId="6428AEB5" w:rsidR="00DD40C2" w:rsidRDefault="00BB23CB" w:rsidP="00B74DE4">
      <w:pPr>
        <w:rPr>
          <w:rFonts w:hint="eastAsia"/>
        </w:rPr>
      </w:pPr>
      <w:r>
        <w:rPr>
          <w:rFonts w:hint="eastAsia"/>
        </w:rPr>
        <w:t>源代码库：</w:t>
      </w:r>
      <w:r w:rsidR="00B05973" w:rsidRPr="00B05973">
        <w:t>https://github.com/chuanyunbaihe/Funny-JSON-Explorer-Change.git</w:t>
      </w:r>
    </w:p>
    <w:sectPr w:rsidR="00DD4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779"/>
    <w:rsid w:val="00177B3F"/>
    <w:rsid w:val="001C2C4B"/>
    <w:rsid w:val="003269F5"/>
    <w:rsid w:val="004C2D36"/>
    <w:rsid w:val="00697779"/>
    <w:rsid w:val="008A7D49"/>
    <w:rsid w:val="008B2685"/>
    <w:rsid w:val="008F2F24"/>
    <w:rsid w:val="009E23E1"/>
    <w:rsid w:val="00AA5DEF"/>
    <w:rsid w:val="00AF602E"/>
    <w:rsid w:val="00B05973"/>
    <w:rsid w:val="00B74DE4"/>
    <w:rsid w:val="00BB23CB"/>
    <w:rsid w:val="00BD6141"/>
    <w:rsid w:val="00DC2CFA"/>
    <w:rsid w:val="00DD40C2"/>
    <w:rsid w:val="00E31679"/>
    <w:rsid w:val="00E71011"/>
    <w:rsid w:val="00EF7370"/>
    <w:rsid w:val="00FB3F4F"/>
    <w:rsid w:val="00FC06C4"/>
    <w:rsid w:val="00FD2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42D31"/>
  <w15:chartTrackingRefBased/>
  <w15:docId w15:val="{8471125F-8F88-4B9C-BCAF-D24F1A07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8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 付</dc:creator>
  <cp:keywords/>
  <dc:description/>
  <cp:lastModifiedBy>zy 付</cp:lastModifiedBy>
  <cp:revision>16</cp:revision>
  <dcterms:created xsi:type="dcterms:W3CDTF">2024-06-18T12:42:00Z</dcterms:created>
  <dcterms:modified xsi:type="dcterms:W3CDTF">2024-06-18T18:15:00Z</dcterms:modified>
</cp:coreProperties>
</file>