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272A" w14:textId="4C666835" w:rsidR="00FC06C4" w:rsidRDefault="00B7287B">
      <w:r>
        <w:rPr>
          <w:rFonts w:hint="eastAsia"/>
        </w:rPr>
        <w:t>21307112 付芷怡</w:t>
      </w:r>
    </w:p>
    <w:p w14:paraId="392617EA" w14:textId="48A674A7" w:rsidR="00B7287B" w:rsidRDefault="00B7287B">
      <w:r>
        <w:rPr>
          <w:rFonts w:hint="eastAsia"/>
        </w:rPr>
        <w:t>1.1类图</w:t>
      </w:r>
    </w:p>
    <w:p w14:paraId="0FCB742C" w14:textId="63875310" w:rsidR="00B7287B" w:rsidRDefault="00B7287B">
      <w:r>
        <w:rPr>
          <w:noProof/>
        </w:rPr>
        <w:drawing>
          <wp:inline distT="0" distB="0" distL="0" distR="0" wp14:anchorId="04DF01AC" wp14:editId="73AEAD7E">
            <wp:extent cx="5274310" cy="3984625"/>
            <wp:effectExtent l="0" t="0" r="2540" b="0"/>
            <wp:docPr id="925105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2B6F" w14:textId="37771BC0" w:rsidR="00195C6D" w:rsidRDefault="00195C6D">
      <w:r>
        <w:rPr>
          <w:rFonts w:hint="eastAsia"/>
        </w:rPr>
        <w:t>类图说明：</w:t>
      </w:r>
    </w:p>
    <w:p w14:paraId="462A35B8" w14:textId="003B241D" w:rsidR="00195C6D" w:rsidRPr="00195C6D" w:rsidRDefault="00195C6D">
      <w:pPr>
        <w:rPr>
          <w:b/>
          <w:bCs/>
        </w:rPr>
      </w:pPr>
      <w:r w:rsidRPr="00195C6D">
        <w:rPr>
          <w:rFonts w:hint="eastAsia"/>
          <w:b/>
          <w:bCs/>
        </w:rPr>
        <w:t>Factory</w:t>
      </w:r>
    </w:p>
    <w:p w14:paraId="7C85427C" w14:textId="00D283C7" w:rsidR="00195C6D" w:rsidRDefault="00195C6D">
      <w:r w:rsidRPr="00195C6D">
        <w:t>container(</w:t>
      </w:r>
      <w:r>
        <w:rPr>
          <w:rFonts w:hint="eastAsia"/>
        </w:rPr>
        <w:t xml:space="preserve"> </w:t>
      </w:r>
      <w:r w:rsidRPr="00195C6D">
        <w:t>):</w:t>
      </w:r>
      <w:r>
        <w:rPr>
          <w:rFonts w:hint="eastAsia"/>
        </w:rPr>
        <w:t>抽象方法，用于创建JSON树中的容器节点</w:t>
      </w:r>
    </w:p>
    <w:p w14:paraId="17D0326E" w14:textId="376F9CA2" w:rsidR="00195C6D" w:rsidRDefault="00195C6D">
      <w:r>
        <w:rPr>
          <w:rFonts w:hint="eastAsia"/>
        </w:rPr>
        <w:t>leaf( ):抽象方法，用于创建JSON树中的叶子节点</w:t>
      </w:r>
    </w:p>
    <w:p w14:paraId="4A683D06" w14:textId="0910B453" w:rsidR="00195C6D" w:rsidRDefault="00195C6D">
      <w:r>
        <w:rPr>
          <w:rFonts w:hint="eastAsia"/>
        </w:rPr>
        <w:t>result( ):用于获取JSON树</w:t>
      </w:r>
    </w:p>
    <w:p w14:paraId="292CE5BE" w14:textId="6C3AE996" w:rsidR="00195C6D" w:rsidRDefault="00B2765D">
      <w:pPr>
        <w:rPr>
          <w:b/>
          <w:bCs/>
        </w:rPr>
      </w:pPr>
      <w:r>
        <w:rPr>
          <w:rFonts w:hint="eastAsia"/>
          <w:b/>
          <w:bCs/>
        </w:rPr>
        <w:t>Product</w:t>
      </w:r>
    </w:p>
    <w:p w14:paraId="09EB674F" w14:textId="4472B093" w:rsidR="00B2765D" w:rsidRDefault="00B2765D">
      <w:proofErr w:type="spellStart"/>
      <w:r w:rsidRPr="00B2765D">
        <w:t>set_container</w:t>
      </w:r>
      <w:proofErr w:type="spellEnd"/>
      <w:r w:rsidRPr="00B2765D">
        <w:t>(</w:t>
      </w:r>
      <w:r>
        <w:rPr>
          <w:rFonts w:hint="eastAsia"/>
        </w:rPr>
        <w:t xml:space="preserve"> </w:t>
      </w:r>
      <w:r w:rsidRPr="00B2765D">
        <w:t>): 抽象方法，用于设置容器类</w:t>
      </w:r>
    </w:p>
    <w:p w14:paraId="68AFB8D4" w14:textId="7EECE312" w:rsidR="00B2765D" w:rsidRDefault="00B2765D">
      <w:proofErr w:type="spellStart"/>
      <w:r w:rsidRPr="00B2765D">
        <w:t>set_leaf</w:t>
      </w:r>
      <w:proofErr w:type="spellEnd"/>
      <w:r w:rsidRPr="00B2765D">
        <w:t>(</w:t>
      </w:r>
      <w:r>
        <w:rPr>
          <w:rFonts w:hint="eastAsia"/>
        </w:rPr>
        <w:t xml:space="preserve"> </w:t>
      </w:r>
      <w:r w:rsidRPr="00B2765D">
        <w:t>): 抽象方法，用于设置叶节点类</w:t>
      </w:r>
    </w:p>
    <w:p w14:paraId="50612D50" w14:textId="7A6BE833" w:rsidR="00B2765D" w:rsidRDefault="00B2765D">
      <w:pPr>
        <w:rPr>
          <w:rFonts w:hint="eastAsia"/>
        </w:rPr>
      </w:pPr>
      <w:proofErr w:type="spellStart"/>
      <w:r w:rsidRPr="00B2765D">
        <w:t>load</w:t>
      </w:r>
      <w:r>
        <w:rPr>
          <w:rFonts w:hint="eastAsia"/>
        </w:rPr>
        <w:t>_data</w:t>
      </w:r>
      <w:proofErr w:type="spellEnd"/>
      <w:r w:rsidRPr="00B2765D">
        <w:t>(data): 加载 JSON 数据，并将其转换为容器和叶节点的树结构</w:t>
      </w:r>
    </w:p>
    <w:p w14:paraId="6D42BF18" w14:textId="5BB656EA" w:rsidR="00B2765D" w:rsidRDefault="00B2765D">
      <w:r w:rsidRPr="00B2765D">
        <w:t>show(icon, data): 显示 JSON 数据的可视化表示</w:t>
      </w:r>
    </w:p>
    <w:p w14:paraId="6676AAC6" w14:textId="26896534" w:rsidR="00B2765D" w:rsidRPr="00B2765D" w:rsidRDefault="00B2765D">
      <w:pPr>
        <w:rPr>
          <w:b/>
          <w:bCs/>
        </w:rPr>
      </w:pPr>
      <w:proofErr w:type="spellStart"/>
      <w:r w:rsidRPr="00B2765D">
        <w:rPr>
          <w:b/>
          <w:bCs/>
        </w:rPr>
        <w:t>TreeStyleProduct</w:t>
      </w:r>
      <w:proofErr w:type="spellEnd"/>
      <w:r w:rsidRPr="00B2765D">
        <w:rPr>
          <w:b/>
          <w:bCs/>
        </w:rPr>
        <w:t xml:space="preserve"> 和 </w:t>
      </w:r>
      <w:proofErr w:type="spellStart"/>
      <w:r w:rsidRPr="00B2765D">
        <w:rPr>
          <w:b/>
          <w:bCs/>
        </w:rPr>
        <w:t>RectangleStyleProduct</w:t>
      </w:r>
      <w:proofErr w:type="spellEnd"/>
    </w:p>
    <w:p w14:paraId="0C4CB14F" w14:textId="439E4470" w:rsidR="00B2765D" w:rsidRDefault="00B2765D">
      <w:proofErr w:type="spellStart"/>
      <w:r w:rsidRPr="00B2765D">
        <w:t>set_container</w:t>
      </w:r>
      <w:proofErr w:type="spellEnd"/>
      <w:r w:rsidRPr="00B2765D">
        <w:t>(</w:t>
      </w:r>
      <w:r>
        <w:rPr>
          <w:rFonts w:hint="eastAsia"/>
        </w:rPr>
        <w:t xml:space="preserve"> </w:t>
      </w:r>
      <w:r w:rsidRPr="00B2765D">
        <w:t xml:space="preserve">): </w:t>
      </w:r>
      <w:r>
        <w:rPr>
          <w:rFonts w:hint="eastAsia"/>
        </w:rPr>
        <w:t>用于</w:t>
      </w:r>
      <w:r w:rsidRPr="00B2765D">
        <w:t>设置具体的容器类</w:t>
      </w:r>
    </w:p>
    <w:p w14:paraId="35160E78" w14:textId="5467AA7D" w:rsidR="00B2765D" w:rsidRDefault="00B2765D">
      <w:proofErr w:type="spellStart"/>
      <w:r w:rsidRPr="00B2765D">
        <w:t>set_leaf</w:t>
      </w:r>
      <w:proofErr w:type="spellEnd"/>
      <w:r w:rsidRPr="00B2765D">
        <w:t>(</w:t>
      </w:r>
      <w:r>
        <w:rPr>
          <w:rFonts w:hint="eastAsia"/>
        </w:rPr>
        <w:t xml:space="preserve"> </w:t>
      </w:r>
      <w:r w:rsidRPr="00B2765D">
        <w:t xml:space="preserve">): </w:t>
      </w:r>
      <w:r>
        <w:rPr>
          <w:rFonts w:hint="eastAsia"/>
        </w:rPr>
        <w:t>用于</w:t>
      </w:r>
      <w:r w:rsidRPr="00B2765D">
        <w:t>设置具体的叶节点类</w:t>
      </w:r>
    </w:p>
    <w:p w14:paraId="6E6B3777" w14:textId="0C44026A" w:rsidR="00B2765D" w:rsidRPr="00B2765D" w:rsidRDefault="00B2765D" w:rsidP="00B2765D">
      <w:pPr>
        <w:rPr>
          <w:b/>
          <w:bCs/>
        </w:rPr>
      </w:pPr>
      <w:proofErr w:type="spellStart"/>
      <w:r w:rsidRPr="00B2765D">
        <w:rPr>
          <w:b/>
          <w:bCs/>
        </w:rPr>
        <w:t>IconFamily</w:t>
      </w:r>
      <w:proofErr w:type="spellEnd"/>
    </w:p>
    <w:p w14:paraId="679633A9" w14:textId="7E07D561" w:rsidR="00B2765D" w:rsidRDefault="00B2765D">
      <w:proofErr w:type="spellStart"/>
      <w:r w:rsidRPr="00B2765D">
        <w:t>get_container_icon</w:t>
      </w:r>
      <w:proofErr w:type="spellEnd"/>
      <w:r w:rsidRPr="00B2765D">
        <w:t xml:space="preserve">(): </w:t>
      </w:r>
      <w:r>
        <w:rPr>
          <w:rFonts w:hint="eastAsia"/>
        </w:rPr>
        <w:t>用于</w:t>
      </w:r>
      <w:r w:rsidRPr="00B2765D">
        <w:t>获取容器节点的图标</w:t>
      </w:r>
    </w:p>
    <w:p w14:paraId="6C3F250A" w14:textId="15767F8C" w:rsidR="00B2765D" w:rsidRDefault="00B2765D">
      <w:proofErr w:type="spellStart"/>
      <w:r w:rsidRPr="00B2765D">
        <w:t>get_leaf_icon</w:t>
      </w:r>
      <w:proofErr w:type="spellEnd"/>
      <w:r w:rsidRPr="00B2765D">
        <w:t xml:space="preserve">(): </w:t>
      </w:r>
      <w:r>
        <w:rPr>
          <w:rFonts w:hint="eastAsia"/>
        </w:rPr>
        <w:t>用于</w:t>
      </w:r>
      <w:r w:rsidRPr="00B2765D">
        <w:t>获取叶节点的图标</w:t>
      </w:r>
    </w:p>
    <w:p w14:paraId="2F88BD7F" w14:textId="620AE5AE" w:rsidR="00B2765D" w:rsidRPr="00B2765D" w:rsidRDefault="00B2765D">
      <w:pPr>
        <w:rPr>
          <w:b/>
          <w:bCs/>
        </w:rPr>
      </w:pPr>
      <w:proofErr w:type="spellStart"/>
      <w:r w:rsidRPr="00B2765D">
        <w:rPr>
          <w:b/>
          <w:bCs/>
        </w:rPr>
        <w:t>JsonDirector</w:t>
      </w:r>
      <w:proofErr w:type="spellEnd"/>
    </w:p>
    <w:p w14:paraId="759D3DD5" w14:textId="46B82D9F" w:rsidR="00B2765D" w:rsidRDefault="00B2765D">
      <w:r w:rsidRPr="00B2765D">
        <w:t xml:space="preserve">construct(builder): </w:t>
      </w:r>
      <w:r>
        <w:rPr>
          <w:rFonts w:hint="eastAsia"/>
        </w:rPr>
        <w:t>用于</w:t>
      </w:r>
      <w:r w:rsidRPr="00B2765D">
        <w:t>构建 JSON 树结构</w:t>
      </w:r>
    </w:p>
    <w:p w14:paraId="14BAE1FD" w14:textId="5E291D43" w:rsidR="00B2765D" w:rsidRPr="00B2765D" w:rsidRDefault="00B2765D">
      <w:pPr>
        <w:rPr>
          <w:b/>
          <w:bCs/>
        </w:rPr>
      </w:pPr>
      <w:r w:rsidRPr="00B2765D">
        <w:rPr>
          <w:rFonts w:hint="eastAsia"/>
          <w:b/>
          <w:bCs/>
        </w:rPr>
        <w:t>main</w:t>
      </w:r>
    </w:p>
    <w:p w14:paraId="46DB8DA1" w14:textId="49F8CB2F" w:rsidR="00B2765D" w:rsidRDefault="00B2765D">
      <w:pPr>
        <w:rPr>
          <w:rFonts w:hint="eastAsia"/>
        </w:rPr>
      </w:pPr>
      <w:r w:rsidRPr="00B2765D">
        <w:t>main(</w:t>
      </w:r>
      <w:r>
        <w:rPr>
          <w:rFonts w:hint="eastAsia"/>
        </w:rPr>
        <w:t xml:space="preserve"> </w:t>
      </w:r>
      <w:r w:rsidRPr="00B2765D">
        <w:t>)</w:t>
      </w:r>
      <w:r>
        <w:rPr>
          <w:rFonts w:hint="eastAsia"/>
        </w:rPr>
        <w:t>，主函数，用于解析命令行参数和加载JSON文件，并调用相应的工厂和构建器来显示JSON数据</w:t>
      </w:r>
    </w:p>
    <w:p w14:paraId="1E147498" w14:textId="777536C5" w:rsidR="00B2765D" w:rsidRDefault="00A94B6D">
      <w:r>
        <w:rPr>
          <w:rFonts w:hint="eastAsia"/>
        </w:rPr>
        <w:lastRenderedPageBreak/>
        <w:t>1.2设计模式说明</w:t>
      </w:r>
    </w:p>
    <w:p w14:paraId="4E855B49" w14:textId="776D8B90" w:rsidR="00A94B6D" w:rsidRDefault="00A94B6D" w:rsidP="00A94B6D">
      <w:pPr>
        <w:ind w:firstLineChars="200" w:firstLine="420"/>
      </w:pPr>
      <w:r>
        <w:rPr>
          <w:rFonts w:hint="eastAsia"/>
        </w:rPr>
        <w:t>（1）</w:t>
      </w:r>
      <w:r w:rsidRPr="00A94B6D">
        <w:rPr>
          <w:rFonts w:hint="eastAsia"/>
        </w:rPr>
        <w:t>工厂方法模式是一种创建型设计模式，它的主要目的是在不暴露对象创建逻辑的情况下，允许子类决定实例化哪个类。这种模式通过定义一个创建对象的接口，但是允许子类决定实例化哪个类来创建对象。</w:t>
      </w:r>
      <w:r>
        <w:rPr>
          <w:rFonts w:hint="eastAsia"/>
        </w:rPr>
        <w:t>通过定义抽象的Product类，并且在具体的产品类中实现</w:t>
      </w:r>
      <w:proofErr w:type="spellStart"/>
      <w:r w:rsidRPr="00A94B6D">
        <w:t>set_container</w:t>
      </w:r>
      <w:proofErr w:type="spellEnd"/>
      <w:r w:rsidRPr="00A94B6D">
        <w:t>和</w:t>
      </w:r>
      <w:proofErr w:type="spellStart"/>
      <w:r w:rsidRPr="00A94B6D">
        <w:t>set_leaf</w:t>
      </w:r>
      <w:proofErr w:type="spellEnd"/>
      <w:r w:rsidRPr="00A94B6D">
        <w:t>`方法</w:t>
      </w:r>
      <w:r>
        <w:rPr>
          <w:rFonts w:hint="eastAsia"/>
        </w:rPr>
        <w:t>，以通过简单的扩展来支持新的展示风格而不需要修改现有代码，在Factory.py文件中，我通过</w:t>
      </w:r>
      <w:proofErr w:type="spellStart"/>
      <w:r>
        <w:rPr>
          <w:rFonts w:hint="eastAsia"/>
        </w:rPr>
        <w:t>TreeFactory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RectangleFactory</w:t>
      </w:r>
      <w:proofErr w:type="spellEnd"/>
      <w:r>
        <w:rPr>
          <w:rFonts w:hint="eastAsia"/>
        </w:rPr>
        <w:t>实现了创建不同风格的产品实例，符合工厂方法模式的设计原则。</w:t>
      </w:r>
    </w:p>
    <w:p w14:paraId="72D09AB2" w14:textId="1EC808E9" w:rsidR="00A94B6D" w:rsidRDefault="00A94B6D" w:rsidP="00A94B6D">
      <w:pPr>
        <w:ind w:firstLineChars="200" w:firstLine="420"/>
      </w:pPr>
      <w:r>
        <w:rPr>
          <w:rFonts w:hint="eastAsia"/>
        </w:rPr>
        <w:t>（2）抽象工厂模式，在</w:t>
      </w:r>
      <w:r w:rsidRPr="00A94B6D">
        <w:t>Factory.py文件中</w:t>
      </w:r>
      <w:r>
        <w:rPr>
          <w:rFonts w:hint="eastAsia"/>
        </w:rPr>
        <w:t>，</w:t>
      </w:r>
      <w:proofErr w:type="spellStart"/>
      <w:r w:rsidRPr="00A94B6D">
        <w:t>AbstractJsonFactory</w:t>
      </w:r>
      <w:proofErr w:type="spellEnd"/>
      <w:r>
        <w:rPr>
          <w:rFonts w:hint="eastAsia"/>
        </w:rPr>
        <w:t>作为抽象工厂接口，而</w:t>
      </w:r>
      <w:proofErr w:type="spellStart"/>
      <w:r>
        <w:rPr>
          <w:rFonts w:hint="eastAsia"/>
        </w:rPr>
        <w:t>TreeFactory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RectangleFactory</w:t>
      </w:r>
      <w:proofErr w:type="spellEnd"/>
      <w:r>
        <w:rPr>
          <w:rFonts w:hint="eastAsia"/>
        </w:rPr>
        <w:t>则是具体的实现工厂。通过这种设计，</w:t>
      </w:r>
      <w:r w:rsidR="002F4D7F">
        <w:rPr>
          <w:rFonts w:hint="eastAsia"/>
        </w:rPr>
        <w:t>可以灵活地展示新的展示风格。在这里添加新的展示风格只需要创建一个新的具体工厂类，就可以实现不需要修改现有代码而添加新的风格，使得程序易于维护和扩展。</w:t>
      </w:r>
    </w:p>
    <w:p w14:paraId="607FC5A3" w14:textId="0ED7F0AA" w:rsidR="002F4D7F" w:rsidRDefault="002F4D7F" w:rsidP="00A94B6D">
      <w:pPr>
        <w:ind w:firstLineChars="200" w:firstLine="420"/>
      </w:pPr>
      <w:r>
        <w:rPr>
          <w:rFonts w:hint="eastAsia"/>
        </w:rPr>
        <w:t>（3）</w:t>
      </w:r>
      <w:r w:rsidR="00C53127" w:rsidRPr="00C53127">
        <w:rPr>
          <w:rFonts w:hint="eastAsia"/>
        </w:rPr>
        <w:t>建造者模式是一种创建型设计模式，旨在帮助创建复杂对象。该模式允许你一步一步地构造一个产品，使得构建过程可以独立于实际对象的组装方式，从而使相同的构建过程可以创建不同的表现形式。这有助于隐藏构建的细节，并允许创建不同表示的同一构建过程。</w:t>
      </w:r>
      <w:r w:rsidR="00C53127">
        <w:rPr>
          <w:rFonts w:hint="eastAsia"/>
        </w:rPr>
        <w:t>在我写的代码中，</w:t>
      </w:r>
      <w:r w:rsidR="00B70E9B">
        <w:rPr>
          <w:rFonts w:hint="eastAsia"/>
        </w:rPr>
        <w:t>建造者模式是由</w:t>
      </w:r>
      <w:proofErr w:type="spellStart"/>
      <w:r w:rsidR="00B70E9B" w:rsidRPr="00B70E9B">
        <w:t>AbstractJsonFactory</w:t>
      </w:r>
      <w:proofErr w:type="spellEnd"/>
      <w:r w:rsidR="00B70E9B">
        <w:rPr>
          <w:rFonts w:hint="eastAsia"/>
        </w:rPr>
        <w:t>作为Builder接口，定义了构造JSON树结构的步骤方法和获取最终结果的方法。而</w:t>
      </w:r>
      <w:proofErr w:type="spellStart"/>
      <w:r w:rsidR="00B70E9B">
        <w:rPr>
          <w:rFonts w:hint="eastAsia"/>
        </w:rPr>
        <w:t>TreeFactory</w:t>
      </w:r>
      <w:proofErr w:type="spellEnd"/>
      <w:r w:rsidR="00B70E9B">
        <w:rPr>
          <w:rFonts w:hint="eastAsia"/>
        </w:rPr>
        <w:t>和</w:t>
      </w:r>
      <w:proofErr w:type="spellStart"/>
      <w:r w:rsidR="00B70E9B">
        <w:rPr>
          <w:rFonts w:hint="eastAsia"/>
        </w:rPr>
        <w:t>RectangleFactor</w:t>
      </w:r>
      <w:r w:rsidR="00B70E9B">
        <w:rPr>
          <w:rFonts w:hint="eastAsia"/>
        </w:rPr>
        <w:t>y</w:t>
      </w:r>
      <w:proofErr w:type="spellEnd"/>
      <w:r w:rsidR="00B70E9B">
        <w:rPr>
          <w:rFonts w:hint="eastAsia"/>
        </w:rPr>
        <w:t>是具体建造者去实现这些方法，用来创建特定风格的容器和叶子节点。而</w:t>
      </w:r>
      <w:proofErr w:type="spellStart"/>
      <w:r w:rsidR="00B70E9B" w:rsidRPr="00B70E9B">
        <w:t>JsonDirector</w:t>
      </w:r>
      <w:proofErr w:type="spellEnd"/>
      <w:r w:rsidR="00B70E9B">
        <w:rPr>
          <w:rFonts w:hint="eastAsia"/>
        </w:rPr>
        <w:t>作为指挥者来直到具体建造者按照步骤来构建产品。最后Product类用于表示最终的JSON树结构，通过具体建造者创建的容器和叶子节点组合成完整的产品。这样的设计方式确保了构建过程的灵活性和可扩展性，因此只需要实现新的具体建造者而无需修改现有的代码逻辑，就可以增加新的展示风格。</w:t>
      </w:r>
    </w:p>
    <w:p w14:paraId="495A3611" w14:textId="50316A19" w:rsidR="00B70E9B" w:rsidRDefault="000B65CF" w:rsidP="00A94B6D">
      <w:pPr>
        <w:ind w:firstLineChars="200" w:firstLine="420"/>
      </w:pPr>
      <w:r>
        <w:rPr>
          <w:rFonts w:hint="eastAsia"/>
        </w:rPr>
        <w:t>（4）</w:t>
      </w:r>
      <w:r w:rsidR="002B400B" w:rsidRPr="002B400B">
        <w:rPr>
          <w:rFonts w:hint="eastAsia"/>
        </w:rPr>
        <w:t>组合模式是一种结构型设计模式，它允许将对象组合成树形结构以表示“部分</w:t>
      </w:r>
      <w:r w:rsidR="002B400B" w:rsidRPr="002B400B">
        <w:t>-整体”的层次结构。通过使用组合模式，客户端可以统一处理单个对象和对象组合，而不需要区分它们之间的差异。</w:t>
      </w:r>
      <w:r w:rsidR="002B400B">
        <w:rPr>
          <w:rFonts w:hint="eastAsia"/>
        </w:rPr>
        <w:t>组合模式通过三个关键角色实现：抽象构件、叶子构件、容器构件。</w:t>
      </w:r>
      <w:r w:rsidR="002B400B" w:rsidRPr="002B400B">
        <w:rPr>
          <w:rFonts w:hint="eastAsia"/>
        </w:rPr>
        <w:t>抽象构件定义了叶子构件和容器构件对象的公共接口，其中包含了所有子类共有的行为。叶子构件表示</w:t>
      </w:r>
      <w:r w:rsidR="002B400B" w:rsidRPr="002B400B">
        <w:t xml:space="preserve"> JSON 结构中的叶子节点，而容器构件表示 JSON 结构中的容器节点，可以包含多个子节点，这些子节点可以是叶子节点或其他容器节点。</w:t>
      </w:r>
    </w:p>
    <w:p w14:paraId="70932D5C" w14:textId="710A7AFC" w:rsidR="002B400B" w:rsidRDefault="002B400B" w:rsidP="00A94B6D">
      <w:pPr>
        <w:ind w:firstLineChars="200" w:firstLine="420"/>
        <w:rPr>
          <w:rFonts w:hint="eastAsia"/>
        </w:rPr>
      </w:pPr>
      <w:r>
        <w:rPr>
          <w:rFonts w:hint="eastAsia"/>
        </w:rPr>
        <w:t>若要添加新的风格，</w:t>
      </w:r>
      <w:r w:rsidRPr="002B400B">
        <w:rPr>
          <w:rFonts w:hint="eastAsia"/>
        </w:rPr>
        <w:t>通过抽象工厂模式</w:t>
      </w:r>
      <w:r>
        <w:rPr>
          <w:rFonts w:hint="eastAsia"/>
        </w:rPr>
        <w:t>就可以</w:t>
      </w:r>
      <w:r w:rsidRPr="002B400B">
        <w:rPr>
          <w:rFonts w:hint="eastAsia"/>
        </w:rPr>
        <w:t>实现展示风格的灵活扩展。这一设计保证了在不改变现有代码的情况下，只需添加新的抽象工厂，就能够轻松地引入新的展示风格。实现新的展示风格：新增一个具体的抽象工厂并关联新增一个产品</w:t>
      </w:r>
      <w:r>
        <w:rPr>
          <w:rFonts w:hint="eastAsia"/>
        </w:rPr>
        <w:t>。而若要添加新的图标族，只需要在</w:t>
      </w:r>
      <w:proofErr w:type="spellStart"/>
      <w:r w:rsidRPr="002B400B">
        <w:t>config.json</w:t>
      </w:r>
      <w:proofErr w:type="spellEnd"/>
      <w:r w:rsidRPr="002B400B">
        <w:t>中按照格式加入</w:t>
      </w:r>
      <w:proofErr w:type="spellStart"/>
      <w:r w:rsidRPr="002B400B">
        <w:t>icon_container</w:t>
      </w:r>
      <w:proofErr w:type="spellEnd"/>
      <w:r w:rsidRPr="002B400B">
        <w:t>和</w:t>
      </w:r>
      <w:proofErr w:type="spellStart"/>
      <w:r w:rsidRPr="002B400B">
        <w:t>icon_leaf</w:t>
      </w:r>
      <w:proofErr w:type="spellEnd"/>
      <w:r w:rsidRPr="002B400B">
        <w:t>的图标，并将名字放入主函数中即可</w:t>
      </w:r>
      <w:r>
        <w:rPr>
          <w:rFonts w:hint="eastAsia"/>
        </w:rPr>
        <w:t>。</w:t>
      </w:r>
    </w:p>
    <w:p w14:paraId="626E44A1" w14:textId="77777777" w:rsidR="0064427B" w:rsidRDefault="0064427B" w:rsidP="0064427B"/>
    <w:p w14:paraId="61B09B15" w14:textId="5B0E7CCF" w:rsidR="0064427B" w:rsidRDefault="0064427B" w:rsidP="0064427B">
      <w:r>
        <w:rPr>
          <w:rFonts w:hint="eastAsia"/>
        </w:rPr>
        <w:t>2.运行截图</w:t>
      </w:r>
    </w:p>
    <w:p w14:paraId="32232360" w14:textId="14294E0D" w:rsidR="0064427B" w:rsidRDefault="0064427B" w:rsidP="0064427B">
      <w:r>
        <w:rPr>
          <w:noProof/>
        </w:rPr>
        <w:drawing>
          <wp:inline distT="0" distB="0" distL="0" distR="0" wp14:anchorId="3148C97F" wp14:editId="52006E9E">
            <wp:extent cx="5274310" cy="852805"/>
            <wp:effectExtent l="0" t="0" r="2540" b="4445"/>
            <wp:docPr id="13652890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8C78" w14:textId="6FD57D32" w:rsidR="0064427B" w:rsidRDefault="0064427B" w:rsidP="0064427B">
      <w:r>
        <w:rPr>
          <w:noProof/>
        </w:rPr>
        <w:drawing>
          <wp:inline distT="0" distB="0" distL="0" distR="0" wp14:anchorId="478F7C27" wp14:editId="375DE21D">
            <wp:extent cx="5274310" cy="870585"/>
            <wp:effectExtent l="0" t="0" r="2540" b="5715"/>
            <wp:docPr id="9500049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9CA5" w14:textId="7448AC79" w:rsidR="0064427B" w:rsidRDefault="0064427B" w:rsidP="0064427B">
      <w:r>
        <w:rPr>
          <w:noProof/>
        </w:rPr>
        <w:lastRenderedPageBreak/>
        <w:drawing>
          <wp:inline distT="0" distB="0" distL="0" distR="0" wp14:anchorId="2CCD4170" wp14:editId="491CCA58">
            <wp:extent cx="5274310" cy="874395"/>
            <wp:effectExtent l="0" t="0" r="2540" b="1905"/>
            <wp:docPr id="10740811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FA45" w14:textId="673BDCFD" w:rsidR="0064427B" w:rsidRDefault="0064427B" w:rsidP="0064427B">
      <w:r w:rsidRPr="0064427B">
        <w:drawing>
          <wp:inline distT="0" distB="0" distL="0" distR="0" wp14:anchorId="7E99BB23" wp14:editId="758FBE50">
            <wp:extent cx="5274310" cy="828040"/>
            <wp:effectExtent l="0" t="0" r="2540" b="0"/>
            <wp:docPr id="1735735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35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D2CE" w14:textId="663CA4C3" w:rsidR="000E3D63" w:rsidRPr="00B70E9B" w:rsidRDefault="000E3D63" w:rsidP="0064427B">
      <w:pPr>
        <w:rPr>
          <w:rFonts w:hint="eastAsia"/>
        </w:rPr>
      </w:pPr>
      <w:r>
        <w:rPr>
          <w:rFonts w:hint="eastAsia"/>
        </w:rPr>
        <w:t>3.源代码库：</w:t>
      </w:r>
      <w:r w:rsidR="00C4005C" w:rsidRPr="00C4005C">
        <w:t>https://github.com/chuanyunbaihe/Funny-JSON-Explorer.git</w:t>
      </w:r>
    </w:p>
    <w:sectPr w:rsidR="000E3D63" w:rsidRPr="00B70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7C"/>
    <w:rsid w:val="000B65CF"/>
    <w:rsid w:val="000E3D63"/>
    <w:rsid w:val="00195C6D"/>
    <w:rsid w:val="00296B7C"/>
    <w:rsid w:val="002B400B"/>
    <w:rsid w:val="002F4D7F"/>
    <w:rsid w:val="003269F5"/>
    <w:rsid w:val="00357914"/>
    <w:rsid w:val="0064427B"/>
    <w:rsid w:val="006737AE"/>
    <w:rsid w:val="00A94B6D"/>
    <w:rsid w:val="00B2765D"/>
    <w:rsid w:val="00B70E9B"/>
    <w:rsid w:val="00B7287B"/>
    <w:rsid w:val="00BD6141"/>
    <w:rsid w:val="00C4005C"/>
    <w:rsid w:val="00C53127"/>
    <w:rsid w:val="00F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28DC"/>
  <w15:chartTrackingRefBased/>
  <w15:docId w15:val="{2731A628-B355-4379-8CBA-0248A53C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B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B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B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B7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B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B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B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B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6B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6B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6B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6B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6B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6B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6B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B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6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B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6B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B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B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6B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6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付</dc:creator>
  <cp:keywords/>
  <dc:description/>
  <cp:lastModifiedBy>zy 付</cp:lastModifiedBy>
  <cp:revision>13</cp:revision>
  <dcterms:created xsi:type="dcterms:W3CDTF">2024-06-12T12:24:00Z</dcterms:created>
  <dcterms:modified xsi:type="dcterms:W3CDTF">2024-06-12T14:59:00Z</dcterms:modified>
</cp:coreProperties>
</file>