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1E2AA" w14:textId="77777777" w:rsidR="00A202A7" w:rsidRDefault="00A202A7" w:rsidP="00A202A7">
      <w:p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#**Цель**</w:t>
      </w:r>
    </w:p>
    <w:p w14:paraId="6C3A7132" w14:textId="4C1D4D7B" w:rsidR="00A202A7" w:rsidRDefault="00A202A7" w:rsidP="00A202A7">
      <w:pPr>
        <w:rPr>
          <w:rFonts w:ascii="Segoe UI" w:eastAsia="Times New Roman" w:hAnsi="Segoe UI" w:cs="Segoe UI"/>
          <w:color w:val="172B4D"/>
          <w:spacing w:val="-1"/>
          <w:lang w:eastAsia="ru-RU"/>
        </w:rPr>
      </w:pPr>
    </w:p>
    <w:p w14:paraId="1B324C51" w14:textId="77777777" w:rsidR="00A202A7" w:rsidRDefault="00A202A7" w:rsidP="00A202A7">
      <w:pPr>
        <w:rPr>
          <w:rFonts w:ascii="Segoe UI" w:eastAsia="Times New Roman" w:hAnsi="Segoe UI" w:cs="Segoe UI"/>
          <w:color w:val="172B4D"/>
          <w:spacing w:val="-1"/>
          <w:lang w:eastAsia="ru-RU"/>
        </w:rPr>
      </w:pPr>
    </w:p>
    <w:p w14:paraId="533F7D57" w14:textId="4AF4BC1A" w:rsidR="00A202A7" w:rsidRDefault="00A202A7" w:rsidP="00A202A7">
      <w:p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Я как пользователь хочу заказать пиццу </w:t>
      </w:r>
      <w:proofErr w:type="gramStart"/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онлайн ,</w:t>
      </w:r>
      <w:proofErr w:type="gramEnd"/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 чтобы покушать </w:t>
      </w:r>
    </w:p>
    <w:p w14:paraId="29E1127B" w14:textId="77777777" w:rsidR="00A202A7" w:rsidRPr="00A202A7" w:rsidRDefault="00A202A7" w:rsidP="00A202A7">
      <w:pPr>
        <w:rPr>
          <w:rFonts w:ascii="Segoe UI" w:eastAsia="Times New Roman" w:hAnsi="Segoe UI" w:cs="Segoe UI"/>
          <w:color w:val="172B4D"/>
          <w:spacing w:val="-1"/>
          <w:lang w:eastAsia="ru-RU"/>
        </w:rPr>
      </w:pPr>
    </w:p>
    <w:p w14:paraId="0FBA03B2" w14:textId="22E2A061" w:rsidR="00A202A7" w:rsidRDefault="00A202A7" w:rsidP="00A202A7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  <w:lang w:val="en-US"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val="en-US" w:eastAsia="ru-RU"/>
        </w:rPr>
        <w:t>#**</w:t>
      </w: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Основной сценарий</w:t>
      </w:r>
      <w:r w:rsidRPr="00A202A7">
        <w:rPr>
          <w:rFonts w:ascii="Segoe UI" w:eastAsia="Times New Roman" w:hAnsi="Segoe UI" w:cs="Segoe UI"/>
          <w:color w:val="172B4D"/>
          <w:spacing w:val="-1"/>
          <w:lang w:val="en-US" w:eastAsia="ru-RU"/>
        </w:rPr>
        <w:t>**</w:t>
      </w:r>
    </w:p>
    <w:p w14:paraId="6B2F7CC8" w14:textId="77777777" w:rsidR="00D115D1" w:rsidRPr="00A202A7" w:rsidRDefault="00D115D1" w:rsidP="00A202A7">
      <w:pPr>
        <w:spacing w:before="100" w:beforeAutospacing="1" w:after="100" w:afterAutospacing="1"/>
        <w:rPr>
          <w:rFonts w:ascii="Segoe UI" w:eastAsia="Times New Roman" w:hAnsi="Segoe UI" w:cs="Segoe UI"/>
          <w:color w:val="172B4D"/>
          <w:spacing w:val="-1"/>
          <w:lang w:val="en-US" w:eastAsia="ru-RU"/>
        </w:rPr>
      </w:pPr>
    </w:p>
    <w:p w14:paraId="69879D4C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Пользователь открывает страницу с пиццами на сайте</w:t>
      </w:r>
    </w:p>
    <w:p w14:paraId="12AA5031" w14:textId="34526259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Система отображает доступные пиццы </w:t>
      </w:r>
    </w:p>
    <w:p w14:paraId="2AD32AA3" w14:textId="5A7AFA45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Пользователь выбирает, что ему приглянулось </w:t>
      </w:r>
    </w:p>
    <w:p w14:paraId="021789F5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Сайт показывает информацию пицце и список </w:t>
      </w:r>
      <w:proofErr w:type="spellStart"/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топпингов</w:t>
      </w:r>
      <w:proofErr w:type="spellEnd"/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 для пиццы </w:t>
      </w:r>
    </w:p>
    <w:p w14:paraId="5C142E34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Пользователь выбирает </w:t>
      </w:r>
      <w:proofErr w:type="spellStart"/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топпинг</w:t>
      </w:r>
      <w:proofErr w:type="spellEnd"/>
    </w:p>
    <w:p w14:paraId="0D3D758F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Сайт показывает форму заполнения адреса </w:t>
      </w:r>
    </w:p>
    <w:p w14:paraId="09D3B250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Пользователь указывает адрес доставки</w:t>
      </w:r>
    </w:p>
    <w:p w14:paraId="196C65DB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Сайт показывает форму заполнения личных данных</w:t>
      </w:r>
    </w:p>
    <w:p w14:paraId="6E8C3E46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Пользователь заполняет личные данные </w:t>
      </w:r>
    </w:p>
    <w:p w14:paraId="153DFAB8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Сайт предлагает варианты оплаты заказа </w:t>
      </w:r>
    </w:p>
    <w:p w14:paraId="05C81EEB" w14:textId="00006ADD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Пользователь выбирает вариант оплаты</w:t>
      </w:r>
    </w:p>
    <w:p w14:paraId="6956C814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Сайт предлагает оформить заказ </w:t>
      </w:r>
    </w:p>
    <w:p w14:paraId="414695A3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Пользователь подтверждает заказ </w:t>
      </w:r>
    </w:p>
    <w:p w14:paraId="4BE7570B" w14:textId="65D8C9BD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Сайт предлагает зарегистрироваться и создать личный кабинет пользователю</w:t>
      </w:r>
    </w:p>
    <w:p w14:paraId="0503301E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Пользователь дает согласие </w:t>
      </w:r>
    </w:p>
    <w:p w14:paraId="6659B0AF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>После выбора заказ уходит на кухню для приготовления</w:t>
      </w:r>
    </w:p>
    <w:p w14:paraId="19DC15D9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Готовый заказ передается в курьерскую службу </w:t>
      </w:r>
    </w:p>
    <w:p w14:paraId="2B3EEB5E" w14:textId="77777777" w:rsidR="00A202A7" w:rsidRPr="00A202A7" w:rsidRDefault="00A202A7" w:rsidP="00D115D1">
      <w:pPr>
        <w:numPr>
          <w:ilvl w:val="0"/>
          <w:numId w:val="1"/>
        </w:numPr>
        <w:rPr>
          <w:rFonts w:ascii="Segoe UI" w:eastAsia="Times New Roman" w:hAnsi="Segoe UI" w:cs="Segoe UI"/>
          <w:color w:val="172B4D"/>
          <w:spacing w:val="-1"/>
          <w:lang w:eastAsia="ru-RU"/>
        </w:rPr>
      </w:pPr>
      <w:r w:rsidRPr="00A202A7">
        <w:rPr>
          <w:rFonts w:ascii="Segoe UI" w:eastAsia="Times New Roman" w:hAnsi="Segoe UI" w:cs="Segoe UI"/>
          <w:color w:val="172B4D"/>
          <w:spacing w:val="-1"/>
          <w:lang w:eastAsia="ru-RU"/>
        </w:rPr>
        <w:t xml:space="preserve">Пользователь может оплатить картой или наличными курьеру </w:t>
      </w:r>
    </w:p>
    <w:p w14:paraId="27D83E35" w14:textId="77777777" w:rsidR="00A202A7" w:rsidRPr="00A202A7" w:rsidRDefault="00A202A7" w:rsidP="00D115D1">
      <w:pPr>
        <w:rPr>
          <w:rFonts w:ascii="Times New Roman" w:eastAsia="Times New Roman" w:hAnsi="Times New Roman" w:cs="Times New Roman"/>
          <w:lang w:eastAsia="ru-RU"/>
        </w:rPr>
      </w:pPr>
    </w:p>
    <w:p w14:paraId="7BC9DEBB" w14:textId="77777777" w:rsidR="00A202A7" w:rsidRDefault="00A202A7" w:rsidP="00D115D1"/>
    <w:sectPr w:rsidR="00A2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C7353"/>
    <w:multiLevelType w:val="multilevel"/>
    <w:tmpl w:val="11B2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A7"/>
    <w:rsid w:val="00A202A7"/>
    <w:rsid w:val="00D1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C790"/>
  <w15:chartTrackingRefBased/>
  <w15:docId w15:val="{B09B7761-0F08-EC4A-B30A-06771308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02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A202A7"/>
    <w:rPr>
      <w:b/>
      <w:bCs/>
    </w:rPr>
  </w:style>
  <w:style w:type="character" w:customStyle="1" w:styleId="loader-wrapper">
    <w:name w:val="loader-wrapper"/>
    <w:basedOn w:val="a0"/>
    <w:rsid w:val="00A202A7"/>
  </w:style>
  <w:style w:type="character" w:styleId="a5">
    <w:name w:val="Hyperlink"/>
    <w:basedOn w:val="a0"/>
    <w:uiPriority w:val="99"/>
    <w:semiHidden/>
    <w:unhideWhenUsed/>
    <w:rsid w:val="00A202A7"/>
    <w:rPr>
      <w:color w:val="0000FF"/>
      <w:u w:val="single"/>
    </w:rPr>
  </w:style>
  <w:style w:type="character" w:customStyle="1" w:styleId="sc-krvtox">
    <w:name w:val="sc-krvtox"/>
    <w:basedOn w:val="a0"/>
    <w:rsid w:val="00A202A7"/>
  </w:style>
  <w:style w:type="character" w:customStyle="1" w:styleId="1e0c1o8l">
    <w:name w:val="_1e0c1o8l"/>
    <w:basedOn w:val="a0"/>
    <w:rsid w:val="00A202A7"/>
  </w:style>
  <w:style w:type="character" w:customStyle="1" w:styleId="confluence-jim-macro">
    <w:name w:val="confluence-jim-macro"/>
    <w:basedOn w:val="a0"/>
    <w:rsid w:val="00A202A7"/>
  </w:style>
  <w:style w:type="character" w:customStyle="1" w:styleId="apple-converted-space">
    <w:name w:val="apple-converted-space"/>
    <w:basedOn w:val="a0"/>
    <w:rsid w:val="00A202A7"/>
  </w:style>
  <w:style w:type="character" w:customStyle="1" w:styleId="aui-lozenge">
    <w:name w:val="aui-lozenge"/>
    <w:basedOn w:val="a0"/>
    <w:rsid w:val="00A20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Шмырин</dc:creator>
  <cp:keywords/>
  <dc:description/>
  <cp:lastModifiedBy>Андрей Шмырин</cp:lastModifiedBy>
  <cp:revision>2</cp:revision>
  <dcterms:created xsi:type="dcterms:W3CDTF">2021-03-17T14:33:00Z</dcterms:created>
  <dcterms:modified xsi:type="dcterms:W3CDTF">2021-03-17T14:39:00Z</dcterms:modified>
</cp:coreProperties>
</file>