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5B1D" w14:textId="77777777" w:rsidR="00903727" w:rsidRDefault="0007279F">
      <w:pPr>
        <w:spacing w:after="0" w:line="276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ХАРАКТЕРИСТИКА</w:t>
      </w:r>
    </w:p>
    <w:p w14:paraId="69F92B7E" w14:textId="77777777" w:rsidR="00903727" w:rsidRDefault="00903727">
      <w:pPr>
        <w:spacing w:after="0" w:line="276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7067750" w14:textId="77777777" w:rsidR="00903727" w:rsidRDefault="0007279F">
      <w:pPr>
        <w:spacing w:after="0" w:line="276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студента четвертого курса группы 950701</w:t>
      </w:r>
    </w:p>
    <w:p w14:paraId="6E1BF92C" w14:textId="77777777" w:rsidR="00903727" w:rsidRDefault="0007279F">
      <w:pPr>
        <w:spacing w:after="0" w:line="276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факультета компьютерных систем и сетей</w:t>
      </w:r>
    </w:p>
    <w:p w14:paraId="42330744" w14:textId="77777777" w:rsidR="00903727" w:rsidRDefault="0007279F">
      <w:pPr>
        <w:spacing w:after="0" w:line="276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Белорусского государственного университета</w:t>
      </w:r>
    </w:p>
    <w:p w14:paraId="3AAAA654" w14:textId="77777777" w:rsidR="00903727" w:rsidRDefault="0007279F">
      <w:pPr>
        <w:spacing w:after="0" w:line="276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информатики и радиоэлектроники</w:t>
      </w:r>
    </w:p>
    <w:p w14:paraId="3FBBAA33" w14:textId="77777777" w:rsidR="00903727" w:rsidRDefault="00903727">
      <w:pPr>
        <w:spacing w:after="0" w:line="276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D7D3D86" w14:textId="77777777" w:rsidR="00903727" w:rsidRDefault="00903727">
      <w:pPr>
        <w:spacing w:after="0" w:line="276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8ADECBC" w14:textId="35C15951" w:rsidR="00903727" w:rsidRDefault="004A7C77">
      <w:pPr>
        <w:spacing w:after="0" w:line="276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Чубаров Илья Алексеевич</w:t>
      </w:r>
    </w:p>
    <w:p w14:paraId="735FC4D5" w14:textId="77777777" w:rsidR="00903727" w:rsidRDefault="00903727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3C0F05BB" w14:textId="77777777" w:rsidR="00903727" w:rsidRDefault="0007279F">
      <w:pPr>
        <w:spacing w:after="0" w:line="276" w:lineRule="auto"/>
        <w:ind w:left="5664"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2001 года рождения</w:t>
      </w:r>
    </w:p>
    <w:p w14:paraId="275BB592" w14:textId="77777777" w:rsidR="00903727" w:rsidRDefault="0007279F">
      <w:pPr>
        <w:spacing w:after="0" w:line="276" w:lineRule="auto"/>
        <w:ind w:left="5664"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белорус, холост</w:t>
      </w:r>
    </w:p>
    <w:p w14:paraId="04516554" w14:textId="77777777" w:rsidR="00903727" w:rsidRDefault="0007279F">
      <w:pPr>
        <w:spacing w:after="0" w:line="276" w:lineRule="auto"/>
        <w:ind w:left="5664"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образование:</w:t>
      </w:r>
    </w:p>
    <w:p w14:paraId="41A8FF56" w14:textId="77777777" w:rsidR="00903727" w:rsidRDefault="0007279F">
      <w:pPr>
        <w:spacing w:after="0" w:line="276" w:lineRule="auto"/>
        <w:ind w:left="5664"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общее среднее</w:t>
      </w:r>
    </w:p>
    <w:p w14:paraId="0B586C73" w14:textId="77777777" w:rsidR="00903727" w:rsidRDefault="00903727">
      <w:pPr>
        <w:spacing w:after="0" w:line="276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A4521F6" w14:textId="6A3105FE" w:rsidR="00903727" w:rsidRDefault="004A7C7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Чубаров И.А. </w:t>
      </w:r>
      <w:r w:rsidR="0007279F">
        <w:rPr>
          <w:rFonts w:ascii="Times New Roman" w:eastAsia="Times New Roman" w:hAnsi="Times New Roman" w:cs="Times New Roman"/>
          <w:sz w:val="28"/>
        </w:rPr>
        <w:t>поступил на первый курс факультета компьютерных систем и сетей БГУИР на специальность «Электронные вычислительные средства» в 2019 году по конкурсу на платной основе.</w:t>
      </w:r>
    </w:p>
    <w:p w14:paraId="2934BE53" w14:textId="4C8F09DC" w:rsidR="00903727" w:rsidRDefault="0007279F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 время учебы зарекомендовал себя с положитель</w:t>
      </w:r>
      <w:r>
        <w:rPr>
          <w:rFonts w:ascii="Times New Roman" w:eastAsia="Times New Roman" w:hAnsi="Times New Roman" w:cs="Times New Roman"/>
          <w:sz w:val="28"/>
        </w:rPr>
        <w:t>ной стороны.</w:t>
      </w:r>
      <w:r w:rsidR="004A7C77">
        <w:rPr>
          <w:rFonts w:ascii="Times New Roman" w:eastAsia="Times New Roman" w:hAnsi="Times New Roman" w:cs="Times New Roman"/>
          <w:sz w:val="28"/>
        </w:rPr>
        <w:t xml:space="preserve"> Дисциплинированный, занятия без уважительных причин не пропускал.</w:t>
      </w:r>
      <w:r>
        <w:rPr>
          <w:rFonts w:ascii="Times New Roman" w:eastAsia="Times New Roman" w:hAnsi="Times New Roman" w:cs="Times New Roman"/>
          <w:sz w:val="28"/>
        </w:rPr>
        <w:t xml:space="preserve"> В процессе обучения ответственно подходил к поставленным задачам, выполнял всё в заданные сроки.</w:t>
      </w:r>
    </w:p>
    <w:p w14:paraId="67763577" w14:textId="29D1DD02" w:rsidR="00903727" w:rsidRDefault="0007279F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отношениях с одногруппниками старался поддерживать хорошие и дружественные отношения со всеми одногруппниками</w:t>
      </w:r>
      <w:r>
        <w:rPr>
          <w:rFonts w:ascii="Times New Roman" w:eastAsia="Times New Roman" w:hAnsi="Times New Roman" w:cs="Times New Roman"/>
          <w:sz w:val="28"/>
        </w:rPr>
        <w:t>. Уважительно относился к преподавательскому составу кафедры. З</w:t>
      </w:r>
      <w:r>
        <w:rPr>
          <w:rFonts w:ascii="Times New Roman" w:eastAsia="Times New Roman" w:hAnsi="Times New Roman" w:cs="Times New Roman"/>
          <w:sz w:val="28"/>
        </w:rPr>
        <w:t xml:space="preserve">а период обучения проявил себя как отзывчивый, разносторонний, активный студент. </w:t>
      </w:r>
    </w:p>
    <w:p w14:paraId="3CEE02BA" w14:textId="3AF1EBC0" w:rsidR="00903727" w:rsidRDefault="0007279F">
      <w:pPr>
        <w:spacing w:after="0" w:line="276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Из личных качеств можно отметить следующие: </w:t>
      </w:r>
      <w:r w:rsidR="004A7C77">
        <w:rPr>
          <w:rFonts w:ascii="Times New Roman" w:eastAsia="Times New Roman" w:hAnsi="Times New Roman" w:cs="Times New Roman"/>
          <w:sz w:val="28"/>
        </w:rPr>
        <w:t>пунктуален</w:t>
      </w:r>
      <w:r>
        <w:rPr>
          <w:rFonts w:ascii="Times New Roman" w:eastAsia="Times New Roman" w:hAnsi="Times New Roman" w:cs="Times New Roman"/>
          <w:sz w:val="28"/>
        </w:rPr>
        <w:t>, ответственен, образован, дружелюбен, целеустремленно</w:t>
      </w:r>
      <w:r w:rsidR="004A7C77">
        <w:rPr>
          <w:rFonts w:ascii="Times New Roman" w:eastAsia="Times New Roman" w:hAnsi="Times New Roman" w:cs="Times New Roman"/>
          <w:sz w:val="28"/>
        </w:rPr>
        <w:t>сть</w:t>
      </w:r>
      <w:r>
        <w:rPr>
          <w:rFonts w:ascii="Times New Roman" w:eastAsia="Times New Roman" w:hAnsi="Times New Roman" w:cs="Times New Roman"/>
          <w:sz w:val="28"/>
        </w:rPr>
        <w:t>, неконфликтный, коммуникабелен,</w:t>
      </w:r>
      <w:r>
        <w:rPr>
          <w:rFonts w:ascii="Times New Roman" w:eastAsia="Times New Roman" w:hAnsi="Times New Roman" w:cs="Times New Roman"/>
          <w:sz w:val="28"/>
        </w:rPr>
        <w:t xml:space="preserve"> вежлив, </w:t>
      </w:r>
      <w:r>
        <w:rPr>
          <w:rFonts w:ascii="Times New Roman" w:eastAsia="Times New Roman" w:hAnsi="Times New Roman" w:cs="Times New Roman"/>
          <w:sz w:val="28"/>
        </w:rPr>
        <w:t>вредных привыч</w:t>
      </w:r>
      <w:r>
        <w:rPr>
          <w:rFonts w:ascii="Times New Roman" w:eastAsia="Times New Roman" w:hAnsi="Times New Roman" w:cs="Times New Roman"/>
          <w:sz w:val="28"/>
        </w:rPr>
        <w:t>ек не имеет.</w:t>
      </w:r>
      <w:r>
        <w:rPr>
          <w:rFonts w:ascii="Times New Roman" w:eastAsia="Times New Roman" w:hAnsi="Times New Roman" w:cs="Times New Roman"/>
          <w:sz w:val="28"/>
        </w:rPr>
        <w:br/>
      </w:r>
    </w:p>
    <w:p w14:paraId="23645508" w14:textId="77777777" w:rsidR="004A7C77" w:rsidRDefault="004A7C77">
      <w:pPr>
        <w:spacing w:after="0" w:line="276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1EB7403" w14:textId="11DEDE13" w:rsidR="00903727" w:rsidRPr="0007279F" w:rsidRDefault="0007279F">
      <w:pPr>
        <w:spacing w:after="0" w:line="276" w:lineRule="auto"/>
        <w:ind w:firstLine="851"/>
        <w:rPr>
          <w:rFonts w:ascii="Times New Roman" w:hAnsi="Times New Roman" w:cs="Times New Roman"/>
          <w:lang w:val="en-US"/>
        </w:rPr>
      </w:pPr>
      <w:r w:rsidRPr="0007279F">
        <w:rPr>
          <w:rFonts w:ascii="Times New Roman" w:hAnsi="Times New Roman" w:cs="Times New Roman"/>
          <w:color w:val="000000"/>
          <w:sz w:val="28"/>
          <w:szCs w:val="28"/>
        </w:rPr>
        <w:t>Средний балл 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0CE53C9" w14:textId="77777777" w:rsidR="00903727" w:rsidRDefault="00903727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5670FE71" w14:textId="77777777" w:rsidR="00903727" w:rsidRDefault="00903727">
      <w:pPr>
        <w:spacing w:after="0" w:line="276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7DE0646" w14:textId="77777777" w:rsidR="00903727" w:rsidRDefault="0007279F">
      <w:pPr>
        <w:spacing w:after="0" w:line="276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Декан  </w:t>
      </w:r>
      <w:proofErr w:type="spellStart"/>
      <w:r>
        <w:rPr>
          <w:rFonts w:ascii="Times New Roman" w:eastAsia="Times New Roman" w:hAnsi="Times New Roman" w:cs="Times New Roman"/>
          <w:sz w:val="28"/>
        </w:rPr>
        <w:t>ФКСиС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           С.Н. Нестеренков</w:t>
      </w:r>
    </w:p>
    <w:p w14:paraId="2BA38160" w14:textId="77777777" w:rsidR="00903727" w:rsidRDefault="00903727">
      <w:pPr>
        <w:spacing w:after="0" w:line="276" w:lineRule="auto"/>
        <w:ind w:firstLine="851"/>
        <w:rPr>
          <w:rFonts w:ascii="Times New Roman" w:eastAsia="Times New Roman" w:hAnsi="Times New Roman" w:cs="Times New Roman"/>
          <w:sz w:val="28"/>
        </w:rPr>
      </w:pPr>
    </w:p>
    <w:sectPr w:rsidR="00903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27"/>
    <w:rsid w:val="0007279F"/>
    <w:rsid w:val="004A7C77"/>
    <w:rsid w:val="0090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99EBC"/>
  <w15:docId w15:val="{D02BD595-683B-47A3-AE4E-FA0EC3BD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Chubarov</dc:creator>
  <cp:lastModifiedBy>Ilya Chubarov</cp:lastModifiedBy>
  <cp:revision>2</cp:revision>
  <dcterms:created xsi:type="dcterms:W3CDTF">2023-04-19T18:44:00Z</dcterms:created>
  <dcterms:modified xsi:type="dcterms:W3CDTF">2023-04-19T18:44:00Z</dcterms:modified>
</cp:coreProperties>
</file>