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12" w:rsidRPr="00C15DFB" w:rsidRDefault="00C15DFB" w:rsidP="00C15DFB">
      <w:pPr>
        <w:pStyle w:val="1"/>
        <w:jc w:val="left"/>
        <w:rPr>
          <w:i/>
          <w:sz w:val="24"/>
          <w:szCs w:val="24"/>
          <w:u w:val="single"/>
        </w:rPr>
      </w:pPr>
      <w:bookmarkStart w:id="0" w:name="_Toc246409751"/>
      <w:bookmarkStart w:id="1" w:name="_Toc248821578"/>
      <w:r w:rsidRPr="00C15DFB">
        <w:rPr>
          <w:i/>
          <w:color w:val="FF0000"/>
          <w:sz w:val="24"/>
          <w:szCs w:val="24"/>
        </w:rPr>
        <w:t>Пример    Написать свое</w:t>
      </w:r>
      <w:r w:rsidR="00911512" w:rsidRPr="00C15DFB">
        <w:rPr>
          <w:i/>
          <w:color w:val="FF0000"/>
          <w:sz w:val="24"/>
          <w:szCs w:val="24"/>
        </w:rPr>
        <w:t xml:space="preserve"> </w:t>
      </w:r>
      <w:r w:rsidR="00911512" w:rsidRPr="00C15DFB">
        <w:rPr>
          <w:i/>
          <w:sz w:val="24"/>
          <w:szCs w:val="24"/>
        </w:rPr>
        <w:t xml:space="preserve">                           </w:t>
      </w:r>
      <w:bookmarkStart w:id="2" w:name="_GoBack"/>
      <w:bookmarkEnd w:id="2"/>
      <w:r w:rsidR="00911512" w:rsidRPr="00C15DFB">
        <w:rPr>
          <w:i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911512" w:rsidRPr="007E0B31" w:rsidRDefault="00911512" w:rsidP="00911512">
      <w:pPr>
        <w:pStyle w:val="1"/>
        <w:rPr>
          <w:szCs w:val="28"/>
        </w:rPr>
      </w:pPr>
      <w:r>
        <w:rPr>
          <w:szCs w:val="28"/>
        </w:rPr>
        <w:t>Ведомость</w:t>
      </w:r>
      <w:r w:rsidRPr="007E0B31">
        <w:rPr>
          <w:szCs w:val="28"/>
        </w:rPr>
        <w:t xml:space="preserve"> документов к дипломному проекту </w:t>
      </w:r>
      <w:bookmarkEnd w:id="0"/>
      <w:bookmarkEnd w:id="1"/>
    </w:p>
    <w:p w:rsidR="00911512" w:rsidRPr="002B1FB6" w:rsidRDefault="00911512" w:rsidP="00911512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911512" w:rsidRPr="00E60E48" w:rsidTr="005D634F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 w:rsidRPr="002B1FB6">
              <w:rPr>
                <w:sz w:val="24"/>
              </w:rPr>
              <w:t>–</w:t>
            </w:r>
            <w:r>
              <w:rPr>
                <w:sz w:val="24"/>
              </w:rPr>
              <w:t xml:space="preserve">53 01 </w:t>
            </w:r>
            <w:proofErr w:type="gramStart"/>
            <w:r>
              <w:rPr>
                <w:sz w:val="24"/>
              </w:rPr>
              <w:t xml:space="preserve">07 </w:t>
            </w:r>
            <w:r>
              <w:rPr>
                <w:sz w:val="24"/>
                <w:lang w:val="en-US"/>
              </w:rPr>
              <w:t> </w:t>
            </w:r>
            <w:r w:rsidRPr="002B1FB6">
              <w:rPr>
                <w:sz w:val="24"/>
              </w:rPr>
              <w:t>064</w:t>
            </w:r>
            <w:proofErr w:type="gramEnd"/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9B5D62" w:rsidRDefault="00911512" w:rsidP="005D634F">
            <w:pPr>
              <w:rPr>
                <w:sz w:val="24"/>
                <w:szCs w:val="24"/>
              </w:rPr>
            </w:pPr>
            <w:bookmarkStart w:id="3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jc w:val="center"/>
              <w:rPr>
                <w:sz w:val="24"/>
              </w:rPr>
            </w:pPr>
            <w:r w:rsidRPr="00911512">
              <w:rPr>
                <w:sz w:val="24"/>
                <w:highlight w:val="yellow"/>
              </w:rPr>
              <w:t>78 с.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СБ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Сборочный чертеж устройства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Э3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принципиальная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Э2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функциональная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 Э1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 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печатной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Сборочный </w:t>
            </w:r>
            <w:r w:rsidR="000A2E81">
              <w:rPr>
                <w:sz w:val="24"/>
                <w:lang w:val="ru-RU"/>
              </w:rPr>
              <w:t>чертеж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Чертежи нестандартных деталей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крышки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основания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C15DFB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C15DFB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Технологическая схема сборки </w:t>
            </w:r>
            <w:r w:rsidRPr="00911512">
              <w:rPr>
                <w:sz w:val="24"/>
                <w:highlight w:val="yellow"/>
              </w:rPr>
              <w:t>модуля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911512" w:rsidP="00491A7E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1-</w:t>
            </w:r>
            <w:r>
              <w:rPr>
                <w:sz w:val="24"/>
              </w:rPr>
              <w:t>Д1</w:t>
            </w: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</w:tr>
      <w:tr w:rsidR="00911512" w:rsidTr="005D634F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"/>
              </w:rPr>
            </w:pPr>
          </w:p>
          <w:p w:rsidR="00911512" w:rsidRPr="00CE2530" w:rsidRDefault="00911512" w:rsidP="005D634F">
            <w:pPr>
              <w:jc w:val="center"/>
              <w:rPr>
                <w:sz w:val="16"/>
              </w:rPr>
            </w:pPr>
          </w:p>
          <w:p w:rsidR="00911512" w:rsidRDefault="00911512" w:rsidP="005D634F">
            <w:pPr>
              <w:spacing w:before="120"/>
              <w:jc w:val="center"/>
              <w:rPr>
                <w:sz w:val="26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</w:pPr>
            <w: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911512" w:rsidRPr="00CE2530" w:rsidTr="005D634F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33"/>
            </w:pPr>
            <w:r w:rsidRPr="00794773"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84400C" w:rsidRDefault="006741BD" w:rsidP="005D634F">
            <w:pPr>
              <w:shd w:val="clear" w:color="auto" w:fill="FFFFFF"/>
              <w:ind w:left="-108" w:right="-108"/>
              <w:jc w:val="center"/>
              <w:rPr>
                <w:spacing w:val="-4"/>
              </w:rPr>
            </w:pPr>
            <w:r>
              <w:rPr>
                <w:spacing w:val="-4"/>
              </w:rPr>
              <w:t>1</w:t>
            </w:r>
            <w:r w:rsidR="00CC6D10">
              <w:rPr>
                <w:spacing w:val="-4"/>
              </w:rPr>
              <w:t>8.05</w:t>
            </w:r>
            <w:r w:rsidR="000A2E81">
              <w:rPr>
                <w:spacing w:val="-4"/>
              </w:rPr>
              <w:t>.20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jc w:val="center"/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911512" w:rsidP="00491A7E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91A7E">
              <w:rPr>
                <w:sz w:val="19"/>
                <w:szCs w:val="19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0A2E81" w:rsidP="005D634F">
            <w:pPr>
              <w:shd w:val="clear" w:color="auto" w:fill="FFFFFF"/>
              <w:ind w:left="-108" w:right="-108"/>
              <w:jc w:val="center"/>
            </w:pPr>
            <w:r>
              <w:t>20.05.20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491A7E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ЭТТ</w:t>
            </w:r>
          </w:p>
          <w:p w:rsidR="00911512" w:rsidRDefault="00491A7E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гр. 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>
              <w:t>Т.контр</w:t>
            </w:r>
            <w:proofErr w:type="spellEnd"/>
            <w: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491A7E" w:rsidP="005D634F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 xml:space="preserve">20.05. 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 w:rsidRPr="00794773">
              <w:t>Н.контр</w:t>
            </w:r>
            <w:proofErr w:type="spellEnd"/>
            <w:r w:rsidRPr="00794773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1E585C" w:rsidRDefault="00911512" w:rsidP="005D634F">
            <w:pPr>
              <w:ind w:left="-109" w:right="-108"/>
              <w:rPr>
                <w:sz w:val="16"/>
                <w:szCs w:val="16"/>
              </w:rPr>
            </w:pPr>
            <w:r w:rsidRPr="006741BD">
              <w:rPr>
                <w:szCs w:val="16"/>
              </w:rPr>
              <w:t xml:space="preserve"> </w:t>
            </w:r>
            <w:proofErr w:type="spellStart"/>
            <w:r w:rsidRPr="001E585C">
              <w:rPr>
                <w:szCs w:val="16"/>
              </w:rPr>
              <w:t>Нормоконтролер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22.05.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-109" w:right="-108"/>
            </w:pPr>
            <w:r>
              <w:t xml:space="preserve"> </w:t>
            </w:r>
            <w:proofErr w:type="spellStart"/>
            <w:r w:rsidRPr="00794773">
              <w:t>Зав.каф</w:t>
            </w:r>
            <w:r>
              <w:t>едрой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25.05.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</w:tbl>
    <w:p w:rsidR="00911512" w:rsidRPr="000B53F8" w:rsidRDefault="00911512" w:rsidP="0091151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  <w:r w:rsidRPr="00794773">
        <w:tab/>
      </w:r>
      <w:r>
        <w:tab/>
      </w:r>
      <w:r w:rsidR="000A2E81">
        <w:tab/>
      </w:r>
      <w:r>
        <w:rPr>
          <w:sz w:val="23"/>
        </w:rPr>
        <w:tab/>
      </w:r>
    </w:p>
    <w:p w:rsidR="00E23DDE" w:rsidRDefault="00E23DDE"/>
    <w:sectPr w:rsidR="00E2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12"/>
    <w:rsid w:val="000A2E81"/>
    <w:rsid w:val="00491A7E"/>
    <w:rsid w:val="006741BD"/>
    <w:rsid w:val="00911512"/>
    <w:rsid w:val="00C15DFB"/>
    <w:rsid w:val="00CC6D10"/>
    <w:rsid w:val="00E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34D9E-A5D8-4188-B618-E7EABE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512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91151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1151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51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151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115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9115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4</cp:revision>
  <dcterms:created xsi:type="dcterms:W3CDTF">2016-05-24T07:45:00Z</dcterms:created>
  <dcterms:modified xsi:type="dcterms:W3CDTF">2020-05-02T12:58:00Z</dcterms:modified>
</cp:coreProperties>
</file>