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56F8" w:rsidRPr="00F456F8" w:rsidRDefault="00F456F8" w:rsidP="00F456F8">
      <w:pPr>
        <w:spacing w:after="0" w:line="276" w:lineRule="auto"/>
        <w:ind w:firstLine="709"/>
        <w:jc w:val="both"/>
        <w:outlineLvl w:val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0" w:name="_Toc452309713"/>
      <w:r w:rsidRPr="00F456F8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12 РЕКОМЕНДАЦИИ ПО ОБЕСПЕЧЕНИЮ ЭЛЕКТРИЧЕСКОЙ И ЭКОЛОГИЧЕСКОЙ БЕЗОПАСНОСТИ ПРИ ЭКСПЛУАТАЦИИ И ПРОИЗВОДСТВЕ УСТРОЙСТВА</w:t>
      </w:r>
      <w:bookmarkEnd w:id="0"/>
    </w:p>
    <w:p w:rsidR="00F456F8" w:rsidRPr="00F456F8" w:rsidRDefault="00F456F8" w:rsidP="00F456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456F8" w:rsidRPr="00F456F8" w:rsidRDefault="00F456F8" w:rsidP="00F456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56F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При производстве устройства наибольшей опасности подвергаются рабочие при выполнении заготовительных операций. К таким относят раскрой заготовок, разрезку материала и выполнение базовых отверстий на заготовках печатных плат. В крупносерийном производстве разрезку материала выполняют методом штамповки в специальных штампах на эксцентриковых прессах с одновременной пробивкой базовых отверстий на технологическом поле. В серийном и мелкосерийном производстве широкое распространение получили одно-  и много ножевые роликовые ножницы. Разрезку основных и вспомогательных материалов, необходимых при изготовлении ПП в мелкосерийном и единичном производстве, осуществляют с помощью гильотинных ножниц.</w:t>
      </w:r>
    </w:p>
    <w:p w:rsidR="00F456F8" w:rsidRPr="00F456F8" w:rsidRDefault="00F456F8" w:rsidP="00F456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56F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Базовые отверстия получают различными методами в зависимости от класса ПП. На ПП первого класса базовые отверстия получают методом штамповки с одновременной вырубкой заготовки. Базовые отверстия на заготовках плат второго и третьего классов получают сверлением в универсальных кондукторах. </w:t>
      </w:r>
    </w:p>
    <w:p w:rsidR="00F456F8" w:rsidRPr="00F456F8" w:rsidRDefault="00F456F8" w:rsidP="00F456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56F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В настоящее время в серийном производстве сверление базовых отверстий по кондуктору на универсальных сверлильных станках уступило место сверлению на специализированных станках.</w:t>
      </w:r>
    </w:p>
    <w:p w:rsidR="00F456F8" w:rsidRPr="00F456F8" w:rsidRDefault="00F456F8" w:rsidP="00F456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56F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Из приведенного выше можно выделить следующие факторы обитаемости:</w:t>
      </w:r>
    </w:p>
    <w:p w:rsidR="00F456F8" w:rsidRPr="00F456F8" w:rsidRDefault="00F456F8" w:rsidP="00F456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56F8">
        <w:rPr>
          <w:rFonts w:ascii="Times New Roman" w:eastAsia="Times New Roman" w:hAnsi="Times New Roman" w:cs="Times New Roman"/>
          <w:sz w:val="28"/>
          <w:szCs w:val="28"/>
          <w:lang w:eastAsia="ru-RU"/>
        </w:rPr>
        <w:t>− физические факторы — механизмы для раскройки плат (прессы, механические ножницы, сверлильные станки), наибольшую опасность представляют механизмы с ручной подачей материала и работающие в автоматическом режиме;</w:t>
      </w:r>
    </w:p>
    <w:p w:rsidR="00F456F8" w:rsidRPr="00F456F8" w:rsidRDefault="00F456F8" w:rsidP="00F456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56F8">
        <w:rPr>
          <w:rFonts w:ascii="Times New Roman" w:eastAsia="Times New Roman" w:hAnsi="Times New Roman" w:cs="Times New Roman"/>
          <w:sz w:val="28"/>
          <w:szCs w:val="28"/>
          <w:lang w:eastAsia="ru-RU"/>
        </w:rPr>
        <w:t>− химические факторы — при выполнении базовых отверстий на сверлильных станках может выделятся большое количество пыли, текстолит и гетинакс выделяют при контакте с раскаленным сверлом токсичные вещества;</w:t>
      </w:r>
    </w:p>
    <w:p w:rsidR="00F456F8" w:rsidRPr="00F456F8" w:rsidRDefault="00F456F8" w:rsidP="00F456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56F8">
        <w:rPr>
          <w:rFonts w:ascii="Times New Roman" w:eastAsia="Times New Roman" w:hAnsi="Times New Roman" w:cs="Times New Roman"/>
          <w:sz w:val="28"/>
          <w:szCs w:val="28"/>
          <w:lang w:eastAsia="ru-RU"/>
        </w:rPr>
        <w:t>− психофизические факторы — наибольшую опасность представляет работа пресса в автоматическом режиме, требующая большого напряжения, внимания и осторожности работающего, так как всякое замедление движения рабочего может привести к травматизму.</w:t>
      </w:r>
    </w:p>
    <w:p w:rsidR="00F456F8" w:rsidRPr="00F456F8" w:rsidRDefault="00F456F8" w:rsidP="00F456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56F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При работе на станках с ручной подачей материала труд относится к тяжелой категории, при работе с автоматической подачей материала средней</w:t>
      </w:r>
    </w:p>
    <w:p w:rsidR="00F456F8" w:rsidRPr="00F456F8" w:rsidRDefault="00F456F8" w:rsidP="00F456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56F8">
        <w:rPr>
          <w:rFonts w:ascii="Times New Roman" w:eastAsia="Times New Roman" w:hAnsi="Times New Roman" w:cs="Times New Roman"/>
          <w:sz w:val="28"/>
          <w:szCs w:val="28"/>
          <w:lang w:eastAsia="ru-RU"/>
        </w:rPr>
        <w:t>категории тяжести.</w:t>
      </w:r>
    </w:p>
    <w:p w:rsidR="00F456F8" w:rsidRPr="00F456F8" w:rsidRDefault="00F456F8" w:rsidP="00F456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56F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ab/>
        <w:t>Во избежание попадания рук рабочего в опасную зону применяют системы двурукого включения, при котором пресс включается только после одновременного нажатия обеими руками двух пусковых кнопок.</w:t>
      </w:r>
    </w:p>
    <w:p w:rsidR="00F456F8" w:rsidRPr="00F456F8" w:rsidRDefault="00F456F8" w:rsidP="00F456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56F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В прессах и ножницах с педалями для предотвращения случайных включений педаль ограждают или делают запорной. Часто, кроме этого опасную зону прессов ограждают при помощи фотодатчиков, сигнал от которых автоматически останавливает пресс, если рука рабочего оказалась в опасной зоне. При ручной подаче необходимо применять специальные приспособления: пинцеты, крючки и т. д.</w:t>
      </w:r>
    </w:p>
    <w:p w:rsidR="00F456F8" w:rsidRPr="00F456F8" w:rsidRDefault="00F456F8" w:rsidP="00F456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56F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Радикальным решением вопроса безопасности является механизация и автоматизация подачи и удаления заготовок из штампа, в том числе с использованием средств робототехники.</w:t>
      </w:r>
    </w:p>
    <w:p w:rsidR="00F456F8" w:rsidRPr="00F456F8" w:rsidRDefault="00F456F8" w:rsidP="00F456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56F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Во избежание травм при работе на сверлильных станках необходимо следить за тем, чтобы все ремни, шестерни и валы имели жесткие неподвижные ограждения. Движущиеся части и механизмы оборудования, требующие частого доступа для осмотра, ограждаются съемными или открывающимися устройствами ограждения. В станках без электрической блокировки должны быть приняты меры, исключающие возможность случайного или ошибочного их включения во время осмотра.</w:t>
      </w:r>
    </w:p>
    <w:p w:rsidR="00F456F8" w:rsidRPr="00F456F8" w:rsidRDefault="00F456F8" w:rsidP="00F456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56F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Во избежание захвата одежды и волос рабочего его одежда должна быть заправлена так, чтобы не было свободных концов; обшлага рукавов следует застегнуть, волосы убрать под берет.</w:t>
      </w:r>
    </w:p>
    <w:p w:rsidR="00F456F8" w:rsidRPr="00F456F8" w:rsidRDefault="00F456F8" w:rsidP="00F456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56F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Образующиеся при сверлении, резке материала заготовок ПП пыль необходимо удалять с помощью промышленных пылесосов.</w:t>
      </w:r>
    </w:p>
    <w:p w:rsidR="00F456F8" w:rsidRPr="00F456F8" w:rsidRDefault="00F456F8" w:rsidP="00F456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56F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эксплуатации устройства для соблюдения электрической безопасности запрещается:</w:t>
      </w:r>
    </w:p>
    <w:p w:rsidR="00F456F8" w:rsidRPr="00F456F8" w:rsidRDefault="00F456F8" w:rsidP="00F456F8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56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− эксплуатировать устройство в условиях, не соответствующих требованиям эксплуатационной документации изготовителя; </w:t>
      </w:r>
    </w:p>
    <w:p w:rsidR="00F456F8" w:rsidRPr="00F456F8" w:rsidRDefault="00F456F8" w:rsidP="00F456F8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56F8">
        <w:rPr>
          <w:rFonts w:ascii="Times New Roman" w:eastAsia="Times New Roman" w:hAnsi="Times New Roman" w:cs="Times New Roman"/>
          <w:sz w:val="28"/>
          <w:szCs w:val="28"/>
          <w:lang w:eastAsia="ru-RU"/>
        </w:rPr>
        <w:t>− превышать допустимую токовую нагрузку;</w:t>
      </w:r>
    </w:p>
    <w:p w:rsidR="00F456F8" w:rsidRPr="00F456F8" w:rsidRDefault="00F456F8" w:rsidP="00F456F8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56F8">
        <w:rPr>
          <w:rFonts w:ascii="Times New Roman" w:eastAsia="Times New Roman" w:hAnsi="Times New Roman" w:cs="Times New Roman"/>
          <w:sz w:val="28"/>
          <w:szCs w:val="28"/>
          <w:lang w:eastAsia="ru-RU"/>
        </w:rPr>
        <w:t>− оклеивать и окрашивать электрические провода, кабели и само устройство;</w:t>
      </w:r>
    </w:p>
    <w:p w:rsidR="00F456F8" w:rsidRPr="00F456F8" w:rsidRDefault="00F456F8" w:rsidP="00F456F8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56F8">
        <w:rPr>
          <w:rFonts w:ascii="Times New Roman" w:eastAsia="Times New Roman" w:hAnsi="Times New Roman" w:cs="Times New Roman"/>
          <w:sz w:val="28"/>
          <w:szCs w:val="28"/>
          <w:lang w:eastAsia="ru-RU"/>
        </w:rPr>
        <w:t>− использовать провода и кабели с поврежденной или утратившей свои защитные свойства изоляцией;</w:t>
      </w:r>
    </w:p>
    <w:p w:rsidR="00F456F8" w:rsidRPr="00F456F8" w:rsidRDefault="00F456F8" w:rsidP="00F456F8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56F8">
        <w:rPr>
          <w:rFonts w:ascii="Times New Roman" w:eastAsia="Times New Roman" w:hAnsi="Times New Roman" w:cs="Times New Roman"/>
          <w:sz w:val="28"/>
          <w:szCs w:val="28"/>
          <w:lang w:eastAsia="ru-RU"/>
        </w:rPr>
        <w:t>− оставлять без присмотра включенные в электросеть электрические приборы и оборудование, за исключением приборов, эксплуатационными документами на которые допускается их работа без надзора.</w:t>
      </w:r>
    </w:p>
    <w:p w:rsidR="00F456F8" w:rsidRPr="00F456F8" w:rsidRDefault="00F456F8" w:rsidP="00F456F8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56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После окончания работы все электроустановки в здании (сооружении) необходимо отключать, за исключением дежурного освещения, источников электропитания установок пожарной автоматики, систем оповещения и управления эвакуацией, систем </w:t>
      </w:r>
      <w:proofErr w:type="spellStart"/>
      <w:r w:rsidRPr="00F456F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противодымной</w:t>
      </w:r>
      <w:proofErr w:type="spellEnd"/>
      <w:r w:rsidRPr="00F456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защиты, а также </w:t>
      </w:r>
      <w:r w:rsidRPr="00F456F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электроустановок, которые по условиям технологического процесса должны работать круглосуточно [22].</w:t>
      </w:r>
    </w:p>
    <w:p w:rsidR="00F456F8" w:rsidRPr="00F456F8" w:rsidRDefault="00F456F8" w:rsidP="00F456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56F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При соблюдении всех перечисленных мер безопасности влияние опасных факторов можно свести практически на нет.</w:t>
      </w:r>
    </w:p>
    <w:p w:rsidR="00F456F8" w:rsidRPr="00F456F8" w:rsidRDefault="00F456F8" w:rsidP="00F456F8">
      <w:pPr>
        <w:spacing w:after="200" w:line="25" w:lineRule="atLeast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F456F8" w:rsidRPr="00F456F8" w:rsidRDefault="00F456F8" w:rsidP="00F456F8">
      <w:pPr>
        <w:spacing w:after="200" w:line="25" w:lineRule="atLeast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F456F8" w:rsidRPr="00F456F8" w:rsidRDefault="00F456F8" w:rsidP="00F456F8">
      <w:pPr>
        <w:spacing w:after="200" w:line="25" w:lineRule="atLeast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123607" w:rsidRDefault="00123607">
      <w:bookmarkStart w:id="1" w:name="_GoBack"/>
      <w:bookmarkEnd w:id="1"/>
    </w:p>
    <w:sectPr w:rsidR="001236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6F8"/>
    <w:rsid w:val="00123607"/>
    <w:rsid w:val="00F45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BC05B2-7311-492A-8DD1-644B3B696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705</Words>
  <Characters>4023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Наталлия</dc:creator>
  <cp:keywords/>
  <dc:description/>
  <cp:lastModifiedBy>Наталлия</cp:lastModifiedBy>
  <cp:revision>1</cp:revision>
  <dcterms:created xsi:type="dcterms:W3CDTF">2022-02-08T09:21:00Z</dcterms:created>
  <dcterms:modified xsi:type="dcterms:W3CDTF">2022-02-08T09:22:00Z</dcterms:modified>
</cp:coreProperties>
</file>