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2832B0" w14:textId="77777777" w:rsidR="00A03E28" w:rsidRDefault="00A03E28"/>
    <w:p w14:paraId="102D5146" w14:textId="77777777" w:rsidR="00A03E28" w:rsidRDefault="00A03E28"/>
    <w:tbl>
      <w:tblPr>
        <w:tblStyle w:val="Grille"/>
        <w:tblW w:w="11908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509"/>
        <w:gridCol w:w="425"/>
        <w:gridCol w:w="425"/>
        <w:gridCol w:w="426"/>
        <w:gridCol w:w="425"/>
        <w:gridCol w:w="426"/>
        <w:gridCol w:w="425"/>
        <w:gridCol w:w="426"/>
        <w:gridCol w:w="425"/>
        <w:gridCol w:w="425"/>
        <w:gridCol w:w="426"/>
        <w:gridCol w:w="425"/>
        <w:gridCol w:w="426"/>
        <w:gridCol w:w="425"/>
        <w:gridCol w:w="426"/>
        <w:gridCol w:w="425"/>
        <w:gridCol w:w="425"/>
        <w:gridCol w:w="426"/>
        <w:gridCol w:w="425"/>
        <w:gridCol w:w="426"/>
        <w:gridCol w:w="425"/>
        <w:gridCol w:w="426"/>
        <w:gridCol w:w="425"/>
        <w:gridCol w:w="426"/>
        <w:gridCol w:w="614"/>
      </w:tblGrid>
      <w:tr w:rsidR="00B0504E" w:rsidRPr="00C9399B" w14:paraId="704BD487" w14:textId="77777777" w:rsidTr="00B0504E">
        <w:trPr>
          <w:cantSplit/>
          <w:trHeight w:val="2260"/>
        </w:trPr>
        <w:tc>
          <w:tcPr>
            <w:tcW w:w="1509" w:type="dxa"/>
          </w:tcPr>
          <w:p w14:paraId="5219055B" w14:textId="59A3E8D6" w:rsidR="00B0504E" w:rsidRDefault="00B0504E">
            <w:pPr>
              <w:rPr>
                <w:rFonts w:ascii="Seravek ExtraLight" w:hAnsi="Seravek ExtraLight"/>
                <w:sz w:val="22"/>
                <w:szCs w:val="22"/>
                <w:lang w:val="en-US"/>
              </w:rPr>
            </w:pPr>
          </w:p>
          <w:p w14:paraId="33D2E772" w14:textId="77777777" w:rsidR="00B0504E" w:rsidRDefault="00B0504E">
            <w:pPr>
              <w:rPr>
                <w:rFonts w:ascii="Seravek ExtraLight" w:hAnsi="Seravek ExtraLight"/>
                <w:sz w:val="22"/>
                <w:szCs w:val="22"/>
                <w:lang w:val="en-US"/>
              </w:rPr>
            </w:pPr>
          </w:p>
          <w:p w14:paraId="3D05D383" w14:textId="77777777" w:rsidR="00B0504E" w:rsidRDefault="00B0504E">
            <w:pPr>
              <w:rPr>
                <w:rFonts w:ascii="Seravek ExtraLight" w:hAnsi="Seravek ExtraLight"/>
                <w:sz w:val="22"/>
                <w:szCs w:val="22"/>
                <w:lang w:val="en-US"/>
              </w:rPr>
            </w:pPr>
          </w:p>
          <w:p w14:paraId="0028395B" w14:textId="77777777" w:rsidR="00B0504E" w:rsidRPr="00250614" w:rsidRDefault="00B0504E">
            <w:pPr>
              <w:rPr>
                <w:rFonts w:ascii="Seravek ExtraLight" w:hAnsi="Seravek ExtraLight"/>
                <w:b/>
                <w:sz w:val="22"/>
                <w:szCs w:val="22"/>
                <w:lang w:val="en-US"/>
              </w:rPr>
            </w:pPr>
            <w:r w:rsidRPr="00250614">
              <w:rPr>
                <w:rFonts w:ascii="Seravek ExtraLight" w:hAnsi="Seravek ExtraLight"/>
                <w:b/>
                <w:sz w:val="22"/>
                <w:szCs w:val="22"/>
                <w:lang w:val="en-US"/>
              </w:rPr>
              <w:t xml:space="preserve">Language </w:t>
            </w:r>
          </w:p>
          <w:p w14:paraId="361B8AAD" w14:textId="222D02D8" w:rsidR="00B0504E" w:rsidRPr="00250614" w:rsidRDefault="00B0504E">
            <w:pPr>
              <w:rPr>
                <w:rFonts w:ascii="Seravek ExtraLight" w:hAnsi="Seravek ExtraLight"/>
                <w:b/>
                <w:sz w:val="22"/>
                <w:szCs w:val="22"/>
                <w:lang w:val="en-US"/>
              </w:rPr>
            </w:pPr>
            <w:proofErr w:type="gramStart"/>
            <w:r w:rsidRPr="00250614">
              <w:rPr>
                <w:rFonts w:ascii="Seravek ExtraLight" w:hAnsi="Seravek ExtraLight"/>
                <w:b/>
                <w:sz w:val="22"/>
                <w:szCs w:val="22"/>
                <w:lang w:val="en-US"/>
              </w:rPr>
              <w:t>vs</w:t>
            </w:r>
            <w:proofErr w:type="gramEnd"/>
            <w:r w:rsidRPr="00250614">
              <w:rPr>
                <w:rFonts w:ascii="Seravek ExtraLight" w:hAnsi="Seravek ExtraLight"/>
                <w:b/>
                <w:sz w:val="22"/>
                <w:szCs w:val="22"/>
                <w:lang w:val="en-US"/>
              </w:rPr>
              <w:t>.</w:t>
            </w:r>
          </w:p>
          <w:p w14:paraId="249DAB15" w14:textId="20FD726D" w:rsidR="00B0504E" w:rsidRPr="00A03E28" w:rsidRDefault="00B0504E">
            <w:pPr>
              <w:rPr>
                <w:rFonts w:ascii="Seravek ExtraLight" w:hAnsi="Seravek ExtraLight"/>
                <w:sz w:val="22"/>
                <w:szCs w:val="22"/>
                <w:lang w:val="en-US"/>
              </w:rPr>
            </w:pPr>
            <w:r w:rsidRPr="00250614">
              <w:rPr>
                <w:rFonts w:ascii="Seravek ExtraLight" w:hAnsi="Seravek ExtraLight"/>
                <w:b/>
                <w:sz w:val="22"/>
                <w:szCs w:val="22"/>
                <w:lang w:val="en-US"/>
              </w:rPr>
              <w:t>Construct</w:t>
            </w:r>
          </w:p>
        </w:tc>
        <w:tc>
          <w:tcPr>
            <w:tcW w:w="425" w:type="dxa"/>
            <w:shd w:val="clear" w:color="auto" w:fill="F2F2F2" w:themeFill="background1" w:themeFillShade="F2"/>
            <w:textDirection w:val="btLr"/>
          </w:tcPr>
          <w:p w14:paraId="4FB8FC4D" w14:textId="52FC7BDA" w:rsidR="00B0504E" w:rsidRPr="00A03E28" w:rsidRDefault="00B0504E" w:rsidP="00C9399B">
            <w:pPr>
              <w:ind w:left="113" w:right="113"/>
              <w:rPr>
                <w:rFonts w:ascii="Seravek ExtraLight" w:hAnsi="Seravek ExtraLight"/>
                <w:sz w:val="26"/>
                <w:szCs w:val="26"/>
                <w:lang w:val="en-US"/>
              </w:rPr>
            </w:pPr>
            <w:proofErr w:type="spellStart"/>
            <w:r w:rsidRPr="00A03E28">
              <w:rPr>
                <w:rFonts w:ascii="Seravek ExtraLight" w:hAnsi="Seravek ExtraLight"/>
                <w:sz w:val="26"/>
                <w:szCs w:val="26"/>
                <w:lang w:val="en-US"/>
              </w:rPr>
              <w:t>StateMachine</w:t>
            </w:r>
            <w:proofErr w:type="spellEnd"/>
          </w:p>
        </w:tc>
        <w:tc>
          <w:tcPr>
            <w:tcW w:w="425" w:type="dxa"/>
            <w:shd w:val="clear" w:color="auto" w:fill="F2F2F2" w:themeFill="background1" w:themeFillShade="F2"/>
            <w:textDirection w:val="btLr"/>
          </w:tcPr>
          <w:p w14:paraId="06B3EE3E" w14:textId="7AAAA41F" w:rsidR="00B0504E" w:rsidRPr="00A03E28" w:rsidRDefault="00B0504E" w:rsidP="00C9399B">
            <w:pPr>
              <w:ind w:left="113" w:right="113"/>
              <w:rPr>
                <w:rFonts w:ascii="Seravek ExtraLight" w:hAnsi="Seravek ExtraLight"/>
                <w:sz w:val="26"/>
                <w:szCs w:val="26"/>
                <w:lang w:val="en-US"/>
              </w:rPr>
            </w:pPr>
            <w:r w:rsidRPr="00A03E28">
              <w:rPr>
                <w:rFonts w:ascii="Seravek ExtraLight" w:hAnsi="Seravek ExtraLight"/>
                <w:sz w:val="26"/>
                <w:szCs w:val="26"/>
                <w:lang w:val="en-US"/>
              </w:rPr>
              <w:t>Region</w:t>
            </w:r>
          </w:p>
        </w:tc>
        <w:tc>
          <w:tcPr>
            <w:tcW w:w="426" w:type="dxa"/>
            <w:shd w:val="clear" w:color="auto" w:fill="F2F2F2" w:themeFill="background1" w:themeFillShade="F2"/>
            <w:textDirection w:val="btLr"/>
          </w:tcPr>
          <w:p w14:paraId="3FC772F3" w14:textId="37B80919" w:rsidR="00B0504E" w:rsidRPr="00A03E28" w:rsidRDefault="00B0504E" w:rsidP="00C9399B">
            <w:pPr>
              <w:ind w:left="113" w:right="113"/>
              <w:rPr>
                <w:rFonts w:ascii="Seravek ExtraLight" w:hAnsi="Seravek ExtraLight"/>
                <w:sz w:val="26"/>
                <w:szCs w:val="26"/>
                <w:lang w:val="en-US"/>
              </w:rPr>
            </w:pPr>
            <w:proofErr w:type="spellStart"/>
            <w:r w:rsidRPr="00A03E28">
              <w:rPr>
                <w:rFonts w:ascii="Seravek ExtraLight" w:hAnsi="Seravek ExtraLight"/>
                <w:sz w:val="26"/>
                <w:szCs w:val="26"/>
                <w:lang w:val="en-US"/>
              </w:rPr>
              <w:t>AbstractState</w:t>
            </w:r>
            <w:proofErr w:type="spellEnd"/>
          </w:p>
        </w:tc>
        <w:tc>
          <w:tcPr>
            <w:tcW w:w="425" w:type="dxa"/>
            <w:shd w:val="clear" w:color="auto" w:fill="F2F2F2" w:themeFill="background1" w:themeFillShade="F2"/>
            <w:textDirection w:val="btLr"/>
          </w:tcPr>
          <w:p w14:paraId="6191B77B" w14:textId="38FA5A4A" w:rsidR="00B0504E" w:rsidRPr="00A03E28" w:rsidRDefault="00B0504E" w:rsidP="00C9399B">
            <w:pPr>
              <w:ind w:left="113" w:right="113"/>
              <w:rPr>
                <w:rFonts w:ascii="Seravek ExtraLight" w:hAnsi="Seravek ExtraLight"/>
                <w:sz w:val="26"/>
                <w:szCs w:val="26"/>
                <w:lang w:val="en-US"/>
              </w:rPr>
            </w:pPr>
            <w:r w:rsidRPr="00A03E28">
              <w:rPr>
                <w:rFonts w:ascii="Seravek ExtraLight" w:hAnsi="Seravek ExtraLight"/>
                <w:sz w:val="26"/>
                <w:szCs w:val="26"/>
                <w:lang w:val="en-US"/>
              </w:rPr>
              <w:t>State</w:t>
            </w:r>
          </w:p>
        </w:tc>
        <w:tc>
          <w:tcPr>
            <w:tcW w:w="426" w:type="dxa"/>
            <w:shd w:val="clear" w:color="auto" w:fill="F2F2F2" w:themeFill="background1" w:themeFillShade="F2"/>
            <w:textDirection w:val="btLr"/>
          </w:tcPr>
          <w:p w14:paraId="2E38D668" w14:textId="3840DC16" w:rsidR="00B0504E" w:rsidRPr="00A03E28" w:rsidRDefault="00B0504E" w:rsidP="00C9399B">
            <w:pPr>
              <w:ind w:left="113" w:right="113"/>
              <w:rPr>
                <w:rFonts w:ascii="Seravek ExtraLight" w:hAnsi="Seravek ExtraLight"/>
                <w:sz w:val="26"/>
                <w:szCs w:val="26"/>
                <w:lang w:val="en-US"/>
              </w:rPr>
            </w:pPr>
            <w:r w:rsidRPr="00A03E28">
              <w:rPr>
                <w:rFonts w:ascii="Seravek ExtraLight" w:hAnsi="Seravek ExtraLight"/>
                <w:sz w:val="26"/>
                <w:szCs w:val="26"/>
                <w:lang w:val="en-US"/>
              </w:rPr>
              <w:t>Transition</w:t>
            </w:r>
          </w:p>
        </w:tc>
        <w:tc>
          <w:tcPr>
            <w:tcW w:w="425" w:type="dxa"/>
            <w:shd w:val="clear" w:color="auto" w:fill="F2F2F2" w:themeFill="background1" w:themeFillShade="F2"/>
            <w:textDirection w:val="btLr"/>
          </w:tcPr>
          <w:p w14:paraId="55861CC3" w14:textId="0514FEBF" w:rsidR="00B0504E" w:rsidRPr="00A03E28" w:rsidRDefault="00B0504E" w:rsidP="00C9399B">
            <w:pPr>
              <w:ind w:left="113" w:right="113"/>
              <w:rPr>
                <w:rFonts w:ascii="Seravek ExtraLight" w:hAnsi="Seravek ExtraLight"/>
                <w:sz w:val="26"/>
                <w:szCs w:val="26"/>
                <w:lang w:val="en-US"/>
              </w:rPr>
            </w:pPr>
            <w:r w:rsidRPr="00A03E28">
              <w:rPr>
                <w:rFonts w:ascii="Seravek ExtraLight" w:hAnsi="Seravek ExtraLight"/>
                <w:sz w:val="26"/>
                <w:szCs w:val="26"/>
                <w:lang w:val="en-US"/>
              </w:rPr>
              <w:t>Trigger</w:t>
            </w:r>
          </w:p>
        </w:tc>
        <w:tc>
          <w:tcPr>
            <w:tcW w:w="426" w:type="dxa"/>
            <w:shd w:val="clear" w:color="auto" w:fill="F2F2F2" w:themeFill="background1" w:themeFillShade="F2"/>
            <w:textDirection w:val="btLr"/>
          </w:tcPr>
          <w:p w14:paraId="150A3B89" w14:textId="1B60DC52" w:rsidR="00B0504E" w:rsidRPr="00A03E28" w:rsidRDefault="00B0504E" w:rsidP="00C9399B">
            <w:pPr>
              <w:ind w:left="113" w:right="113"/>
              <w:rPr>
                <w:rFonts w:ascii="Seravek ExtraLight" w:hAnsi="Seravek ExtraLight"/>
                <w:sz w:val="26"/>
                <w:szCs w:val="26"/>
                <w:lang w:val="en-US"/>
              </w:rPr>
            </w:pPr>
            <w:proofErr w:type="spellStart"/>
            <w:r w:rsidRPr="00A03E28">
              <w:rPr>
                <w:rFonts w:ascii="Seravek ExtraLight" w:hAnsi="Seravek ExtraLight"/>
                <w:sz w:val="26"/>
                <w:szCs w:val="26"/>
                <w:lang w:val="en-US"/>
              </w:rPr>
              <w:t>NotTrigger</w:t>
            </w:r>
            <w:proofErr w:type="spellEnd"/>
          </w:p>
        </w:tc>
        <w:tc>
          <w:tcPr>
            <w:tcW w:w="425" w:type="dxa"/>
            <w:shd w:val="clear" w:color="auto" w:fill="F2F2F2" w:themeFill="background1" w:themeFillShade="F2"/>
            <w:textDirection w:val="btLr"/>
          </w:tcPr>
          <w:p w14:paraId="449AB051" w14:textId="5009122A" w:rsidR="00B0504E" w:rsidRPr="00A03E28" w:rsidRDefault="00B0504E" w:rsidP="00C9399B">
            <w:pPr>
              <w:ind w:left="113" w:right="113"/>
              <w:rPr>
                <w:rFonts w:ascii="Seravek ExtraLight" w:hAnsi="Seravek ExtraLight"/>
                <w:sz w:val="26"/>
                <w:szCs w:val="26"/>
                <w:lang w:val="en-US"/>
              </w:rPr>
            </w:pPr>
            <w:proofErr w:type="spellStart"/>
            <w:r w:rsidRPr="00A03E28">
              <w:rPr>
                <w:rFonts w:ascii="Seravek ExtraLight" w:hAnsi="Seravek ExtraLight"/>
                <w:sz w:val="26"/>
                <w:szCs w:val="26"/>
                <w:lang w:val="en-US"/>
              </w:rPr>
              <w:t>AndTrigger</w:t>
            </w:r>
            <w:proofErr w:type="spellEnd"/>
          </w:p>
        </w:tc>
        <w:tc>
          <w:tcPr>
            <w:tcW w:w="425" w:type="dxa"/>
            <w:shd w:val="clear" w:color="auto" w:fill="F2F2F2" w:themeFill="background1" w:themeFillShade="F2"/>
            <w:textDirection w:val="btLr"/>
          </w:tcPr>
          <w:p w14:paraId="54C99FC3" w14:textId="67F2A5B7" w:rsidR="00B0504E" w:rsidRPr="00A03E28" w:rsidRDefault="00B0504E" w:rsidP="00C9399B">
            <w:pPr>
              <w:ind w:left="113" w:right="113"/>
              <w:rPr>
                <w:rFonts w:ascii="Seravek ExtraLight" w:hAnsi="Seravek ExtraLight"/>
                <w:sz w:val="26"/>
                <w:szCs w:val="26"/>
                <w:lang w:val="en-US"/>
              </w:rPr>
            </w:pPr>
            <w:proofErr w:type="spellStart"/>
            <w:r w:rsidRPr="00A03E28">
              <w:rPr>
                <w:rFonts w:ascii="Seravek ExtraLight" w:hAnsi="Seravek ExtraLight"/>
                <w:sz w:val="26"/>
                <w:szCs w:val="26"/>
                <w:lang w:val="en-US"/>
              </w:rPr>
              <w:t>OrTrigger</w:t>
            </w:r>
            <w:proofErr w:type="spellEnd"/>
          </w:p>
        </w:tc>
        <w:tc>
          <w:tcPr>
            <w:tcW w:w="426" w:type="dxa"/>
            <w:shd w:val="clear" w:color="auto" w:fill="F2F2F2" w:themeFill="background1" w:themeFillShade="F2"/>
            <w:textDirection w:val="btLr"/>
          </w:tcPr>
          <w:p w14:paraId="5602DBAC" w14:textId="4F0A48BC" w:rsidR="00B0504E" w:rsidRPr="00A03E28" w:rsidRDefault="00B0504E" w:rsidP="00C9399B">
            <w:pPr>
              <w:ind w:left="113" w:right="113"/>
              <w:rPr>
                <w:rFonts w:ascii="Seravek ExtraLight" w:hAnsi="Seravek ExtraLight"/>
                <w:sz w:val="26"/>
                <w:szCs w:val="26"/>
                <w:lang w:val="en-US"/>
              </w:rPr>
            </w:pPr>
            <w:proofErr w:type="spellStart"/>
            <w:r w:rsidRPr="00A03E28">
              <w:rPr>
                <w:rFonts w:ascii="Seravek ExtraLight" w:hAnsi="Seravek ExtraLight"/>
                <w:sz w:val="26"/>
                <w:szCs w:val="26"/>
                <w:lang w:val="en-US"/>
              </w:rPr>
              <w:t>Pseudostate</w:t>
            </w:r>
            <w:proofErr w:type="spellEnd"/>
          </w:p>
        </w:tc>
        <w:tc>
          <w:tcPr>
            <w:tcW w:w="425" w:type="dxa"/>
            <w:shd w:val="clear" w:color="auto" w:fill="F2F2F2" w:themeFill="background1" w:themeFillShade="F2"/>
            <w:textDirection w:val="btLr"/>
          </w:tcPr>
          <w:p w14:paraId="46B23B89" w14:textId="3F2BC0FA" w:rsidR="00B0504E" w:rsidRPr="00A03E28" w:rsidRDefault="00B0504E" w:rsidP="00C9399B">
            <w:pPr>
              <w:ind w:left="113" w:right="113"/>
              <w:rPr>
                <w:rFonts w:ascii="Seravek ExtraLight" w:hAnsi="Seravek ExtraLight"/>
                <w:sz w:val="26"/>
                <w:szCs w:val="26"/>
                <w:lang w:val="en-US"/>
              </w:rPr>
            </w:pPr>
            <w:proofErr w:type="spellStart"/>
            <w:r w:rsidRPr="00A03E28">
              <w:rPr>
                <w:rFonts w:ascii="Seravek ExtraLight" w:hAnsi="Seravek ExtraLight"/>
                <w:sz w:val="26"/>
                <w:szCs w:val="26"/>
                <w:lang w:val="en-US"/>
              </w:rPr>
              <w:t>InitialState</w:t>
            </w:r>
            <w:proofErr w:type="spellEnd"/>
          </w:p>
        </w:tc>
        <w:tc>
          <w:tcPr>
            <w:tcW w:w="426" w:type="dxa"/>
            <w:shd w:val="clear" w:color="auto" w:fill="F2F2F2" w:themeFill="background1" w:themeFillShade="F2"/>
            <w:textDirection w:val="btLr"/>
          </w:tcPr>
          <w:p w14:paraId="3EA2DFBF" w14:textId="28B96F9A" w:rsidR="00B0504E" w:rsidRPr="00A03E28" w:rsidRDefault="00B0504E" w:rsidP="00C9399B">
            <w:pPr>
              <w:ind w:left="113" w:right="113"/>
              <w:rPr>
                <w:rFonts w:ascii="Seravek ExtraLight" w:hAnsi="Seravek ExtraLight"/>
                <w:sz w:val="26"/>
                <w:szCs w:val="26"/>
                <w:lang w:val="en-US"/>
              </w:rPr>
            </w:pPr>
            <w:r w:rsidRPr="00A03E28">
              <w:rPr>
                <w:rFonts w:ascii="Seravek ExtraLight" w:hAnsi="Seravek ExtraLight"/>
                <w:sz w:val="26"/>
                <w:szCs w:val="26"/>
                <w:lang w:val="en-US"/>
              </w:rPr>
              <w:t>Fork</w:t>
            </w:r>
          </w:p>
        </w:tc>
        <w:tc>
          <w:tcPr>
            <w:tcW w:w="425" w:type="dxa"/>
            <w:shd w:val="clear" w:color="auto" w:fill="F2F2F2" w:themeFill="background1" w:themeFillShade="F2"/>
            <w:textDirection w:val="btLr"/>
          </w:tcPr>
          <w:p w14:paraId="096E6839" w14:textId="7D5BB76A" w:rsidR="00B0504E" w:rsidRPr="00A03E28" w:rsidRDefault="00B0504E" w:rsidP="00C9399B">
            <w:pPr>
              <w:ind w:left="113" w:right="113"/>
              <w:rPr>
                <w:rFonts w:ascii="Seravek ExtraLight" w:hAnsi="Seravek ExtraLight"/>
                <w:sz w:val="26"/>
                <w:szCs w:val="26"/>
                <w:lang w:val="en-US"/>
              </w:rPr>
            </w:pPr>
            <w:r w:rsidRPr="00A03E28">
              <w:rPr>
                <w:rFonts w:ascii="Seravek ExtraLight" w:hAnsi="Seravek ExtraLight"/>
                <w:sz w:val="26"/>
                <w:szCs w:val="26"/>
                <w:lang w:val="en-US"/>
              </w:rPr>
              <w:t>Join</w:t>
            </w:r>
          </w:p>
        </w:tc>
        <w:tc>
          <w:tcPr>
            <w:tcW w:w="426" w:type="dxa"/>
            <w:shd w:val="clear" w:color="auto" w:fill="F2F2F2" w:themeFill="background1" w:themeFillShade="F2"/>
            <w:textDirection w:val="btLr"/>
          </w:tcPr>
          <w:p w14:paraId="7D6ADA14" w14:textId="42984D87" w:rsidR="00B0504E" w:rsidRPr="00A03E28" w:rsidRDefault="00B0504E" w:rsidP="00C9399B">
            <w:pPr>
              <w:ind w:left="113" w:right="113"/>
              <w:rPr>
                <w:rFonts w:ascii="Seravek ExtraLight" w:hAnsi="Seravek ExtraLight"/>
                <w:sz w:val="26"/>
                <w:szCs w:val="26"/>
                <w:lang w:val="en-US"/>
              </w:rPr>
            </w:pPr>
            <w:proofErr w:type="spellStart"/>
            <w:r w:rsidRPr="00A03E28">
              <w:rPr>
                <w:rFonts w:ascii="Seravek ExtraLight" w:hAnsi="Seravek ExtraLight"/>
                <w:sz w:val="26"/>
                <w:szCs w:val="26"/>
                <w:lang w:val="en-US"/>
              </w:rPr>
              <w:t>DeepHistory</w:t>
            </w:r>
            <w:proofErr w:type="spellEnd"/>
          </w:p>
        </w:tc>
        <w:tc>
          <w:tcPr>
            <w:tcW w:w="425" w:type="dxa"/>
            <w:shd w:val="clear" w:color="auto" w:fill="F2F2F2" w:themeFill="background1" w:themeFillShade="F2"/>
            <w:textDirection w:val="btLr"/>
          </w:tcPr>
          <w:p w14:paraId="1F4A3091" w14:textId="73655D93" w:rsidR="00B0504E" w:rsidRPr="00A03E28" w:rsidRDefault="00B0504E" w:rsidP="00C9399B">
            <w:pPr>
              <w:ind w:left="113" w:right="113"/>
              <w:rPr>
                <w:rFonts w:ascii="Seravek ExtraLight" w:hAnsi="Seravek ExtraLight"/>
                <w:sz w:val="26"/>
                <w:szCs w:val="26"/>
                <w:lang w:val="en-US"/>
              </w:rPr>
            </w:pPr>
            <w:proofErr w:type="spellStart"/>
            <w:r w:rsidRPr="00A03E28">
              <w:rPr>
                <w:rFonts w:ascii="Seravek ExtraLight" w:hAnsi="Seravek ExtraLight"/>
                <w:sz w:val="26"/>
                <w:szCs w:val="26"/>
                <w:lang w:val="en-US"/>
              </w:rPr>
              <w:t>ShallowHistory</w:t>
            </w:r>
            <w:proofErr w:type="spellEnd"/>
          </w:p>
        </w:tc>
        <w:tc>
          <w:tcPr>
            <w:tcW w:w="425" w:type="dxa"/>
            <w:shd w:val="clear" w:color="auto" w:fill="F2F2F2" w:themeFill="background1" w:themeFillShade="F2"/>
            <w:textDirection w:val="btLr"/>
          </w:tcPr>
          <w:p w14:paraId="7C35E019" w14:textId="12C3B5C9" w:rsidR="00B0504E" w:rsidRPr="00A03E28" w:rsidRDefault="00B0504E" w:rsidP="00C9399B">
            <w:pPr>
              <w:ind w:left="113" w:right="113"/>
              <w:rPr>
                <w:rFonts w:ascii="Seravek ExtraLight" w:hAnsi="Seravek ExtraLight"/>
                <w:sz w:val="26"/>
                <w:szCs w:val="26"/>
                <w:lang w:val="en-US"/>
              </w:rPr>
            </w:pPr>
            <w:r w:rsidRPr="00A03E28">
              <w:rPr>
                <w:rFonts w:ascii="Seravek ExtraLight" w:hAnsi="Seravek ExtraLight"/>
                <w:sz w:val="26"/>
                <w:szCs w:val="26"/>
                <w:lang w:val="en-US"/>
              </w:rPr>
              <w:t>Junction</w:t>
            </w:r>
          </w:p>
        </w:tc>
        <w:tc>
          <w:tcPr>
            <w:tcW w:w="426" w:type="dxa"/>
            <w:shd w:val="clear" w:color="auto" w:fill="F2F2F2" w:themeFill="background1" w:themeFillShade="F2"/>
            <w:textDirection w:val="btLr"/>
          </w:tcPr>
          <w:p w14:paraId="39E30C7A" w14:textId="79218A5A" w:rsidR="00B0504E" w:rsidRPr="00A03E28" w:rsidRDefault="00B0504E" w:rsidP="00C9399B">
            <w:pPr>
              <w:ind w:left="113" w:right="113"/>
              <w:rPr>
                <w:rFonts w:ascii="Seravek ExtraLight" w:hAnsi="Seravek ExtraLight"/>
                <w:sz w:val="26"/>
                <w:szCs w:val="26"/>
                <w:lang w:val="en-US"/>
              </w:rPr>
            </w:pPr>
            <w:r w:rsidRPr="00A03E28">
              <w:rPr>
                <w:rFonts w:ascii="Seravek ExtraLight" w:hAnsi="Seravek ExtraLight"/>
                <w:sz w:val="26"/>
                <w:szCs w:val="26"/>
                <w:lang w:val="en-US"/>
              </w:rPr>
              <w:t>Conditional</w:t>
            </w:r>
          </w:p>
        </w:tc>
        <w:tc>
          <w:tcPr>
            <w:tcW w:w="425" w:type="dxa"/>
            <w:shd w:val="clear" w:color="auto" w:fill="F2F2F2" w:themeFill="background1" w:themeFillShade="F2"/>
            <w:textDirection w:val="btLr"/>
          </w:tcPr>
          <w:p w14:paraId="566285A7" w14:textId="16C59097" w:rsidR="00B0504E" w:rsidRPr="00A03E28" w:rsidRDefault="00B0504E" w:rsidP="00C9399B">
            <w:pPr>
              <w:ind w:left="113" w:right="113"/>
              <w:rPr>
                <w:rFonts w:ascii="Seravek ExtraLight" w:hAnsi="Seravek ExtraLight"/>
                <w:sz w:val="26"/>
                <w:szCs w:val="26"/>
                <w:lang w:val="en-US"/>
              </w:rPr>
            </w:pPr>
            <w:r w:rsidRPr="00A03E28">
              <w:rPr>
                <w:rFonts w:ascii="Seravek ExtraLight" w:hAnsi="Seravek ExtraLight"/>
                <w:sz w:val="26"/>
                <w:szCs w:val="26"/>
                <w:lang w:val="en-US"/>
              </w:rPr>
              <w:t>Choice</w:t>
            </w:r>
          </w:p>
        </w:tc>
        <w:tc>
          <w:tcPr>
            <w:tcW w:w="426" w:type="dxa"/>
            <w:shd w:val="clear" w:color="auto" w:fill="F2F2F2" w:themeFill="background1" w:themeFillShade="F2"/>
            <w:textDirection w:val="btLr"/>
          </w:tcPr>
          <w:p w14:paraId="3F689B8D" w14:textId="3448A7EE" w:rsidR="00B0504E" w:rsidRPr="00A03E28" w:rsidRDefault="00B0504E" w:rsidP="00C9399B">
            <w:pPr>
              <w:ind w:left="113" w:right="113"/>
              <w:rPr>
                <w:rFonts w:ascii="Seravek ExtraLight" w:hAnsi="Seravek ExtraLight"/>
                <w:sz w:val="26"/>
                <w:szCs w:val="26"/>
                <w:lang w:val="en-US"/>
              </w:rPr>
            </w:pPr>
            <w:proofErr w:type="spellStart"/>
            <w:r w:rsidRPr="00A03E28">
              <w:rPr>
                <w:rFonts w:ascii="Seravek ExtraLight" w:hAnsi="Seravek ExtraLight"/>
                <w:sz w:val="26"/>
                <w:szCs w:val="26"/>
                <w:lang w:val="en-US"/>
              </w:rPr>
              <w:t>FinalState</w:t>
            </w:r>
            <w:proofErr w:type="spellEnd"/>
          </w:p>
        </w:tc>
        <w:tc>
          <w:tcPr>
            <w:tcW w:w="425" w:type="dxa"/>
            <w:shd w:val="clear" w:color="auto" w:fill="F2F2F2" w:themeFill="background1" w:themeFillShade="F2"/>
            <w:textDirection w:val="btLr"/>
          </w:tcPr>
          <w:p w14:paraId="073D3C7C" w14:textId="625F1C57" w:rsidR="00B0504E" w:rsidRPr="00A03E28" w:rsidRDefault="00B0504E" w:rsidP="00C9399B">
            <w:pPr>
              <w:ind w:left="113" w:right="113"/>
              <w:rPr>
                <w:rFonts w:ascii="Seravek ExtraLight" w:hAnsi="Seravek ExtraLight"/>
                <w:sz w:val="26"/>
                <w:szCs w:val="26"/>
                <w:lang w:val="en-US"/>
              </w:rPr>
            </w:pPr>
            <w:r w:rsidRPr="00A03E28">
              <w:rPr>
                <w:rFonts w:ascii="Seravek ExtraLight" w:hAnsi="Seravek ExtraLight"/>
                <w:sz w:val="26"/>
                <w:szCs w:val="26"/>
                <w:lang w:val="en-US"/>
              </w:rPr>
              <w:t>Constraint</w:t>
            </w:r>
          </w:p>
        </w:tc>
        <w:tc>
          <w:tcPr>
            <w:tcW w:w="426" w:type="dxa"/>
            <w:shd w:val="clear" w:color="auto" w:fill="F2F2F2" w:themeFill="background1" w:themeFillShade="F2"/>
            <w:textDirection w:val="btLr"/>
          </w:tcPr>
          <w:p w14:paraId="53462767" w14:textId="773D0F34" w:rsidR="00B0504E" w:rsidRPr="00A03E28" w:rsidRDefault="00B0504E" w:rsidP="00C9399B">
            <w:pPr>
              <w:ind w:left="113" w:right="113"/>
              <w:rPr>
                <w:rFonts w:ascii="Seravek ExtraLight" w:hAnsi="Seravek ExtraLight"/>
                <w:sz w:val="26"/>
                <w:szCs w:val="26"/>
                <w:lang w:val="en-US"/>
              </w:rPr>
            </w:pPr>
            <w:r w:rsidRPr="00A03E28">
              <w:rPr>
                <w:rFonts w:ascii="Seravek ExtraLight" w:hAnsi="Seravek ExtraLight"/>
                <w:sz w:val="26"/>
                <w:szCs w:val="26"/>
                <w:lang w:val="en-US"/>
              </w:rPr>
              <w:t>Statement</w:t>
            </w:r>
          </w:p>
        </w:tc>
        <w:tc>
          <w:tcPr>
            <w:tcW w:w="425" w:type="dxa"/>
            <w:shd w:val="clear" w:color="auto" w:fill="F2F2F2" w:themeFill="background1" w:themeFillShade="F2"/>
            <w:textDirection w:val="btLr"/>
          </w:tcPr>
          <w:p w14:paraId="53B2FA87" w14:textId="7EBBCB84" w:rsidR="00B0504E" w:rsidRPr="00A03E28" w:rsidRDefault="00B0504E" w:rsidP="00C9399B">
            <w:pPr>
              <w:ind w:left="113" w:right="113"/>
              <w:rPr>
                <w:rFonts w:ascii="Seravek ExtraLight" w:hAnsi="Seravek ExtraLight"/>
                <w:sz w:val="26"/>
                <w:szCs w:val="26"/>
                <w:lang w:val="en-US"/>
              </w:rPr>
            </w:pPr>
            <w:r w:rsidRPr="00A03E28">
              <w:rPr>
                <w:rFonts w:ascii="Seravek ExtraLight" w:hAnsi="Seravek ExtraLight"/>
                <w:sz w:val="26"/>
                <w:szCs w:val="26"/>
                <w:lang w:val="en-US"/>
              </w:rPr>
              <w:t>Program</w:t>
            </w:r>
          </w:p>
        </w:tc>
        <w:tc>
          <w:tcPr>
            <w:tcW w:w="426" w:type="dxa"/>
            <w:shd w:val="clear" w:color="auto" w:fill="F2F2F2" w:themeFill="background1" w:themeFillShade="F2"/>
            <w:textDirection w:val="btLr"/>
          </w:tcPr>
          <w:p w14:paraId="3CE5F9F6" w14:textId="2ED7E45C" w:rsidR="00B0504E" w:rsidRPr="00A03E28" w:rsidRDefault="00B0504E" w:rsidP="00C9399B">
            <w:pPr>
              <w:ind w:left="113" w:right="113"/>
              <w:rPr>
                <w:rFonts w:ascii="Seravek ExtraLight" w:hAnsi="Seravek ExtraLight"/>
                <w:sz w:val="26"/>
                <w:szCs w:val="26"/>
                <w:lang w:val="en-US"/>
              </w:rPr>
            </w:pPr>
            <w:proofErr w:type="spellStart"/>
            <w:r w:rsidRPr="00A03E28">
              <w:rPr>
                <w:rFonts w:ascii="Seravek ExtraLight" w:hAnsi="Seravek ExtraLight"/>
                <w:sz w:val="26"/>
                <w:szCs w:val="26"/>
                <w:lang w:val="en-US"/>
              </w:rPr>
              <w:t>NamedElement</w:t>
            </w:r>
            <w:proofErr w:type="spellEnd"/>
          </w:p>
        </w:tc>
        <w:tc>
          <w:tcPr>
            <w:tcW w:w="614" w:type="dxa"/>
            <w:shd w:val="clear" w:color="auto" w:fill="D9D9D9" w:themeFill="background1" w:themeFillShade="D9"/>
            <w:textDirection w:val="btLr"/>
          </w:tcPr>
          <w:p w14:paraId="4A5464AF" w14:textId="721A49B9" w:rsidR="00B0504E" w:rsidRPr="00B0504E" w:rsidRDefault="00B0504E" w:rsidP="00C9399B">
            <w:pPr>
              <w:ind w:left="113" w:right="113"/>
              <w:rPr>
                <w:rFonts w:ascii="Seravek ExtraLight" w:hAnsi="Seravek ExtraLight"/>
                <w:sz w:val="26"/>
                <w:szCs w:val="26"/>
                <w:lang w:val="en-US"/>
              </w:rPr>
            </w:pPr>
            <w:r w:rsidRPr="00B0504E">
              <w:rPr>
                <w:rFonts w:ascii="Seravek ExtraLight" w:hAnsi="Seravek ExtraLight"/>
                <w:sz w:val="26"/>
                <w:szCs w:val="26"/>
                <w:lang w:val="en-US"/>
              </w:rPr>
              <w:t>Total of constructs</w:t>
            </w:r>
          </w:p>
        </w:tc>
      </w:tr>
      <w:tr w:rsidR="00B0504E" w:rsidRPr="00C9399B" w14:paraId="66EE7B4B" w14:textId="77777777" w:rsidTr="00B0504E">
        <w:trPr>
          <w:trHeight w:val="282"/>
        </w:trPr>
        <w:tc>
          <w:tcPr>
            <w:tcW w:w="1509" w:type="dxa"/>
          </w:tcPr>
          <w:p w14:paraId="28254551" w14:textId="68E306C5" w:rsidR="00B0504E" w:rsidRPr="00CF60C5" w:rsidRDefault="00B0504E" w:rsidP="00C9399B">
            <w:pPr>
              <w:rPr>
                <w:rFonts w:ascii="Seravek ExtraLight" w:hAnsi="Seravek ExtraLight"/>
                <w:b/>
                <w:sz w:val="26"/>
                <w:szCs w:val="26"/>
                <w:lang w:val="en-US"/>
              </w:rPr>
            </w:pPr>
            <w:r w:rsidRPr="00CF60C5">
              <w:rPr>
                <w:rFonts w:ascii="Seravek ExtraLight" w:hAnsi="Seravek ExtraLight"/>
                <w:b/>
                <w:sz w:val="26"/>
                <w:szCs w:val="26"/>
                <w:lang w:val="en-US"/>
              </w:rPr>
              <w:t>UML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38E0FB15" w14:textId="3DC24637" w:rsidR="00B0504E" w:rsidRPr="00A3396A" w:rsidRDefault="00B0504E" w:rsidP="00CF60C5">
            <w:pPr>
              <w:jc w:val="center"/>
              <w:rPr>
                <w:rFonts w:ascii="Didot" w:hAnsi="Didot"/>
                <w:i/>
                <w:sz w:val="20"/>
                <w:szCs w:val="20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2A0D397C" w14:textId="78FFED8D" w:rsidR="00B0504E" w:rsidRPr="0052305F" w:rsidRDefault="00B0504E" w:rsidP="00CF60C5">
            <w:pPr>
              <w:jc w:val="center"/>
              <w:rPr>
                <w:rFonts w:ascii="Didot" w:hAnsi="Didot"/>
                <w:i/>
                <w:sz w:val="18"/>
                <w:szCs w:val="18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58631041" w14:textId="0D49399B" w:rsidR="00B0504E" w:rsidRPr="0052305F" w:rsidRDefault="00B0504E" w:rsidP="00CF60C5">
            <w:pPr>
              <w:jc w:val="center"/>
              <w:rPr>
                <w:rFonts w:ascii="Didot" w:hAnsi="Didot"/>
                <w:i/>
                <w:sz w:val="18"/>
                <w:szCs w:val="18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6B736F05" w14:textId="4D339AB1" w:rsidR="00B0504E" w:rsidRPr="0052305F" w:rsidRDefault="00B0504E" w:rsidP="00CF60C5">
            <w:pPr>
              <w:jc w:val="center"/>
              <w:rPr>
                <w:rFonts w:ascii="Didot" w:hAnsi="Didot"/>
                <w:i/>
                <w:sz w:val="18"/>
                <w:szCs w:val="18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4676F1C0" w14:textId="4FC258A8" w:rsidR="00B0504E" w:rsidRPr="0052305F" w:rsidRDefault="00B0504E" w:rsidP="00CF60C5">
            <w:pPr>
              <w:jc w:val="center"/>
              <w:rPr>
                <w:rFonts w:ascii="Didot" w:hAnsi="Didot"/>
                <w:i/>
                <w:sz w:val="18"/>
                <w:szCs w:val="18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5C2531FC" w14:textId="6DD0157F" w:rsidR="00B0504E" w:rsidRPr="0052305F" w:rsidRDefault="00B0504E" w:rsidP="00CF60C5">
            <w:pPr>
              <w:jc w:val="center"/>
              <w:rPr>
                <w:rFonts w:ascii="Didot" w:hAnsi="Didot"/>
                <w:i/>
                <w:sz w:val="18"/>
                <w:szCs w:val="18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19FB6538" w14:textId="26D2E951" w:rsidR="00B0504E" w:rsidRPr="0052305F" w:rsidRDefault="00B0504E" w:rsidP="00CF60C5">
            <w:pPr>
              <w:jc w:val="center"/>
              <w:rPr>
                <w:rFonts w:ascii="Didot" w:hAnsi="Didot"/>
                <w:i/>
                <w:sz w:val="18"/>
                <w:szCs w:val="18"/>
                <w:lang w:val="en-US"/>
              </w:rPr>
            </w:pPr>
            <w:r>
              <w:rPr>
                <w:rFonts w:ascii="Didot" w:hAnsi="Didot"/>
                <w:i/>
                <w:sz w:val="18"/>
                <w:szCs w:val="18"/>
                <w:lang w:val="en-US"/>
              </w:rPr>
              <w:t>-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5C66D28F" w14:textId="642F0B30" w:rsidR="00B0504E" w:rsidRPr="0052305F" w:rsidRDefault="00B0504E" w:rsidP="00CF60C5">
            <w:pPr>
              <w:jc w:val="center"/>
              <w:rPr>
                <w:rFonts w:ascii="Didot" w:hAnsi="Didot"/>
                <w:i/>
                <w:sz w:val="18"/>
                <w:szCs w:val="18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1D20779C" w14:textId="044DA2CB" w:rsidR="00B0504E" w:rsidRPr="00A3396A" w:rsidRDefault="00B0504E" w:rsidP="00CF60C5">
            <w:pPr>
              <w:jc w:val="center"/>
              <w:rPr>
                <w:rFonts w:ascii="Wingdings" w:hAnsi="Wingdings"/>
                <w:sz w:val="20"/>
                <w:szCs w:val="20"/>
                <w:lang w:val="en-US"/>
              </w:rPr>
            </w:pPr>
            <w:r>
              <w:rPr>
                <w:rFonts w:ascii="Didot" w:hAnsi="Didot"/>
                <w:i/>
                <w:sz w:val="18"/>
                <w:szCs w:val="18"/>
                <w:lang w:val="en-US"/>
              </w:rPr>
              <w:t>-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019952C0" w14:textId="7BCD2D31" w:rsidR="00B0504E" w:rsidRPr="00A3396A" w:rsidRDefault="00B0504E" w:rsidP="00CF60C5">
            <w:pPr>
              <w:jc w:val="center"/>
              <w:rPr>
                <w:rFonts w:ascii="Wingdings" w:hAnsi="Wingdings"/>
                <w:sz w:val="20"/>
                <w:szCs w:val="20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72083044" w14:textId="094B9B34" w:rsidR="00B0504E" w:rsidRPr="00A3396A" w:rsidRDefault="00B0504E" w:rsidP="00CF60C5">
            <w:pPr>
              <w:jc w:val="center"/>
              <w:rPr>
                <w:rFonts w:ascii="Wingdings" w:hAnsi="Wingdings"/>
                <w:sz w:val="20"/>
                <w:szCs w:val="20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3F309A77" w14:textId="348DCAAC" w:rsidR="00B0504E" w:rsidRPr="00A3396A" w:rsidRDefault="00B0504E" w:rsidP="00CF60C5">
            <w:pPr>
              <w:jc w:val="center"/>
              <w:rPr>
                <w:rFonts w:ascii="Wingdings" w:hAnsi="Wingdings"/>
                <w:sz w:val="20"/>
                <w:szCs w:val="20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46A28CB0" w14:textId="3EA4E57A" w:rsidR="00B0504E" w:rsidRPr="00A3396A" w:rsidRDefault="00B0504E" w:rsidP="00CF60C5">
            <w:pPr>
              <w:jc w:val="center"/>
              <w:rPr>
                <w:rFonts w:ascii="Wingdings" w:hAnsi="Wingdings"/>
                <w:sz w:val="20"/>
                <w:szCs w:val="20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6FA8A125" w14:textId="57044D9D" w:rsidR="00B0504E" w:rsidRPr="0052305F" w:rsidRDefault="00B0504E" w:rsidP="00CF60C5">
            <w:pPr>
              <w:jc w:val="center"/>
              <w:rPr>
                <w:rFonts w:ascii="Didot" w:hAnsi="Didot"/>
                <w:i/>
                <w:sz w:val="18"/>
                <w:szCs w:val="18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61663D21" w14:textId="5B226723" w:rsidR="00B0504E" w:rsidRPr="00A3396A" w:rsidRDefault="00B0504E" w:rsidP="00CF60C5">
            <w:pPr>
              <w:jc w:val="center"/>
              <w:rPr>
                <w:rFonts w:ascii="Wingdings" w:hAnsi="Wingdings"/>
                <w:sz w:val="20"/>
                <w:szCs w:val="20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2A440EAE" w14:textId="51DB8128" w:rsidR="00B0504E" w:rsidRPr="00A3396A" w:rsidRDefault="00B0504E" w:rsidP="00CF60C5">
            <w:pPr>
              <w:jc w:val="center"/>
              <w:rPr>
                <w:rFonts w:ascii="Wingdings" w:hAnsi="Wingdings"/>
                <w:sz w:val="20"/>
                <w:szCs w:val="20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0FF3EE13" w14:textId="316AFB79" w:rsidR="00B0504E" w:rsidRPr="00A3396A" w:rsidRDefault="00B0504E" w:rsidP="00CF60C5">
            <w:pPr>
              <w:jc w:val="center"/>
              <w:rPr>
                <w:rFonts w:ascii="Wingdings" w:hAnsi="Wingdings"/>
                <w:sz w:val="20"/>
                <w:szCs w:val="20"/>
                <w:lang w:val="en-US"/>
              </w:rPr>
            </w:pPr>
            <w:r>
              <w:rPr>
                <w:rFonts w:ascii="Didot" w:hAnsi="Didot"/>
                <w:i/>
                <w:sz w:val="18"/>
                <w:szCs w:val="18"/>
                <w:lang w:val="en-US"/>
              </w:rPr>
              <w:t>-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1C00FF9C" w14:textId="1ABDB6F6" w:rsidR="00B0504E" w:rsidRPr="00A3396A" w:rsidRDefault="00B0504E" w:rsidP="00CF60C5">
            <w:pPr>
              <w:jc w:val="center"/>
              <w:rPr>
                <w:rFonts w:ascii="Wingdings" w:hAnsi="Wingdings"/>
                <w:sz w:val="20"/>
                <w:szCs w:val="20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2B4E0D12" w14:textId="7B20CBB0" w:rsidR="00B0504E" w:rsidRDefault="00B0504E" w:rsidP="00CF60C5">
            <w:pPr>
              <w:jc w:val="center"/>
              <w:rPr>
                <w:rFonts w:ascii="Didot" w:hAnsi="Didot"/>
                <w:i/>
                <w:sz w:val="18"/>
                <w:szCs w:val="18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333B098B" w14:textId="3433145A" w:rsidR="00B0504E" w:rsidRPr="0052305F" w:rsidRDefault="00B0504E" w:rsidP="00CF60C5">
            <w:pPr>
              <w:jc w:val="center"/>
              <w:rPr>
                <w:rFonts w:ascii="Didot" w:hAnsi="Didot"/>
                <w:i/>
                <w:sz w:val="18"/>
                <w:szCs w:val="18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7AE9F222" w14:textId="26A08C73" w:rsidR="00B0504E" w:rsidRPr="0052305F" w:rsidRDefault="00B0504E" w:rsidP="00CF60C5">
            <w:pPr>
              <w:jc w:val="center"/>
              <w:rPr>
                <w:rFonts w:ascii="Didot" w:hAnsi="Didot"/>
                <w:i/>
                <w:sz w:val="18"/>
                <w:szCs w:val="18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3DE76D6C" w14:textId="7838E3C0" w:rsidR="00B0504E" w:rsidRPr="00A3396A" w:rsidRDefault="00B0504E" w:rsidP="00CF60C5">
            <w:pPr>
              <w:jc w:val="center"/>
              <w:rPr>
                <w:rFonts w:ascii="Wingdings" w:hAnsi="Wingdings"/>
                <w:sz w:val="20"/>
                <w:szCs w:val="20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3B7A9888" w14:textId="2B607145" w:rsidR="00B0504E" w:rsidRPr="00A3396A" w:rsidRDefault="00B0504E" w:rsidP="00CF60C5">
            <w:pPr>
              <w:jc w:val="center"/>
              <w:rPr>
                <w:rFonts w:ascii="Wingdings" w:hAnsi="Wingdings"/>
                <w:sz w:val="20"/>
                <w:szCs w:val="20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614" w:type="dxa"/>
            <w:shd w:val="clear" w:color="auto" w:fill="D9D9D9" w:themeFill="background1" w:themeFillShade="D9"/>
          </w:tcPr>
          <w:p w14:paraId="0A5CA903" w14:textId="758B40BB" w:rsidR="00B0504E" w:rsidRPr="00B0504E" w:rsidRDefault="00B0504E" w:rsidP="00CF60C5">
            <w:pPr>
              <w:jc w:val="center"/>
              <w:rPr>
                <w:rFonts w:ascii="Seravek ExtraLight" w:hAnsi="Seravek ExtraLight"/>
                <w:b/>
                <w:lang w:val="en-US"/>
              </w:rPr>
            </w:pPr>
            <w:r w:rsidRPr="00B0504E">
              <w:rPr>
                <w:rFonts w:ascii="Seravek ExtraLight" w:hAnsi="Seravek ExtraLight"/>
                <w:b/>
                <w:lang w:val="en-US"/>
              </w:rPr>
              <w:t></w:t>
            </w:r>
            <w:r w:rsidRPr="00B0504E">
              <w:rPr>
                <w:rFonts w:ascii="Seravek ExtraLight" w:hAnsi="Seravek ExtraLight"/>
                <w:b/>
                <w:lang w:val="en-US"/>
              </w:rPr>
              <w:t></w:t>
            </w:r>
          </w:p>
        </w:tc>
      </w:tr>
      <w:tr w:rsidR="00B0504E" w:rsidRPr="00C9399B" w14:paraId="51CE28E8" w14:textId="77777777" w:rsidTr="00B0504E">
        <w:trPr>
          <w:trHeight w:val="281"/>
        </w:trPr>
        <w:tc>
          <w:tcPr>
            <w:tcW w:w="1509" w:type="dxa"/>
          </w:tcPr>
          <w:p w14:paraId="65FCE8DA" w14:textId="466002FC" w:rsidR="00B0504E" w:rsidRPr="00CF60C5" w:rsidRDefault="00B0504E" w:rsidP="00C9399B">
            <w:pPr>
              <w:rPr>
                <w:rFonts w:ascii="Seravek ExtraLight" w:hAnsi="Seravek ExtraLight"/>
                <w:b/>
                <w:sz w:val="26"/>
                <w:szCs w:val="26"/>
                <w:lang w:val="en-US"/>
              </w:rPr>
            </w:pPr>
            <w:r w:rsidRPr="00CF60C5">
              <w:rPr>
                <w:rFonts w:ascii="Seravek ExtraLight" w:hAnsi="Seravek ExtraLight"/>
                <w:b/>
                <w:sz w:val="26"/>
                <w:szCs w:val="26"/>
                <w:lang w:val="en-US"/>
              </w:rPr>
              <w:t>Rhapsody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327DCFA8" w14:textId="1F1A2DC1" w:rsidR="00B0504E" w:rsidRPr="00A3396A" w:rsidRDefault="00B0504E" w:rsidP="00CF60C5">
            <w:pPr>
              <w:jc w:val="center"/>
              <w:rPr>
                <w:rFonts w:ascii="Didot" w:hAnsi="Didot"/>
                <w:i/>
                <w:sz w:val="20"/>
                <w:szCs w:val="20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1F943F6B" w14:textId="5D9E4566" w:rsidR="00B0504E" w:rsidRPr="0052305F" w:rsidRDefault="00B0504E" w:rsidP="00CF60C5">
            <w:pPr>
              <w:jc w:val="center"/>
              <w:rPr>
                <w:rFonts w:ascii="Didot" w:hAnsi="Didot"/>
                <w:i/>
                <w:sz w:val="18"/>
                <w:szCs w:val="18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1551A81E" w14:textId="1BD94641" w:rsidR="00B0504E" w:rsidRPr="0052305F" w:rsidRDefault="00B0504E" w:rsidP="00CF60C5">
            <w:pPr>
              <w:jc w:val="center"/>
              <w:rPr>
                <w:rFonts w:ascii="Didot" w:hAnsi="Didot"/>
                <w:i/>
                <w:sz w:val="18"/>
                <w:szCs w:val="18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78AB3BDF" w14:textId="7968EA2D" w:rsidR="00B0504E" w:rsidRPr="0052305F" w:rsidRDefault="00B0504E" w:rsidP="00CF60C5">
            <w:pPr>
              <w:jc w:val="center"/>
              <w:rPr>
                <w:rFonts w:ascii="Didot" w:hAnsi="Didot"/>
                <w:i/>
                <w:sz w:val="18"/>
                <w:szCs w:val="18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5C24C3F5" w14:textId="48ECB3E3" w:rsidR="00B0504E" w:rsidRPr="0052305F" w:rsidRDefault="00B0504E" w:rsidP="00CF60C5">
            <w:pPr>
              <w:jc w:val="center"/>
              <w:rPr>
                <w:rFonts w:ascii="Didot" w:hAnsi="Didot"/>
                <w:i/>
                <w:sz w:val="18"/>
                <w:szCs w:val="18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097E8837" w14:textId="3BBDE8E7" w:rsidR="00B0504E" w:rsidRPr="0052305F" w:rsidRDefault="00B0504E" w:rsidP="00CF60C5">
            <w:pPr>
              <w:jc w:val="center"/>
              <w:rPr>
                <w:rFonts w:ascii="Didot" w:hAnsi="Didot"/>
                <w:i/>
                <w:sz w:val="18"/>
                <w:szCs w:val="18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563C6345" w14:textId="43429DF8" w:rsidR="00B0504E" w:rsidRPr="0052305F" w:rsidRDefault="00B0504E" w:rsidP="00CF60C5">
            <w:pPr>
              <w:jc w:val="center"/>
              <w:rPr>
                <w:rFonts w:ascii="Didot" w:hAnsi="Didot"/>
                <w:i/>
                <w:sz w:val="18"/>
                <w:szCs w:val="18"/>
                <w:lang w:val="en-US"/>
              </w:rPr>
            </w:pPr>
            <w:r>
              <w:rPr>
                <w:rFonts w:ascii="Didot" w:hAnsi="Didot"/>
                <w:i/>
                <w:sz w:val="18"/>
                <w:szCs w:val="18"/>
                <w:lang w:val="en-US"/>
              </w:rPr>
              <w:t>-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65B93E3B" w14:textId="6DB30570" w:rsidR="00B0504E" w:rsidRPr="0052305F" w:rsidRDefault="00B0504E" w:rsidP="00CF60C5">
            <w:pPr>
              <w:jc w:val="center"/>
              <w:rPr>
                <w:rFonts w:ascii="Didot" w:hAnsi="Didot"/>
                <w:i/>
                <w:sz w:val="18"/>
                <w:szCs w:val="18"/>
                <w:lang w:val="en-US"/>
              </w:rPr>
            </w:pPr>
            <w:r>
              <w:rPr>
                <w:rFonts w:ascii="Didot" w:hAnsi="Didot"/>
                <w:i/>
                <w:sz w:val="18"/>
                <w:szCs w:val="18"/>
                <w:lang w:val="en-US"/>
              </w:rPr>
              <w:t>-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380CCBBF" w14:textId="07E48B6F" w:rsidR="00B0504E" w:rsidRPr="00A3396A" w:rsidRDefault="00B0504E" w:rsidP="00CF60C5">
            <w:pPr>
              <w:jc w:val="center"/>
              <w:rPr>
                <w:rFonts w:ascii="Wingdings" w:hAnsi="Wingdings"/>
                <w:sz w:val="20"/>
                <w:szCs w:val="20"/>
                <w:lang w:val="en-US"/>
              </w:rPr>
            </w:pPr>
            <w:r>
              <w:rPr>
                <w:rFonts w:ascii="Didot" w:hAnsi="Didot"/>
                <w:i/>
                <w:sz w:val="18"/>
                <w:szCs w:val="18"/>
                <w:lang w:val="en-US"/>
              </w:rPr>
              <w:t>-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5DF139CC" w14:textId="7F9CACCC" w:rsidR="00B0504E" w:rsidRPr="00A3396A" w:rsidRDefault="00B0504E" w:rsidP="00CF60C5">
            <w:pPr>
              <w:jc w:val="center"/>
              <w:rPr>
                <w:rFonts w:ascii="Wingdings" w:hAnsi="Wingdings"/>
                <w:sz w:val="20"/>
                <w:szCs w:val="20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0A433808" w14:textId="389E07DE" w:rsidR="00B0504E" w:rsidRPr="00A3396A" w:rsidRDefault="00B0504E" w:rsidP="00CF60C5">
            <w:pPr>
              <w:jc w:val="center"/>
              <w:rPr>
                <w:rFonts w:ascii="Wingdings" w:hAnsi="Wingdings"/>
                <w:sz w:val="20"/>
                <w:szCs w:val="20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4FC9341E" w14:textId="21A0AFEF" w:rsidR="00B0504E" w:rsidRPr="00A3396A" w:rsidRDefault="00B0504E" w:rsidP="00CF60C5">
            <w:pPr>
              <w:jc w:val="center"/>
              <w:rPr>
                <w:rFonts w:ascii="Wingdings" w:hAnsi="Wingdings"/>
                <w:sz w:val="20"/>
                <w:szCs w:val="20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74E138FD" w14:textId="2C8A26F6" w:rsidR="00B0504E" w:rsidRPr="00A3396A" w:rsidRDefault="00B0504E" w:rsidP="00CF60C5">
            <w:pPr>
              <w:jc w:val="center"/>
              <w:rPr>
                <w:rFonts w:ascii="Wingdings" w:hAnsi="Wingdings"/>
                <w:sz w:val="20"/>
                <w:szCs w:val="20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0E955A6B" w14:textId="65C5CA9C" w:rsidR="00B0504E" w:rsidRPr="0052305F" w:rsidRDefault="00B0504E" w:rsidP="00CF60C5">
            <w:pPr>
              <w:jc w:val="center"/>
              <w:rPr>
                <w:rFonts w:ascii="Didot" w:hAnsi="Didot"/>
                <w:i/>
                <w:sz w:val="18"/>
                <w:szCs w:val="18"/>
                <w:lang w:val="en-US"/>
              </w:rPr>
            </w:pPr>
            <w:r>
              <w:rPr>
                <w:rFonts w:ascii="Didot" w:hAnsi="Didot"/>
                <w:i/>
                <w:sz w:val="18"/>
                <w:szCs w:val="18"/>
                <w:lang w:val="en-US"/>
              </w:rPr>
              <w:t>-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4C92BA14" w14:textId="4B057B9D" w:rsidR="00B0504E" w:rsidRPr="00A3396A" w:rsidRDefault="00B0504E" w:rsidP="00CF60C5">
            <w:pPr>
              <w:jc w:val="center"/>
              <w:rPr>
                <w:rFonts w:ascii="Wingdings" w:hAnsi="Wingdings"/>
                <w:sz w:val="20"/>
                <w:szCs w:val="20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33F977FE" w14:textId="2C64247B" w:rsidR="00B0504E" w:rsidRPr="00A3396A" w:rsidRDefault="00B0504E" w:rsidP="00CF60C5">
            <w:pPr>
              <w:jc w:val="center"/>
              <w:rPr>
                <w:rFonts w:ascii="Wingdings" w:hAnsi="Wingdings"/>
                <w:sz w:val="20"/>
                <w:szCs w:val="20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047D263E" w14:textId="18D8527C" w:rsidR="00B0504E" w:rsidRPr="00A3396A" w:rsidRDefault="00B0504E" w:rsidP="00CF60C5">
            <w:pPr>
              <w:jc w:val="center"/>
              <w:rPr>
                <w:rFonts w:ascii="Wingdings" w:hAnsi="Wingdings"/>
                <w:sz w:val="20"/>
                <w:szCs w:val="20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5030B944" w14:textId="6FFA9FBB" w:rsidR="00B0504E" w:rsidRPr="00A3396A" w:rsidRDefault="00B0504E" w:rsidP="00CF60C5">
            <w:pPr>
              <w:jc w:val="center"/>
              <w:rPr>
                <w:rFonts w:ascii="Wingdings" w:hAnsi="Wingdings"/>
                <w:sz w:val="20"/>
                <w:szCs w:val="20"/>
                <w:lang w:val="en-US"/>
              </w:rPr>
            </w:pPr>
            <w:r>
              <w:rPr>
                <w:rFonts w:ascii="Didot" w:hAnsi="Didot"/>
                <w:i/>
                <w:sz w:val="18"/>
                <w:szCs w:val="18"/>
                <w:lang w:val="en-US"/>
              </w:rPr>
              <w:t>-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0F8D4162" w14:textId="3DE123AF" w:rsidR="00B0504E" w:rsidRPr="00A3396A" w:rsidRDefault="00B0504E" w:rsidP="00CF60C5">
            <w:pPr>
              <w:jc w:val="center"/>
              <w:rPr>
                <w:rFonts w:ascii="Wingdings" w:hAnsi="Wingdings"/>
                <w:sz w:val="20"/>
                <w:szCs w:val="20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12BA6D73" w14:textId="0122B2BD" w:rsidR="00B0504E" w:rsidRPr="0052305F" w:rsidRDefault="00B0504E" w:rsidP="00CF60C5">
            <w:pPr>
              <w:jc w:val="center"/>
              <w:rPr>
                <w:rFonts w:ascii="Didot" w:hAnsi="Didot"/>
                <w:i/>
                <w:sz w:val="18"/>
                <w:szCs w:val="18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15059F8F" w14:textId="2B2FBF0C" w:rsidR="00B0504E" w:rsidRPr="0052305F" w:rsidRDefault="00B0504E" w:rsidP="00CF60C5">
            <w:pPr>
              <w:jc w:val="center"/>
              <w:rPr>
                <w:rFonts w:ascii="Didot" w:hAnsi="Didot"/>
                <w:i/>
                <w:sz w:val="18"/>
                <w:szCs w:val="18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0D0B657C" w14:textId="61C106A6" w:rsidR="00B0504E" w:rsidRPr="00A3396A" w:rsidRDefault="00B0504E" w:rsidP="00CF60C5">
            <w:pPr>
              <w:jc w:val="center"/>
              <w:rPr>
                <w:rFonts w:ascii="Wingdings" w:hAnsi="Wingdings"/>
                <w:sz w:val="20"/>
                <w:szCs w:val="20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03DF787E" w14:textId="2DE6215C" w:rsidR="00B0504E" w:rsidRPr="00A3396A" w:rsidRDefault="00B0504E" w:rsidP="00CF60C5">
            <w:pPr>
              <w:jc w:val="center"/>
              <w:rPr>
                <w:rFonts w:ascii="Wingdings" w:hAnsi="Wingdings"/>
                <w:sz w:val="20"/>
                <w:szCs w:val="20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614" w:type="dxa"/>
            <w:shd w:val="clear" w:color="auto" w:fill="D9D9D9" w:themeFill="background1" w:themeFillShade="D9"/>
          </w:tcPr>
          <w:p w14:paraId="05F34144" w14:textId="7A3F2FF4" w:rsidR="00B0504E" w:rsidRPr="00B0504E" w:rsidRDefault="00B0504E" w:rsidP="00CF60C5">
            <w:pPr>
              <w:jc w:val="center"/>
              <w:rPr>
                <w:rFonts w:ascii="Seravek ExtraLight" w:hAnsi="Seravek ExtraLight"/>
                <w:b/>
                <w:lang w:val="en-US"/>
              </w:rPr>
            </w:pPr>
            <w:r>
              <w:rPr>
                <w:rFonts w:ascii="Seravek ExtraLight" w:hAnsi="Seravek ExtraLight"/>
                <w:b/>
                <w:lang w:val="en-US"/>
              </w:rPr>
              <w:t>18</w:t>
            </w:r>
          </w:p>
        </w:tc>
      </w:tr>
      <w:tr w:rsidR="00B0504E" w:rsidRPr="00C9399B" w14:paraId="7CEC9DCC" w14:textId="77777777" w:rsidTr="00B0504E">
        <w:trPr>
          <w:trHeight w:val="282"/>
        </w:trPr>
        <w:tc>
          <w:tcPr>
            <w:tcW w:w="1509" w:type="dxa"/>
            <w:tcBorders>
              <w:bottom w:val="single" w:sz="4" w:space="0" w:color="auto"/>
            </w:tcBorders>
          </w:tcPr>
          <w:p w14:paraId="6D041BED" w14:textId="20D92071" w:rsidR="00B0504E" w:rsidRPr="00CF60C5" w:rsidRDefault="00B0504E" w:rsidP="00CF60C5">
            <w:pPr>
              <w:rPr>
                <w:rFonts w:ascii="Seravek ExtraLight" w:hAnsi="Seravek ExtraLight"/>
                <w:b/>
                <w:sz w:val="26"/>
                <w:szCs w:val="26"/>
                <w:lang w:val="en-US"/>
              </w:rPr>
            </w:pPr>
            <w:proofErr w:type="spellStart"/>
            <w:r w:rsidRPr="00CF60C5">
              <w:rPr>
                <w:rFonts w:ascii="Seravek ExtraLight" w:hAnsi="Seravek ExtraLight"/>
                <w:b/>
                <w:sz w:val="26"/>
                <w:szCs w:val="26"/>
                <w:lang w:val="en-US"/>
              </w:rPr>
              <w:t>Harel</w:t>
            </w:r>
            <w:proofErr w:type="spellEnd"/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51B05685" w14:textId="0D71C6BF" w:rsidR="00B0504E" w:rsidRPr="00A3396A" w:rsidRDefault="00B0504E" w:rsidP="00CF60C5">
            <w:pPr>
              <w:jc w:val="center"/>
              <w:rPr>
                <w:rFonts w:ascii="Didot" w:hAnsi="Didot"/>
                <w:i/>
                <w:sz w:val="20"/>
                <w:szCs w:val="20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74F41D3B" w14:textId="60E23CE4" w:rsidR="00B0504E" w:rsidRPr="0052305F" w:rsidRDefault="00B0504E" w:rsidP="00CF60C5">
            <w:pPr>
              <w:jc w:val="center"/>
              <w:rPr>
                <w:rFonts w:ascii="Didot" w:hAnsi="Didot"/>
                <w:i/>
                <w:sz w:val="18"/>
                <w:szCs w:val="18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5412565F" w14:textId="6246D6CF" w:rsidR="00B0504E" w:rsidRPr="0052305F" w:rsidRDefault="00B0504E" w:rsidP="00CF60C5">
            <w:pPr>
              <w:jc w:val="center"/>
              <w:rPr>
                <w:rFonts w:ascii="Didot" w:hAnsi="Didot"/>
                <w:i/>
                <w:sz w:val="18"/>
                <w:szCs w:val="18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5E8850C1" w14:textId="52ABB730" w:rsidR="00B0504E" w:rsidRPr="0052305F" w:rsidRDefault="00B0504E" w:rsidP="00CF60C5">
            <w:pPr>
              <w:jc w:val="center"/>
              <w:rPr>
                <w:rFonts w:ascii="Didot" w:hAnsi="Didot"/>
                <w:i/>
                <w:sz w:val="18"/>
                <w:szCs w:val="18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2E8ED894" w14:textId="209F8D2C" w:rsidR="00B0504E" w:rsidRPr="0052305F" w:rsidRDefault="00B0504E" w:rsidP="00CF60C5">
            <w:pPr>
              <w:jc w:val="center"/>
              <w:rPr>
                <w:rFonts w:ascii="Didot" w:hAnsi="Didot"/>
                <w:i/>
                <w:sz w:val="18"/>
                <w:szCs w:val="18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39175EC9" w14:textId="23F79792" w:rsidR="00B0504E" w:rsidRPr="0052305F" w:rsidRDefault="00B0504E" w:rsidP="00CF60C5">
            <w:pPr>
              <w:jc w:val="center"/>
              <w:rPr>
                <w:rFonts w:ascii="Didot" w:hAnsi="Didot"/>
                <w:i/>
                <w:sz w:val="18"/>
                <w:szCs w:val="18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509C27A0" w14:textId="6C7E738F" w:rsidR="00B0504E" w:rsidRPr="0052305F" w:rsidRDefault="00B0504E" w:rsidP="00CF60C5">
            <w:pPr>
              <w:jc w:val="center"/>
              <w:rPr>
                <w:rFonts w:ascii="Didot" w:hAnsi="Didot"/>
                <w:i/>
                <w:sz w:val="18"/>
                <w:szCs w:val="18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11A90077" w14:textId="4A2425A4" w:rsidR="00B0504E" w:rsidRPr="0052305F" w:rsidRDefault="00B0504E" w:rsidP="00CF60C5">
            <w:pPr>
              <w:jc w:val="center"/>
              <w:rPr>
                <w:rFonts w:ascii="Didot" w:hAnsi="Didot"/>
                <w:i/>
                <w:sz w:val="18"/>
                <w:szCs w:val="18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5CC717BC" w14:textId="67C4E59C" w:rsidR="00B0504E" w:rsidRPr="00A3396A" w:rsidRDefault="00B0504E" w:rsidP="00CF60C5">
            <w:pPr>
              <w:jc w:val="center"/>
              <w:rPr>
                <w:rFonts w:ascii="Wingdings" w:hAnsi="Wingdings"/>
                <w:sz w:val="20"/>
                <w:szCs w:val="20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5CE6693A" w14:textId="07A97422" w:rsidR="00B0504E" w:rsidRPr="00A3396A" w:rsidRDefault="00B0504E" w:rsidP="00CF60C5">
            <w:pPr>
              <w:jc w:val="center"/>
              <w:rPr>
                <w:rFonts w:ascii="Wingdings" w:hAnsi="Wingdings"/>
                <w:sz w:val="20"/>
                <w:szCs w:val="20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0E5FBF6C" w14:textId="0AD8E365" w:rsidR="00B0504E" w:rsidRPr="00A3396A" w:rsidRDefault="00B0504E" w:rsidP="00CF60C5">
            <w:pPr>
              <w:jc w:val="center"/>
              <w:rPr>
                <w:rFonts w:ascii="Wingdings" w:hAnsi="Wingdings"/>
                <w:sz w:val="20"/>
                <w:szCs w:val="20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0A3F548D" w14:textId="3D983F28" w:rsidR="00B0504E" w:rsidRPr="00A3396A" w:rsidRDefault="00B0504E" w:rsidP="00CF60C5">
            <w:pPr>
              <w:jc w:val="center"/>
              <w:rPr>
                <w:rFonts w:ascii="Wingdings" w:hAnsi="Wingdings"/>
                <w:sz w:val="20"/>
                <w:szCs w:val="20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3A9B4F2F" w14:textId="14BBB47B" w:rsidR="00B0504E" w:rsidRPr="00A3396A" w:rsidRDefault="00B0504E" w:rsidP="00CF60C5">
            <w:pPr>
              <w:jc w:val="center"/>
              <w:rPr>
                <w:rFonts w:ascii="Wingdings" w:hAnsi="Wingdings"/>
                <w:sz w:val="20"/>
                <w:szCs w:val="20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1B8398D1" w14:textId="00078916" w:rsidR="00B0504E" w:rsidRPr="0052305F" w:rsidRDefault="00B0504E" w:rsidP="00CF60C5">
            <w:pPr>
              <w:jc w:val="center"/>
              <w:rPr>
                <w:rFonts w:ascii="Didot" w:hAnsi="Didot"/>
                <w:i/>
                <w:sz w:val="18"/>
                <w:szCs w:val="18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55FD5035" w14:textId="3C22BF86" w:rsidR="00B0504E" w:rsidRPr="00A3396A" w:rsidRDefault="00B0504E" w:rsidP="00CF60C5">
            <w:pPr>
              <w:jc w:val="center"/>
              <w:rPr>
                <w:rFonts w:ascii="Wingdings" w:hAnsi="Wingdings"/>
                <w:sz w:val="20"/>
                <w:szCs w:val="20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71FAE4FB" w14:textId="1C1A49CE" w:rsidR="00B0504E" w:rsidRPr="00A3396A" w:rsidRDefault="00B0504E" w:rsidP="00CF60C5">
            <w:pPr>
              <w:jc w:val="center"/>
              <w:rPr>
                <w:rFonts w:ascii="Wingdings" w:hAnsi="Wingdings"/>
                <w:sz w:val="20"/>
                <w:szCs w:val="20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412F6852" w14:textId="378E27F2" w:rsidR="00B0504E" w:rsidRPr="00A3396A" w:rsidRDefault="00B0504E" w:rsidP="00CF60C5">
            <w:pPr>
              <w:jc w:val="center"/>
              <w:rPr>
                <w:rFonts w:ascii="Wingdings" w:hAnsi="Wingdings"/>
                <w:sz w:val="20"/>
                <w:szCs w:val="20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52C1E46F" w14:textId="1740B761" w:rsidR="00B0504E" w:rsidRPr="00A3396A" w:rsidRDefault="00B0504E" w:rsidP="00CF60C5">
            <w:pPr>
              <w:jc w:val="center"/>
              <w:rPr>
                <w:rFonts w:ascii="Wingdings" w:hAnsi="Wingdings"/>
                <w:sz w:val="20"/>
                <w:szCs w:val="20"/>
                <w:lang w:val="en-US"/>
              </w:rPr>
            </w:pPr>
            <w:r>
              <w:rPr>
                <w:rFonts w:ascii="Didot" w:hAnsi="Didot"/>
                <w:i/>
                <w:sz w:val="18"/>
                <w:szCs w:val="18"/>
                <w:lang w:val="en-US"/>
              </w:rPr>
              <w:t>-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01915CD7" w14:textId="639F4D06" w:rsidR="00B0504E" w:rsidRPr="00A3396A" w:rsidRDefault="00B0504E" w:rsidP="00CF60C5">
            <w:pPr>
              <w:jc w:val="center"/>
              <w:rPr>
                <w:rFonts w:ascii="Wingdings" w:hAnsi="Wingdings"/>
                <w:sz w:val="20"/>
                <w:szCs w:val="20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228A5D9F" w14:textId="715ABE69" w:rsidR="00B0504E" w:rsidRPr="0052305F" w:rsidRDefault="00B0504E" w:rsidP="00CF60C5">
            <w:pPr>
              <w:jc w:val="center"/>
              <w:rPr>
                <w:rFonts w:ascii="Didot" w:hAnsi="Didot"/>
                <w:i/>
                <w:sz w:val="18"/>
                <w:szCs w:val="18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3136727B" w14:textId="4147BD2D" w:rsidR="00B0504E" w:rsidRPr="0052305F" w:rsidRDefault="00B0504E" w:rsidP="00CF60C5">
            <w:pPr>
              <w:jc w:val="center"/>
              <w:rPr>
                <w:rFonts w:ascii="Didot" w:hAnsi="Didot"/>
                <w:i/>
                <w:sz w:val="18"/>
                <w:szCs w:val="18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1B35EC6D" w14:textId="78314B13" w:rsidR="00B0504E" w:rsidRPr="00A3396A" w:rsidRDefault="00B0504E" w:rsidP="00CF60C5">
            <w:pPr>
              <w:jc w:val="center"/>
              <w:rPr>
                <w:rFonts w:ascii="Wingdings" w:hAnsi="Wingdings"/>
                <w:sz w:val="20"/>
                <w:szCs w:val="20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32A10E99" w14:textId="709A9039" w:rsidR="00B0504E" w:rsidRPr="00A3396A" w:rsidRDefault="00B0504E" w:rsidP="00CF60C5">
            <w:pPr>
              <w:jc w:val="center"/>
              <w:rPr>
                <w:rFonts w:ascii="Wingdings" w:hAnsi="Wingdings"/>
                <w:sz w:val="20"/>
                <w:szCs w:val="20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614" w:type="dxa"/>
            <w:shd w:val="clear" w:color="auto" w:fill="D9D9D9" w:themeFill="background1" w:themeFillShade="D9"/>
          </w:tcPr>
          <w:p w14:paraId="17F8AD40" w14:textId="651FA4BD" w:rsidR="00B0504E" w:rsidRPr="00B0504E" w:rsidRDefault="00B0504E" w:rsidP="00CF60C5">
            <w:pPr>
              <w:jc w:val="center"/>
              <w:rPr>
                <w:rFonts w:ascii="Seravek ExtraLight" w:hAnsi="Seravek ExtraLight"/>
                <w:b/>
                <w:lang w:val="en-US"/>
              </w:rPr>
            </w:pPr>
            <w:r>
              <w:rPr>
                <w:rFonts w:ascii="Seravek ExtraLight" w:hAnsi="Seravek ExtraLight"/>
                <w:b/>
                <w:lang w:val="en-US"/>
              </w:rPr>
              <w:t>22</w:t>
            </w:r>
          </w:p>
        </w:tc>
      </w:tr>
    </w:tbl>
    <w:p w14:paraId="1FE582DC" w14:textId="77777777" w:rsidR="008D11A0" w:rsidRDefault="008D11A0">
      <w:pPr>
        <w:rPr>
          <w:lang w:val="en-US"/>
        </w:rPr>
      </w:pPr>
    </w:p>
    <w:p w14:paraId="6387B6D8" w14:textId="77777777" w:rsidR="006E7CA3" w:rsidRDefault="006E7CA3">
      <w:pPr>
        <w:rPr>
          <w:lang w:val="en-US"/>
        </w:rPr>
      </w:pPr>
    </w:p>
    <w:p w14:paraId="687E5854" w14:textId="77777777" w:rsidR="006E7CA3" w:rsidRDefault="006E7CA3">
      <w:pPr>
        <w:rPr>
          <w:lang w:val="en-US"/>
        </w:rPr>
      </w:pPr>
    </w:p>
    <w:p w14:paraId="45AE9A6B" w14:textId="77777777" w:rsidR="006153D1" w:rsidRPr="00A3396A" w:rsidRDefault="006153D1">
      <w:pPr>
        <w:rPr>
          <w:rFonts w:ascii="Wingdings 3" w:hAnsi="Wingdings 3"/>
          <w:lang w:val="en-US"/>
        </w:rPr>
      </w:pPr>
    </w:p>
    <w:p w14:paraId="43F50507" w14:textId="77777777" w:rsidR="006153D1" w:rsidRDefault="006153D1">
      <w:pPr>
        <w:rPr>
          <w:lang w:val="en-US"/>
        </w:rPr>
      </w:pPr>
    </w:p>
    <w:p w14:paraId="29CEBA88" w14:textId="77777777" w:rsidR="006153D1" w:rsidRDefault="006153D1">
      <w:pPr>
        <w:rPr>
          <w:lang w:val="en-US"/>
        </w:rPr>
      </w:pPr>
      <w:bookmarkStart w:id="0" w:name="_GoBack"/>
      <w:bookmarkEnd w:id="0"/>
    </w:p>
    <w:p w14:paraId="7AD6B6D7" w14:textId="77777777" w:rsidR="006153D1" w:rsidRDefault="006153D1">
      <w:pPr>
        <w:rPr>
          <w:lang w:val="en-US"/>
        </w:rPr>
      </w:pPr>
    </w:p>
    <w:p w14:paraId="1A31423B" w14:textId="77777777" w:rsidR="006153D1" w:rsidRDefault="006153D1">
      <w:pPr>
        <w:rPr>
          <w:lang w:val="en-US"/>
        </w:rPr>
      </w:pPr>
    </w:p>
    <w:p w14:paraId="6EC6891A" w14:textId="77777777" w:rsidR="006153D1" w:rsidRDefault="006153D1">
      <w:pPr>
        <w:rPr>
          <w:lang w:val="en-US"/>
        </w:rPr>
      </w:pPr>
    </w:p>
    <w:sectPr w:rsidR="006153D1" w:rsidSect="00B0504E">
      <w:pgSz w:w="16840" w:h="11900" w:orient="landscape"/>
      <w:pgMar w:top="720" w:right="720" w:bottom="720" w:left="720" w:header="708" w:footer="708" w:gutter="0"/>
      <w:cols w:space="708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ravek ExtraLight">
    <w:panose1 w:val="020B0503040000020004"/>
    <w:charset w:val="00"/>
    <w:family w:val="auto"/>
    <w:pitch w:val="variable"/>
    <w:sig w:usb0="A00000EF" w:usb1="5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7A8"/>
    <w:rsid w:val="00005087"/>
    <w:rsid w:val="00015BE1"/>
    <w:rsid w:val="00020248"/>
    <w:rsid w:val="00025103"/>
    <w:rsid w:val="0003533D"/>
    <w:rsid w:val="00050318"/>
    <w:rsid w:val="00057288"/>
    <w:rsid w:val="0006742C"/>
    <w:rsid w:val="00074AD6"/>
    <w:rsid w:val="000750AA"/>
    <w:rsid w:val="0008425C"/>
    <w:rsid w:val="00086DDE"/>
    <w:rsid w:val="00094DFB"/>
    <w:rsid w:val="000953EC"/>
    <w:rsid w:val="000B4638"/>
    <w:rsid w:val="000C1701"/>
    <w:rsid w:val="000C68F5"/>
    <w:rsid w:val="000D6F1F"/>
    <w:rsid w:val="000D7704"/>
    <w:rsid w:val="000E0C61"/>
    <w:rsid w:val="000E1955"/>
    <w:rsid w:val="0010558E"/>
    <w:rsid w:val="001313E3"/>
    <w:rsid w:val="001436B3"/>
    <w:rsid w:val="001438BB"/>
    <w:rsid w:val="00143CA9"/>
    <w:rsid w:val="00154DA6"/>
    <w:rsid w:val="00171CB7"/>
    <w:rsid w:val="00172298"/>
    <w:rsid w:val="00174063"/>
    <w:rsid w:val="00174F13"/>
    <w:rsid w:val="001844B4"/>
    <w:rsid w:val="0018557D"/>
    <w:rsid w:val="00190AE8"/>
    <w:rsid w:val="001924EC"/>
    <w:rsid w:val="0019324B"/>
    <w:rsid w:val="0019766C"/>
    <w:rsid w:val="001A219A"/>
    <w:rsid w:val="001B35FA"/>
    <w:rsid w:val="001D1912"/>
    <w:rsid w:val="001D404E"/>
    <w:rsid w:val="001E7B88"/>
    <w:rsid w:val="00204FB6"/>
    <w:rsid w:val="002066EE"/>
    <w:rsid w:val="00206A6E"/>
    <w:rsid w:val="00210088"/>
    <w:rsid w:val="00212CE5"/>
    <w:rsid w:val="00215E4B"/>
    <w:rsid w:val="00237CA4"/>
    <w:rsid w:val="00242E76"/>
    <w:rsid w:val="00250614"/>
    <w:rsid w:val="00263E69"/>
    <w:rsid w:val="00271AFC"/>
    <w:rsid w:val="002863F1"/>
    <w:rsid w:val="002944B6"/>
    <w:rsid w:val="002A1F58"/>
    <w:rsid w:val="002A583D"/>
    <w:rsid w:val="002B5A93"/>
    <w:rsid w:val="002C15D8"/>
    <w:rsid w:val="002C27D4"/>
    <w:rsid w:val="002C7B0E"/>
    <w:rsid w:val="002F6F70"/>
    <w:rsid w:val="0030214F"/>
    <w:rsid w:val="003029C5"/>
    <w:rsid w:val="003073B7"/>
    <w:rsid w:val="003132A7"/>
    <w:rsid w:val="0032002D"/>
    <w:rsid w:val="00320E2B"/>
    <w:rsid w:val="00324049"/>
    <w:rsid w:val="00324BE4"/>
    <w:rsid w:val="00335395"/>
    <w:rsid w:val="003356AA"/>
    <w:rsid w:val="003423B9"/>
    <w:rsid w:val="00350800"/>
    <w:rsid w:val="00352321"/>
    <w:rsid w:val="00360833"/>
    <w:rsid w:val="00365FE7"/>
    <w:rsid w:val="003671A4"/>
    <w:rsid w:val="00372EBE"/>
    <w:rsid w:val="0037328F"/>
    <w:rsid w:val="003948AA"/>
    <w:rsid w:val="003A46FD"/>
    <w:rsid w:val="003B38A7"/>
    <w:rsid w:val="003B426A"/>
    <w:rsid w:val="003B62B6"/>
    <w:rsid w:val="003C6686"/>
    <w:rsid w:val="003C6A1B"/>
    <w:rsid w:val="003D29F0"/>
    <w:rsid w:val="003D6CA2"/>
    <w:rsid w:val="003E55EC"/>
    <w:rsid w:val="003F0F67"/>
    <w:rsid w:val="003F17F6"/>
    <w:rsid w:val="003F182C"/>
    <w:rsid w:val="003F3CA2"/>
    <w:rsid w:val="003F4103"/>
    <w:rsid w:val="003F788F"/>
    <w:rsid w:val="00401BC5"/>
    <w:rsid w:val="00402E7F"/>
    <w:rsid w:val="004051F0"/>
    <w:rsid w:val="004062AD"/>
    <w:rsid w:val="004203F8"/>
    <w:rsid w:val="00430D4E"/>
    <w:rsid w:val="004355E7"/>
    <w:rsid w:val="00436025"/>
    <w:rsid w:val="00440A47"/>
    <w:rsid w:val="00441F13"/>
    <w:rsid w:val="004436AC"/>
    <w:rsid w:val="00456EC7"/>
    <w:rsid w:val="0046157A"/>
    <w:rsid w:val="00461F4B"/>
    <w:rsid w:val="00464671"/>
    <w:rsid w:val="00474CF6"/>
    <w:rsid w:val="004823D3"/>
    <w:rsid w:val="00487659"/>
    <w:rsid w:val="0049070B"/>
    <w:rsid w:val="00494F9B"/>
    <w:rsid w:val="00497B8D"/>
    <w:rsid w:val="004A6216"/>
    <w:rsid w:val="004A6A2D"/>
    <w:rsid w:val="004C20AF"/>
    <w:rsid w:val="004C4B5A"/>
    <w:rsid w:val="004D0D89"/>
    <w:rsid w:val="004D3F5D"/>
    <w:rsid w:val="004F1AFF"/>
    <w:rsid w:val="004F1CB0"/>
    <w:rsid w:val="004F21EC"/>
    <w:rsid w:val="004F30B7"/>
    <w:rsid w:val="004F45DA"/>
    <w:rsid w:val="004F5502"/>
    <w:rsid w:val="0050385F"/>
    <w:rsid w:val="005046BA"/>
    <w:rsid w:val="005144E0"/>
    <w:rsid w:val="0051580B"/>
    <w:rsid w:val="005177B1"/>
    <w:rsid w:val="0052305F"/>
    <w:rsid w:val="00524520"/>
    <w:rsid w:val="00532390"/>
    <w:rsid w:val="00537ED2"/>
    <w:rsid w:val="00540CE3"/>
    <w:rsid w:val="00541937"/>
    <w:rsid w:val="005427FC"/>
    <w:rsid w:val="00563D71"/>
    <w:rsid w:val="005741FB"/>
    <w:rsid w:val="00575441"/>
    <w:rsid w:val="00577C79"/>
    <w:rsid w:val="00590570"/>
    <w:rsid w:val="0059154B"/>
    <w:rsid w:val="005942AF"/>
    <w:rsid w:val="005D4180"/>
    <w:rsid w:val="005D45D2"/>
    <w:rsid w:val="005D4A0B"/>
    <w:rsid w:val="005D60FC"/>
    <w:rsid w:val="005D6EE2"/>
    <w:rsid w:val="005D73C0"/>
    <w:rsid w:val="005E0440"/>
    <w:rsid w:val="005E39AD"/>
    <w:rsid w:val="005E7507"/>
    <w:rsid w:val="005E7FF4"/>
    <w:rsid w:val="005F6531"/>
    <w:rsid w:val="005F72B6"/>
    <w:rsid w:val="005F764A"/>
    <w:rsid w:val="0060136B"/>
    <w:rsid w:val="00601464"/>
    <w:rsid w:val="00601659"/>
    <w:rsid w:val="00604020"/>
    <w:rsid w:val="00606DBC"/>
    <w:rsid w:val="00607F88"/>
    <w:rsid w:val="00614537"/>
    <w:rsid w:val="006153D1"/>
    <w:rsid w:val="006322CD"/>
    <w:rsid w:val="0063746B"/>
    <w:rsid w:val="00646FB1"/>
    <w:rsid w:val="00650298"/>
    <w:rsid w:val="006571F8"/>
    <w:rsid w:val="0066166E"/>
    <w:rsid w:val="00666F05"/>
    <w:rsid w:val="00674B1C"/>
    <w:rsid w:val="006809F6"/>
    <w:rsid w:val="00684BD0"/>
    <w:rsid w:val="00687408"/>
    <w:rsid w:val="006927B4"/>
    <w:rsid w:val="006A3E41"/>
    <w:rsid w:val="006A673C"/>
    <w:rsid w:val="006A7FC8"/>
    <w:rsid w:val="006B1124"/>
    <w:rsid w:val="006B7E22"/>
    <w:rsid w:val="006C1CD7"/>
    <w:rsid w:val="006C3A3D"/>
    <w:rsid w:val="006C5311"/>
    <w:rsid w:val="006C68CC"/>
    <w:rsid w:val="006C7851"/>
    <w:rsid w:val="006D3CA5"/>
    <w:rsid w:val="006D4038"/>
    <w:rsid w:val="006E109A"/>
    <w:rsid w:val="006E377D"/>
    <w:rsid w:val="006E7CA3"/>
    <w:rsid w:val="006F0BAB"/>
    <w:rsid w:val="006F3866"/>
    <w:rsid w:val="00700F7A"/>
    <w:rsid w:val="007025C4"/>
    <w:rsid w:val="00712530"/>
    <w:rsid w:val="0072010D"/>
    <w:rsid w:val="00721615"/>
    <w:rsid w:val="00726CB5"/>
    <w:rsid w:val="00737B00"/>
    <w:rsid w:val="00740997"/>
    <w:rsid w:val="007465EF"/>
    <w:rsid w:val="00746DEB"/>
    <w:rsid w:val="00750225"/>
    <w:rsid w:val="0075763F"/>
    <w:rsid w:val="00760E9D"/>
    <w:rsid w:val="00765905"/>
    <w:rsid w:val="007701F5"/>
    <w:rsid w:val="00773C40"/>
    <w:rsid w:val="00775C65"/>
    <w:rsid w:val="00781437"/>
    <w:rsid w:val="00784A71"/>
    <w:rsid w:val="00785FA6"/>
    <w:rsid w:val="007A3C64"/>
    <w:rsid w:val="007B79BC"/>
    <w:rsid w:val="007C3AF8"/>
    <w:rsid w:val="007C712F"/>
    <w:rsid w:val="007D1E80"/>
    <w:rsid w:val="007D52D8"/>
    <w:rsid w:val="007E3A6C"/>
    <w:rsid w:val="007E71E5"/>
    <w:rsid w:val="007F354A"/>
    <w:rsid w:val="007F6ED1"/>
    <w:rsid w:val="00814E70"/>
    <w:rsid w:val="00832FB2"/>
    <w:rsid w:val="008352A0"/>
    <w:rsid w:val="008365F3"/>
    <w:rsid w:val="00837791"/>
    <w:rsid w:val="00840416"/>
    <w:rsid w:val="00843B51"/>
    <w:rsid w:val="00852AF2"/>
    <w:rsid w:val="008660F2"/>
    <w:rsid w:val="0086757F"/>
    <w:rsid w:val="00870059"/>
    <w:rsid w:val="00881773"/>
    <w:rsid w:val="0088308D"/>
    <w:rsid w:val="008862A3"/>
    <w:rsid w:val="008875A7"/>
    <w:rsid w:val="00887682"/>
    <w:rsid w:val="0089229D"/>
    <w:rsid w:val="00893CE2"/>
    <w:rsid w:val="008A6F78"/>
    <w:rsid w:val="008B07DC"/>
    <w:rsid w:val="008B2484"/>
    <w:rsid w:val="008B2974"/>
    <w:rsid w:val="008B3256"/>
    <w:rsid w:val="008C36AC"/>
    <w:rsid w:val="008C7B56"/>
    <w:rsid w:val="008D11A0"/>
    <w:rsid w:val="008E4E88"/>
    <w:rsid w:val="008E79FC"/>
    <w:rsid w:val="008F7528"/>
    <w:rsid w:val="0090413B"/>
    <w:rsid w:val="00907E44"/>
    <w:rsid w:val="00930F5F"/>
    <w:rsid w:val="00931BD1"/>
    <w:rsid w:val="009620BB"/>
    <w:rsid w:val="00966589"/>
    <w:rsid w:val="009671FC"/>
    <w:rsid w:val="00975778"/>
    <w:rsid w:val="009759FB"/>
    <w:rsid w:val="00985D75"/>
    <w:rsid w:val="00992565"/>
    <w:rsid w:val="0099476C"/>
    <w:rsid w:val="00996688"/>
    <w:rsid w:val="00997E35"/>
    <w:rsid w:val="009A6075"/>
    <w:rsid w:val="009A6BF7"/>
    <w:rsid w:val="009A7107"/>
    <w:rsid w:val="009B3751"/>
    <w:rsid w:val="009B6AAC"/>
    <w:rsid w:val="009C27D4"/>
    <w:rsid w:val="009D632B"/>
    <w:rsid w:val="009E4432"/>
    <w:rsid w:val="009E62EE"/>
    <w:rsid w:val="009E65AC"/>
    <w:rsid w:val="009E7599"/>
    <w:rsid w:val="009E7714"/>
    <w:rsid w:val="009F5316"/>
    <w:rsid w:val="009F6CC3"/>
    <w:rsid w:val="00A02892"/>
    <w:rsid w:val="00A03546"/>
    <w:rsid w:val="00A03E28"/>
    <w:rsid w:val="00A20DEA"/>
    <w:rsid w:val="00A243D1"/>
    <w:rsid w:val="00A30A83"/>
    <w:rsid w:val="00A32A8B"/>
    <w:rsid w:val="00A3396A"/>
    <w:rsid w:val="00A42D89"/>
    <w:rsid w:val="00A4655C"/>
    <w:rsid w:val="00A51ED4"/>
    <w:rsid w:val="00A6051D"/>
    <w:rsid w:val="00A6059B"/>
    <w:rsid w:val="00A67FDC"/>
    <w:rsid w:val="00A733C5"/>
    <w:rsid w:val="00A7409E"/>
    <w:rsid w:val="00A80BE6"/>
    <w:rsid w:val="00A8614C"/>
    <w:rsid w:val="00A878B4"/>
    <w:rsid w:val="00A94E17"/>
    <w:rsid w:val="00A96456"/>
    <w:rsid w:val="00A9658D"/>
    <w:rsid w:val="00AA1EF4"/>
    <w:rsid w:val="00AA3607"/>
    <w:rsid w:val="00AB0198"/>
    <w:rsid w:val="00AB0603"/>
    <w:rsid w:val="00AB12C4"/>
    <w:rsid w:val="00AB1327"/>
    <w:rsid w:val="00AB14B2"/>
    <w:rsid w:val="00AB6A34"/>
    <w:rsid w:val="00AC3DBF"/>
    <w:rsid w:val="00AD5738"/>
    <w:rsid w:val="00AE6878"/>
    <w:rsid w:val="00AF3B4A"/>
    <w:rsid w:val="00B0504E"/>
    <w:rsid w:val="00B050E7"/>
    <w:rsid w:val="00B0603D"/>
    <w:rsid w:val="00B0743B"/>
    <w:rsid w:val="00B15012"/>
    <w:rsid w:val="00B163CC"/>
    <w:rsid w:val="00B25650"/>
    <w:rsid w:val="00B30D1A"/>
    <w:rsid w:val="00B414F1"/>
    <w:rsid w:val="00B47340"/>
    <w:rsid w:val="00B53726"/>
    <w:rsid w:val="00B56B3C"/>
    <w:rsid w:val="00B65040"/>
    <w:rsid w:val="00B66C64"/>
    <w:rsid w:val="00B67F90"/>
    <w:rsid w:val="00B7057D"/>
    <w:rsid w:val="00B736B2"/>
    <w:rsid w:val="00B757FF"/>
    <w:rsid w:val="00B8053D"/>
    <w:rsid w:val="00B829D4"/>
    <w:rsid w:val="00B84A16"/>
    <w:rsid w:val="00B900DC"/>
    <w:rsid w:val="00B92CEB"/>
    <w:rsid w:val="00B92EB3"/>
    <w:rsid w:val="00BC2AD4"/>
    <w:rsid w:val="00BD398C"/>
    <w:rsid w:val="00BD406E"/>
    <w:rsid w:val="00BF04CF"/>
    <w:rsid w:val="00C02607"/>
    <w:rsid w:val="00C030A0"/>
    <w:rsid w:val="00C07884"/>
    <w:rsid w:val="00C1548F"/>
    <w:rsid w:val="00C167A8"/>
    <w:rsid w:val="00C213DF"/>
    <w:rsid w:val="00C22244"/>
    <w:rsid w:val="00C27C4A"/>
    <w:rsid w:val="00C3433B"/>
    <w:rsid w:val="00C352A1"/>
    <w:rsid w:val="00C42249"/>
    <w:rsid w:val="00C446D4"/>
    <w:rsid w:val="00C45606"/>
    <w:rsid w:val="00C550DB"/>
    <w:rsid w:val="00C56736"/>
    <w:rsid w:val="00C6032D"/>
    <w:rsid w:val="00C60893"/>
    <w:rsid w:val="00C66B0A"/>
    <w:rsid w:val="00C90362"/>
    <w:rsid w:val="00C90C37"/>
    <w:rsid w:val="00C9264B"/>
    <w:rsid w:val="00C9399B"/>
    <w:rsid w:val="00C93FE0"/>
    <w:rsid w:val="00C95FF3"/>
    <w:rsid w:val="00C96BFA"/>
    <w:rsid w:val="00CA3FA6"/>
    <w:rsid w:val="00CB0FE4"/>
    <w:rsid w:val="00CB16AD"/>
    <w:rsid w:val="00CB3153"/>
    <w:rsid w:val="00CB5AA9"/>
    <w:rsid w:val="00CB7097"/>
    <w:rsid w:val="00CC1FCF"/>
    <w:rsid w:val="00CD20E3"/>
    <w:rsid w:val="00CD7E65"/>
    <w:rsid w:val="00CF425A"/>
    <w:rsid w:val="00CF60C5"/>
    <w:rsid w:val="00D00246"/>
    <w:rsid w:val="00D0516B"/>
    <w:rsid w:val="00D07F76"/>
    <w:rsid w:val="00D12069"/>
    <w:rsid w:val="00D17925"/>
    <w:rsid w:val="00D21465"/>
    <w:rsid w:val="00D243FC"/>
    <w:rsid w:val="00D3078E"/>
    <w:rsid w:val="00D40A1D"/>
    <w:rsid w:val="00D40D7E"/>
    <w:rsid w:val="00D61A87"/>
    <w:rsid w:val="00D84E93"/>
    <w:rsid w:val="00D85471"/>
    <w:rsid w:val="00DA1745"/>
    <w:rsid w:val="00DA666C"/>
    <w:rsid w:val="00DB1F4A"/>
    <w:rsid w:val="00DB69DF"/>
    <w:rsid w:val="00DB6F27"/>
    <w:rsid w:val="00DB7A1A"/>
    <w:rsid w:val="00DC04D9"/>
    <w:rsid w:val="00DC12C6"/>
    <w:rsid w:val="00DD6672"/>
    <w:rsid w:val="00DD6BB9"/>
    <w:rsid w:val="00DD75FB"/>
    <w:rsid w:val="00DE0088"/>
    <w:rsid w:val="00DE18C1"/>
    <w:rsid w:val="00DE40D7"/>
    <w:rsid w:val="00DE6A18"/>
    <w:rsid w:val="00DE73BB"/>
    <w:rsid w:val="00DF52D0"/>
    <w:rsid w:val="00E07956"/>
    <w:rsid w:val="00E07A6D"/>
    <w:rsid w:val="00E1474B"/>
    <w:rsid w:val="00E30E54"/>
    <w:rsid w:val="00E338CF"/>
    <w:rsid w:val="00E33BD0"/>
    <w:rsid w:val="00E3644A"/>
    <w:rsid w:val="00E4310D"/>
    <w:rsid w:val="00E43AEC"/>
    <w:rsid w:val="00E45A10"/>
    <w:rsid w:val="00E461D7"/>
    <w:rsid w:val="00E4656B"/>
    <w:rsid w:val="00E52B79"/>
    <w:rsid w:val="00E54666"/>
    <w:rsid w:val="00E54F7E"/>
    <w:rsid w:val="00E645FE"/>
    <w:rsid w:val="00E6753A"/>
    <w:rsid w:val="00E74A19"/>
    <w:rsid w:val="00E81988"/>
    <w:rsid w:val="00E919A0"/>
    <w:rsid w:val="00E93503"/>
    <w:rsid w:val="00E94593"/>
    <w:rsid w:val="00EA27BD"/>
    <w:rsid w:val="00EA3789"/>
    <w:rsid w:val="00EA5553"/>
    <w:rsid w:val="00EA76EF"/>
    <w:rsid w:val="00EB617B"/>
    <w:rsid w:val="00ED6D59"/>
    <w:rsid w:val="00EE1535"/>
    <w:rsid w:val="00EE34AB"/>
    <w:rsid w:val="00EE6726"/>
    <w:rsid w:val="00F059F0"/>
    <w:rsid w:val="00F139C8"/>
    <w:rsid w:val="00F13A3F"/>
    <w:rsid w:val="00F1442F"/>
    <w:rsid w:val="00F14B50"/>
    <w:rsid w:val="00F15ADE"/>
    <w:rsid w:val="00F15E25"/>
    <w:rsid w:val="00F17D7F"/>
    <w:rsid w:val="00F308FA"/>
    <w:rsid w:val="00F53DDE"/>
    <w:rsid w:val="00F72FE4"/>
    <w:rsid w:val="00F80462"/>
    <w:rsid w:val="00F81D86"/>
    <w:rsid w:val="00F83651"/>
    <w:rsid w:val="00F917B5"/>
    <w:rsid w:val="00F959AC"/>
    <w:rsid w:val="00FA4A37"/>
    <w:rsid w:val="00FA74C9"/>
    <w:rsid w:val="00FB5842"/>
    <w:rsid w:val="00FB67D1"/>
    <w:rsid w:val="00FC14B3"/>
    <w:rsid w:val="00FD33B6"/>
    <w:rsid w:val="00FD3EE3"/>
    <w:rsid w:val="00FE41DC"/>
    <w:rsid w:val="00FE4DC6"/>
    <w:rsid w:val="00FF1323"/>
    <w:rsid w:val="00FF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21A48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C167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C167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83FC98-4834-CA45-8688-36FDCC3DC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71</Words>
  <Characters>391</Characters>
  <Application>Microsoft Macintosh Word</Application>
  <DocSecurity>0</DocSecurity>
  <Lines>3</Lines>
  <Paragraphs>1</Paragraphs>
  <ScaleCrop>false</ScaleCrop>
  <Company>INRIA</Company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Mendez Acuna</dc:creator>
  <cp:keywords/>
  <dc:description/>
  <cp:lastModifiedBy>David Mendez Acuna</cp:lastModifiedBy>
  <cp:revision>13</cp:revision>
  <cp:lastPrinted>2015-06-12T08:01:00Z</cp:lastPrinted>
  <dcterms:created xsi:type="dcterms:W3CDTF">2015-06-12T08:01:00Z</dcterms:created>
  <dcterms:modified xsi:type="dcterms:W3CDTF">2015-12-01T14:46:00Z</dcterms:modified>
</cp:coreProperties>
</file>