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DCA7D" w14:textId="2D7AC727" w:rsidR="00BE08BA" w:rsidRDefault="00D2123A" w:rsidP="00D2123A">
      <w:pPr>
        <w:jc w:val="center"/>
        <w:rPr>
          <w:sz w:val="48"/>
          <w:szCs w:val="48"/>
        </w:rPr>
      </w:pPr>
      <w:proofErr w:type="spellStart"/>
      <w:r w:rsidRPr="00D2123A">
        <w:rPr>
          <w:sz w:val="48"/>
          <w:szCs w:val="48"/>
        </w:rPr>
        <w:t>Thiết</w:t>
      </w:r>
      <w:proofErr w:type="spellEnd"/>
      <w:r w:rsidRPr="00D2123A">
        <w:rPr>
          <w:sz w:val="48"/>
          <w:szCs w:val="48"/>
        </w:rPr>
        <w:t xml:space="preserve"> </w:t>
      </w:r>
      <w:proofErr w:type="spellStart"/>
      <w:r w:rsidRPr="00D2123A">
        <w:rPr>
          <w:sz w:val="48"/>
          <w:szCs w:val="48"/>
        </w:rPr>
        <w:t>kế</w:t>
      </w:r>
      <w:proofErr w:type="spellEnd"/>
      <w:r w:rsidRPr="00D2123A">
        <w:rPr>
          <w:sz w:val="48"/>
          <w:szCs w:val="48"/>
        </w:rPr>
        <w:t xml:space="preserve"> </w:t>
      </w:r>
      <w:proofErr w:type="spellStart"/>
      <w:r w:rsidRPr="00D2123A">
        <w:rPr>
          <w:sz w:val="48"/>
          <w:szCs w:val="48"/>
        </w:rPr>
        <w:t>giao</w:t>
      </w:r>
      <w:proofErr w:type="spellEnd"/>
      <w:r w:rsidRPr="00D2123A">
        <w:rPr>
          <w:sz w:val="48"/>
          <w:szCs w:val="48"/>
        </w:rPr>
        <w:t xml:space="preserve"> </w:t>
      </w:r>
      <w:proofErr w:type="spellStart"/>
      <w:r w:rsidRPr="00D2123A">
        <w:rPr>
          <w:sz w:val="48"/>
          <w:szCs w:val="48"/>
        </w:rPr>
        <w:t>diện</w:t>
      </w:r>
      <w:proofErr w:type="spellEnd"/>
      <w:r w:rsidRPr="00D2123A">
        <w:rPr>
          <w:sz w:val="48"/>
          <w:szCs w:val="48"/>
        </w:rPr>
        <w:t xml:space="preserve"> </w:t>
      </w:r>
      <w:proofErr w:type="spellStart"/>
      <w:r w:rsidRPr="00D2123A">
        <w:rPr>
          <w:sz w:val="48"/>
          <w:szCs w:val="48"/>
        </w:rPr>
        <w:t>tương</w:t>
      </w:r>
      <w:proofErr w:type="spellEnd"/>
      <w:r w:rsidRPr="00D2123A">
        <w:rPr>
          <w:sz w:val="48"/>
          <w:szCs w:val="48"/>
        </w:rPr>
        <w:t xml:space="preserve"> </w:t>
      </w:r>
      <w:proofErr w:type="spellStart"/>
      <w:r w:rsidRPr="00D2123A">
        <w:rPr>
          <w:sz w:val="48"/>
          <w:szCs w:val="48"/>
        </w:rPr>
        <w:t>tác</w:t>
      </w:r>
      <w:proofErr w:type="spellEnd"/>
      <w:r w:rsidRPr="00D2123A">
        <w:rPr>
          <w:sz w:val="48"/>
          <w:szCs w:val="48"/>
        </w:rPr>
        <w:t xml:space="preserve"> </w:t>
      </w:r>
      <w:proofErr w:type="spellStart"/>
      <w:r w:rsidRPr="00D2123A">
        <w:rPr>
          <w:sz w:val="48"/>
          <w:szCs w:val="48"/>
        </w:rPr>
        <w:t>người</w:t>
      </w:r>
      <w:proofErr w:type="spellEnd"/>
      <w:r w:rsidRPr="00D2123A">
        <w:rPr>
          <w:sz w:val="48"/>
          <w:szCs w:val="48"/>
        </w:rPr>
        <w:t xml:space="preserve"> </w:t>
      </w:r>
      <w:proofErr w:type="spellStart"/>
      <w:r w:rsidRPr="00D2123A">
        <w:rPr>
          <w:sz w:val="48"/>
          <w:szCs w:val="48"/>
        </w:rPr>
        <w:t>d</w:t>
      </w:r>
      <w:r>
        <w:rPr>
          <w:sz w:val="48"/>
          <w:szCs w:val="48"/>
        </w:rPr>
        <w:t>ù</w:t>
      </w:r>
      <w:r w:rsidRPr="00D2123A">
        <w:rPr>
          <w:sz w:val="48"/>
          <w:szCs w:val="48"/>
        </w:rPr>
        <w:t>ng</w:t>
      </w:r>
      <w:proofErr w:type="spellEnd"/>
      <w:r w:rsidR="008F03FA">
        <w:rPr>
          <w:sz w:val="48"/>
          <w:szCs w:val="48"/>
        </w:rPr>
        <w:t xml:space="preserve"> </w:t>
      </w:r>
    </w:p>
    <w:p w14:paraId="08FCD9C4" w14:textId="7A1D28A5" w:rsidR="008F03FA" w:rsidRPr="008F03FA" w:rsidRDefault="008F03FA" w:rsidP="008F03FA">
      <w:pPr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Thư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: </w:t>
      </w:r>
      <w:r w:rsidRPr="008F03FA">
        <w:rPr>
          <w:b/>
          <w:bCs/>
          <w:color w:val="FF0000"/>
          <w:sz w:val="28"/>
          <w:szCs w:val="28"/>
        </w:rPr>
        <w:t>pip install PyQt5</w:t>
      </w:r>
    </w:p>
    <w:p w14:paraId="4966B875" w14:textId="30523F4E" w:rsidR="00D2123A" w:rsidRDefault="00D2123A">
      <w:proofErr w:type="spellStart"/>
      <w:r w:rsidRPr="00D2123A">
        <w:rPr>
          <w:b/>
          <w:bCs/>
        </w:rPr>
        <w:t>Bài</w:t>
      </w:r>
      <w:proofErr w:type="spellEnd"/>
      <w:r w:rsidRPr="00D2123A">
        <w:rPr>
          <w:b/>
          <w:bCs/>
        </w:rPr>
        <w:t xml:space="preserve"> 1:</w:t>
      </w:r>
      <w:r>
        <w:t xml:space="preserve"> </w:t>
      </w:r>
      <w:proofErr w:type="spellStart"/>
      <w:r>
        <w:t>T</w:t>
      </w:r>
      <w:r>
        <w:t>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PyQt5 </w:t>
      </w:r>
      <w:proofErr w:type="spellStart"/>
      <w:r>
        <w:t>trong</w:t>
      </w:r>
      <w:proofErr w:type="spellEnd"/>
      <w:r>
        <w:t xml:space="preserve"> Python.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0961445" w14:textId="611581AC" w:rsidR="00D2123A" w:rsidRPr="00D2123A" w:rsidRDefault="00D2123A">
      <w:pPr>
        <w:rPr>
          <w:b/>
          <w:bCs/>
        </w:rPr>
      </w:pPr>
      <w:r w:rsidRPr="00D2123A">
        <w:rPr>
          <w:b/>
          <w:bCs/>
        </w:rPr>
        <w:t xml:space="preserve">Hướng </w:t>
      </w:r>
      <w:proofErr w:type="spellStart"/>
      <w:r w:rsidRPr="00D2123A">
        <w:rPr>
          <w:b/>
          <w:bCs/>
        </w:rPr>
        <w:t>dẫn</w:t>
      </w:r>
      <w:proofErr w:type="spellEnd"/>
      <w:r w:rsidRPr="00D2123A">
        <w:rPr>
          <w:b/>
          <w:bCs/>
        </w:rPr>
        <w:t>:</w:t>
      </w:r>
    </w:p>
    <w:p w14:paraId="17982DCD" w14:textId="77777777" w:rsidR="00D2123A" w:rsidRPr="00D2123A" w:rsidRDefault="00D2123A" w:rsidP="00D212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2123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D2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Nhập</w:t>
      </w:r>
      <w:proofErr w:type="spellEnd"/>
      <w:proofErr w:type="gramEnd"/>
      <w:r w:rsidRPr="00D2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thư</w:t>
      </w:r>
      <w:proofErr w:type="spellEnd"/>
      <w:r w:rsidRPr="00D2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viện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PyQt5.</w:t>
      </w:r>
    </w:p>
    <w:p w14:paraId="4421C9F8" w14:textId="77777777" w:rsidR="00D2123A" w:rsidRPr="00D2123A" w:rsidRDefault="00D2123A" w:rsidP="00D212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2123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D2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Lớp</w:t>
      </w:r>
      <w:proofErr w:type="spellEnd"/>
      <w:proofErr w:type="gramEnd"/>
      <w:r w:rsidRPr="00D2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ThemKhachHangWindow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sổ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4E0748" w14:textId="77777777" w:rsidR="00D2123A" w:rsidRPr="00D2123A" w:rsidRDefault="00D2123A" w:rsidP="00D21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Constructor (</w:t>
      </w:r>
      <w:r w:rsidRPr="00D212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__</w:t>
      </w:r>
      <w:proofErr w:type="spellStart"/>
      <w:r w:rsidRPr="00D212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Pr="00D212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__</w:t>
      </w:r>
      <w:r w:rsidRPr="00D2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sổ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layout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widget.</w:t>
      </w:r>
    </w:p>
    <w:p w14:paraId="4F7A4D57" w14:textId="77777777" w:rsidR="00D2123A" w:rsidRPr="00D2123A" w:rsidRDefault="00D2123A" w:rsidP="00D21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Widget</w:t>
      </w:r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Các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email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thoại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F5E9EF" w14:textId="77777777" w:rsidR="00D2123A" w:rsidRDefault="00D2123A" w:rsidP="00D21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2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Nút</w:t>
      </w:r>
      <w:proofErr w:type="spellEnd"/>
      <w:r w:rsidRPr="00D2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Thêm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Khi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nhấn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them_khach_hang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8A8C6B" w14:textId="0F3ECB75" w:rsidR="00D2123A" w:rsidRDefault="00D2123A" w:rsidP="00D21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mẫu</w:t>
      </w:r>
      <w:proofErr w:type="spellEnd"/>
      <w:r w:rsidRPr="00D2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C40D6C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sys</w:t>
      </w:r>
    </w:p>
    <w:p w14:paraId="6E439903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PyQt5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QtWidgets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QApplication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QWidget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QLabel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QLineEdit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QPushButton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QVBoxLayout</w:t>
      </w:r>
      <w:proofErr w:type="spellEnd"/>
    </w:p>
    <w:p w14:paraId="3251EB72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0BC248DD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class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ThemKhachHangWindow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QWidget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):</w:t>
      </w:r>
    </w:p>
    <w:p w14:paraId="3771EE99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def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__</w:t>
      </w:r>
      <w:proofErr w:type="spellStart"/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init</w:t>
      </w:r>
      <w:proofErr w:type="spellEnd"/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__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(self):</w:t>
      </w:r>
    </w:p>
    <w:p w14:paraId="28DB32C8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super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).</w:t>
      </w:r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</w:t>
      </w:r>
      <w:proofErr w:type="gramEnd"/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</w:t>
      </w:r>
      <w:proofErr w:type="spellStart"/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init</w:t>
      </w:r>
      <w:proofErr w:type="spellEnd"/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__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7C37FC44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0AD5C633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Thiết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lập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các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thuộc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tính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của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cửa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sổ</w:t>
      </w:r>
      <w:proofErr w:type="spellEnd"/>
    </w:p>
    <w:p w14:paraId="462151FE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setWindowTitle</w:t>
      </w:r>
      <w:proofErr w:type="spellEnd"/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proofErr w:type="spellStart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Thêm</w:t>
      </w:r>
      <w:proofErr w:type="spellEnd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Khách</w:t>
      </w:r>
      <w:proofErr w:type="spellEnd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Hàng</w:t>
      </w:r>
      <w:proofErr w:type="spellEnd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07535159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setGeometry</w:t>
      </w:r>
      <w:proofErr w:type="spellEnd"/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100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100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300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200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22646F2B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02098211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Tạo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layout</w:t>
      </w:r>
    </w:p>
    <w:p w14:paraId="41CF778E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spellEnd"/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QVBoxLayout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4F2A50F6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2570DE10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Tạo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các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widget</w:t>
      </w:r>
    </w:p>
    <w:p w14:paraId="7603C67A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self.ten_label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QLabel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proofErr w:type="spellStart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Tên</w:t>
      </w:r>
      <w:proofErr w:type="spellEnd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:'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09E23F25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self.ten_input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QLineEdit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479D15A1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70539B40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lastRenderedPageBreak/>
        <w:t xml:space="preserve">    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_label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QLabel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'Email:'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5277D751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_input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QLineEdit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5A8C1C03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4C1B73E9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self.sdt_label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QLabel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proofErr w:type="spellStart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Số</w:t>
      </w:r>
      <w:proofErr w:type="spellEnd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điện</w:t>
      </w:r>
      <w:proofErr w:type="spellEnd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thoại</w:t>
      </w:r>
      <w:proofErr w:type="spellEnd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:'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543A7CCC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self.sdt_input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QLineEdit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62D27F11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40618AAA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self.them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_button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QPushButton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proofErr w:type="spellStart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Thêm</w:t>
      </w:r>
      <w:proofErr w:type="spellEnd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Khách</w:t>
      </w:r>
      <w:proofErr w:type="spellEnd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Hàng</w:t>
      </w:r>
      <w:proofErr w:type="spellEnd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79116D47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self.them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_button.clicked.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connect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them_khach_hang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2C9A2E9C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31FAED37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Thêm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các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widget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vào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layout</w:t>
      </w:r>
    </w:p>
    <w:p w14:paraId="026B28F5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self.ten_label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640EE78A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self.ten_input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2AD57D3E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5B32716A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self.email_label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3935CAB2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self.email_input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5FADEAAD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2E10CAC9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self.sdt_label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554055FD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self.sdt_input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202FA401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5EB36CB7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self.them_button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245E84B8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59165152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Đặt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layout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cho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cửa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sổ</w:t>
      </w:r>
      <w:proofErr w:type="spellEnd"/>
    </w:p>
    <w:p w14:paraId="483AA5C2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setLayout</w:t>
      </w:r>
      <w:proofErr w:type="spellEnd"/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0CF5DDB2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4F469D73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def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them_khach_hang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(self):</w:t>
      </w:r>
    </w:p>
    <w:p w14:paraId="63132FEC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ten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self.ten_input.</w:t>
      </w:r>
      <w:proofErr w:type="gram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text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72226731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email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_input.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text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2CDDC9AC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sdt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self.sdt_input.</w:t>
      </w:r>
      <w:proofErr w:type="gram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text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538EA386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222435EE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Ở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đây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bạn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có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thể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thêm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khách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hàng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vào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cơ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sở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dữ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liệu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hoặc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danh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sách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của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mình</w:t>
      </w:r>
      <w:proofErr w:type="spellEnd"/>
    </w:p>
    <w:p w14:paraId="6235B4AA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print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f</w:t>
      </w:r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'Đã</w:t>
      </w:r>
      <w:proofErr w:type="spellEnd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thêm</w:t>
      </w:r>
      <w:proofErr w:type="spellEnd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khách</w:t>
      </w:r>
      <w:proofErr w:type="spellEnd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hàng</w:t>
      </w:r>
      <w:proofErr w:type="spellEnd"/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: </w:t>
      </w:r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{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ten</w:t>
      </w:r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}</w:t>
      </w:r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, </w:t>
      </w:r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{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email</w:t>
      </w:r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}</w:t>
      </w:r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, </w:t>
      </w:r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{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sdt</w:t>
      </w:r>
      <w:proofErr w:type="spellEnd"/>
      <w:r w:rsidRPr="00D2123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}</w:t>
      </w:r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4160C95B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39197B9B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lastRenderedPageBreak/>
        <w:t xml:space="preserve">        </w:t>
      </w:r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Xóa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các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trường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nhập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liệu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sau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khi</w:t>
      </w:r>
      <w:proofErr w:type="spellEnd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thêm</w:t>
      </w:r>
      <w:proofErr w:type="spellEnd"/>
    </w:p>
    <w:p w14:paraId="21A7B118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</w:t>
      </w:r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input.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clear</w:t>
      </w:r>
      <w:proofErr w:type="spellEnd"/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394199A5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_input.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clear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24B02410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</w:t>
      </w:r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input.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clear</w:t>
      </w:r>
      <w:proofErr w:type="spellEnd"/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14643A7B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64242ACB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if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__name__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==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D2123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'__main__'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:</w:t>
      </w:r>
    </w:p>
    <w:p w14:paraId="5A8A8ABB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app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QApplication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sys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.argv</w:t>
      </w:r>
      <w:proofErr w:type="spellEnd"/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0FF911BC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window </w:t>
      </w:r>
      <w:r w:rsidRPr="00D2123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ThemKhachHangWindow</w:t>
      </w:r>
      <w:proofErr w:type="spell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612A1F0E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window.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show</w:t>
      </w:r>
      <w:proofErr w:type="spellEnd"/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27F63A0C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sys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exit</w:t>
      </w:r>
      <w:proofErr w:type="spellEnd"/>
      <w:proofErr w:type="gramEnd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app.</w:t>
      </w:r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exec</w:t>
      </w:r>
      <w:proofErr w:type="spellEnd"/>
      <w:r w:rsidRPr="00D2123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_</w:t>
      </w:r>
      <w:r w:rsidRPr="00D2123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())</w:t>
      </w:r>
    </w:p>
    <w:p w14:paraId="2C1DAFA8" w14:textId="77777777" w:rsidR="00D2123A" w:rsidRPr="00D2123A" w:rsidRDefault="00D2123A" w:rsidP="00D2123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3E71FA72" w14:textId="76490087" w:rsidR="00D2123A" w:rsidRDefault="00D2123A" w:rsidP="00D21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28B1B7D8" w14:textId="03680F70" w:rsidR="00D2123A" w:rsidRDefault="00D2123A" w:rsidP="00D21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A24F3A9" wp14:editId="6515800A">
            <wp:extent cx="5943600" cy="4142105"/>
            <wp:effectExtent l="0" t="0" r="0" b="0"/>
            <wp:docPr id="75461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12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5FB9" w14:textId="77777777" w:rsidR="008F03FA" w:rsidRDefault="008F03FA" w:rsidP="00D21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727294" w14:textId="57DEEC9B" w:rsidR="00D2123A" w:rsidRDefault="00D2123A" w:rsidP="00D2123A">
      <w:pPr>
        <w:spacing w:before="100" w:beforeAutospacing="1" w:after="100" w:afterAutospacing="1" w:line="240" w:lineRule="auto"/>
      </w:pP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Bài</w:t>
      </w:r>
      <w:proofErr w:type="spellEnd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F03FA">
        <w:t>T</w:t>
      </w:r>
      <w:r w:rsidR="008F03FA">
        <w:t>ạo</w:t>
      </w:r>
      <w:proofErr w:type="spellEnd"/>
      <w:r w:rsidR="008F03FA">
        <w:t xml:space="preserve"> </w:t>
      </w:r>
      <w:proofErr w:type="spellStart"/>
      <w:r w:rsidR="008F03FA">
        <w:t>giao</w:t>
      </w:r>
      <w:proofErr w:type="spellEnd"/>
      <w:r w:rsidR="008F03FA">
        <w:t xml:space="preserve"> </w:t>
      </w:r>
      <w:proofErr w:type="spellStart"/>
      <w:r w:rsidR="008F03FA">
        <w:t>diện</w:t>
      </w:r>
      <w:proofErr w:type="spellEnd"/>
      <w:r w:rsidR="008F03FA">
        <w:t xml:space="preserve"> </w:t>
      </w:r>
      <w:proofErr w:type="spellStart"/>
      <w:r w:rsidR="008F03FA">
        <w:t>xóa</w:t>
      </w:r>
      <w:proofErr w:type="spellEnd"/>
      <w:r w:rsidR="008F03FA">
        <w:t xml:space="preserve"> </w:t>
      </w:r>
      <w:proofErr w:type="spellStart"/>
      <w:r w:rsidR="008F03FA">
        <w:t>khách</w:t>
      </w:r>
      <w:proofErr w:type="spellEnd"/>
      <w:r w:rsidR="008F03FA">
        <w:t xml:space="preserve"> </w:t>
      </w:r>
      <w:proofErr w:type="spellStart"/>
      <w:r w:rsidR="008F03FA">
        <w:t>hàng</w:t>
      </w:r>
      <w:proofErr w:type="spellEnd"/>
      <w:r w:rsidR="008F03FA">
        <w:t xml:space="preserve"> </w:t>
      </w:r>
      <w:proofErr w:type="spellStart"/>
      <w:r w:rsidR="008F03FA">
        <w:t>bằng</w:t>
      </w:r>
      <w:proofErr w:type="spellEnd"/>
      <w:r w:rsidR="008F03FA">
        <w:t xml:space="preserve"> PyQt5 </w:t>
      </w:r>
      <w:proofErr w:type="spellStart"/>
      <w:r w:rsidR="008F03FA">
        <w:t>trong</w:t>
      </w:r>
      <w:proofErr w:type="spellEnd"/>
      <w:r w:rsidR="008F03FA">
        <w:t xml:space="preserve"> Python. Giao </w:t>
      </w:r>
      <w:proofErr w:type="spellStart"/>
      <w:r w:rsidR="008F03FA">
        <w:t>diện</w:t>
      </w:r>
      <w:proofErr w:type="spellEnd"/>
      <w:r w:rsidR="008F03FA">
        <w:t xml:space="preserve"> </w:t>
      </w:r>
      <w:proofErr w:type="spellStart"/>
      <w:r w:rsidR="008F03FA">
        <w:t>này</w:t>
      </w:r>
      <w:proofErr w:type="spellEnd"/>
      <w:r w:rsidR="008F03FA">
        <w:t xml:space="preserve"> </w:t>
      </w:r>
      <w:proofErr w:type="spellStart"/>
      <w:r w:rsidR="008F03FA">
        <w:t>sẽ</w:t>
      </w:r>
      <w:proofErr w:type="spellEnd"/>
      <w:r w:rsidR="008F03FA">
        <w:t xml:space="preserve"> </w:t>
      </w:r>
      <w:proofErr w:type="spellStart"/>
      <w:r w:rsidR="008F03FA">
        <w:t>cho</w:t>
      </w:r>
      <w:proofErr w:type="spellEnd"/>
      <w:r w:rsidR="008F03FA">
        <w:t xml:space="preserve"> </w:t>
      </w:r>
      <w:proofErr w:type="spellStart"/>
      <w:r w:rsidR="008F03FA">
        <w:t>phép</w:t>
      </w:r>
      <w:proofErr w:type="spellEnd"/>
      <w:r w:rsidR="008F03FA">
        <w:t xml:space="preserve"> </w:t>
      </w:r>
      <w:proofErr w:type="spellStart"/>
      <w:r w:rsidR="008F03FA">
        <w:t>người</w:t>
      </w:r>
      <w:proofErr w:type="spellEnd"/>
      <w:r w:rsidR="008F03FA">
        <w:t xml:space="preserve"> </w:t>
      </w:r>
      <w:proofErr w:type="spellStart"/>
      <w:r w:rsidR="008F03FA">
        <w:t>dùng</w:t>
      </w:r>
      <w:proofErr w:type="spellEnd"/>
      <w:r w:rsidR="008F03FA">
        <w:t xml:space="preserve"> </w:t>
      </w:r>
      <w:proofErr w:type="spellStart"/>
      <w:r w:rsidR="008F03FA">
        <w:t>nhập</w:t>
      </w:r>
      <w:proofErr w:type="spellEnd"/>
      <w:r w:rsidR="008F03FA">
        <w:t xml:space="preserve"> ID </w:t>
      </w:r>
      <w:proofErr w:type="spellStart"/>
      <w:r w:rsidR="008F03FA">
        <w:t>của</w:t>
      </w:r>
      <w:proofErr w:type="spellEnd"/>
      <w:r w:rsidR="008F03FA">
        <w:t xml:space="preserve"> </w:t>
      </w:r>
      <w:proofErr w:type="spellStart"/>
      <w:r w:rsidR="008F03FA">
        <w:t>khách</w:t>
      </w:r>
      <w:proofErr w:type="spellEnd"/>
      <w:r w:rsidR="008F03FA">
        <w:t xml:space="preserve"> </w:t>
      </w:r>
      <w:proofErr w:type="spellStart"/>
      <w:r w:rsidR="008F03FA">
        <w:t>hàng</w:t>
      </w:r>
      <w:proofErr w:type="spellEnd"/>
      <w:r w:rsidR="008F03FA">
        <w:t xml:space="preserve"> </w:t>
      </w:r>
      <w:proofErr w:type="spellStart"/>
      <w:r w:rsidR="008F03FA">
        <w:t>cần</w:t>
      </w:r>
      <w:proofErr w:type="spellEnd"/>
      <w:r w:rsidR="008F03FA">
        <w:t xml:space="preserve"> </w:t>
      </w:r>
      <w:proofErr w:type="spellStart"/>
      <w:r w:rsidR="008F03FA">
        <w:t>xóa</w:t>
      </w:r>
      <w:proofErr w:type="spellEnd"/>
      <w:r w:rsidR="008F03FA">
        <w:t xml:space="preserve"> </w:t>
      </w:r>
      <w:proofErr w:type="spellStart"/>
      <w:r w:rsidR="008F03FA">
        <w:t>và</w:t>
      </w:r>
      <w:proofErr w:type="spellEnd"/>
      <w:r w:rsidR="008F03FA">
        <w:t xml:space="preserve"> </w:t>
      </w:r>
      <w:proofErr w:type="spellStart"/>
      <w:r w:rsidR="008F03FA">
        <w:t>nhấn</w:t>
      </w:r>
      <w:proofErr w:type="spellEnd"/>
      <w:r w:rsidR="008F03FA">
        <w:t xml:space="preserve"> </w:t>
      </w:r>
      <w:proofErr w:type="spellStart"/>
      <w:r w:rsidR="008F03FA">
        <w:t>nút</w:t>
      </w:r>
      <w:proofErr w:type="spellEnd"/>
      <w:r w:rsidR="008F03FA">
        <w:t xml:space="preserve"> </w:t>
      </w:r>
      <w:proofErr w:type="spellStart"/>
      <w:r w:rsidR="008F03FA">
        <w:t>để</w:t>
      </w:r>
      <w:proofErr w:type="spellEnd"/>
      <w:r w:rsidR="008F03FA">
        <w:t xml:space="preserve"> </w:t>
      </w:r>
      <w:proofErr w:type="spellStart"/>
      <w:r w:rsidR="008F03FA">
        <w:t>thực</w:t>
      </w:r>
      <w:proofErr w:type="spellEnd"/>
      <w:r w:rsidR="008F03FA">
        <w:t xml:space="preserve"> </w:t>
      </w:r>
      <w:proofErr w:type="spellStart"/>
      <w:r w:rsidR="008F03FA">
        <w:t>hiện</w:t>
      </w:r>
      <w:proofErr w:type="spellEnd"/>
      <w:r w:rsidR="008F03FA">
        <w:t xml:space="preserve"> </w:t>
      </w:r>
      <w:proofErr w:type="spellStart"/>
      <w:r w:rsidR="008F03FA">
        <w:t>hành</w:t>
      </w:r>
      <w:proofErr w:type="spellEnd"/>
      <w:r w:rsidR="008F03FA">
        <w:t xml:space="preserve"> </w:t>
      </w:r>
      <w:proofErr w:type="spellStart"/>
      <w:r w:rsidR="008F03FA">
        <w:t>động</w:t>
      </w:r>
      <w:proofErr w:type="spellEnd"/>
      <w:r w:rsidR="008F03FA">
        <w:t xml:space="preserve"> </w:t>
      </w:r>
      <w:proofErr w:type="spellStart"/>
      <w:r w:rsidR="008F03FA">
        <w:t>xóa</w:t>
      </w:r>
      <w:proofErr w:type="spellEnd"/>
      <w:r w:rsidR="008F03FA">
        <w:t>.</w:t>
      </w:r>
    </w:p>
    <w:p w14:paraId="0890AD04" w14:textId="77777777" w:rsidR="008F03FA" w:rsidRDefault="008F03FA" w:rsidP="008F03FA">
      <w:r>
        <w:t xml:space="preserve">Hướng </w:t>
      </w:r>
      <w:proofErr w:type="spellStart"/>
      <w:r>
        <w:t>dẫn</w:t>
      </w:r>
      <w:proofErr w:type="spellEnd"/>
      <w:r>
        <w:t>:</w:t>
      </w:r>
    </w:p>
    <w:p w14:paraId="36FF3993" w14:textId="314A1BAA" w:rsidR="008F03FA" w:rsidRPr="008F03FA" w:rsidRDefault="008F03FA" w:rsidP="008F03F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F03F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Nhập</w:t>
      </w:r>
      <w:proofErr w:type="spellEnd"/>
      <w:proofErr w:type="gramEnd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thư</w:t>
      </w:r>
      <w:proofErr w:type="spellEnd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viện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PyQt5.</w:t>
      </w:r>
    </w:p>
    <w:p w14:paraId="78508D8C" w14:textId="77777777" w:rsidR="008F03FA" w:rsidRPr="008F03FA" w:rsidRDefault="008F03FA" w:rsidP="008F03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F03F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Lớp</w:t>
      </w:r>
      <w:proofErr w:type="spellEnd"/>
      <w:proofErr w:type="gramEnd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XoaKhachHangWindow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sổ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532932" w14:textId="77777777" w:rsidR="008F03FA" w:rsidRPr="008F03FA" w:rsidRDefault="008F03FA" w:rsidP="008F03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Constructor (</w:t>
      </w:r>
      <w:r w:rsidRPr="008F03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__</w:t>
      </w:r>
      <w:proofErr w:type="spellStart"/>
      <w:r w:rsidRPr="008F03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Pr="008F03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__</w:t>
      </w:r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sổ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layout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widget.</w:t>
      </w:r>
    </w:p>
    <w:p w14:paraId="22604E63" w14:textId="77777777" w:rsidR="008F03FA" w:rsidRPr="008F03FA" w:rsidRDefault="008F03FA" w:rsidP="008F03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Widget</w:t>
      </w:r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AC0308" w14:textId="77777777" w:rsidR="008F03FA" w:rsidRPr="008F03FA" w:rsidRDefault="008F03FA" w:rsidP="008F03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Nút</w:t>
      </w:r>
      <w:proofErr w:type="spellEnd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Xóa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Khi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nhấn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xoa_khach_hang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881112" w14:textId="58FD264B" w:rsidR="008F03FA" w:rsidRDefault="008F03FA" w:rsidP="00D2123A">
      <w:pPr>
        <w:spacing w:before="100" w:beforeAutospacing="1" w:after="100" w:afterAutospacing="1" w:line="240" w:lineRule="auto"/>
      </w:pPr>
    </w:p>
    <w:p w14:paraId="77A2BC66" w14:textId="77777777" w:rsidR="008F03FA" w:rsidRDefault="008F03FA" w:rsidP="00D2123A">
      <w:pPr>
        <w:spacing w:before="100" w:beforeAutospacing="1" w:after="100" w:afterAutospacing="1" w:line="240" w:lineRule="auto"/>
      </w:pPr>
    </w:p>
    <w:p w14:paraId="7B525E59" w14:textId="3A10C2D9" w:rsidR="008F03FA" w:rsidRDefault="008F03FA" w:rsidP="00D2123A">
      <w:pPr>
        <w:spacing w:before="100" w:beforeAutospacing="1" w:after="100" w:afterAutospacing="1" w:line="240" w:lineRule="auto"/>
      </w:pPr>
      <w:r>
        <w:t xml:space="preserve">Code </w:t>
      </w:r>
      <w:proofErr w:type="spellStart"/>
      <w:r>
        <w:t>mẫu</w:t>
      </w:r>
      <w:proofErr w:type="spellEnd"/>
      <w:r>
        <w:t>:</w:t>
      </w:r>
    </w:p>
    <w:p w14:paraId="4A5AE91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sys</w:t>
      </w:r>
    </w:p>
    <w:p w14:paraId="1CAE0EAC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PyQt5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QtWidgets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QApplication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QLineEdit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QPushButton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QVBoxLayout</w:t>
      </w:r>
      <w:proofErr w:type="spellEnd"/>
    </w:p>
    <w:p w14:paraId="5C75B01A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29F1CA8F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class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XoaKhachHangWindow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):</w:t>
      </w:r>
    </w:p>
    <w:p w14:paraId="3BF4A61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def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__</w:t>
      </w:r>
      <w:proofErr w:type="spellStart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init</w:t>
      </w:r>
      <w:proofErr w:type="spellEnd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__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(self):</w:t>
      </w:r>
    </w:p>
    <w:p w14:paraId="3395A265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super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).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</w:t>
      </w:r>
      <w:proofErr w:type="gramEnd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</w:t>
      </w:r>
      <w:proofErr w:type="spellStart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init</w:t>
      </w:r>
      <w:proofErr w:type="spellEnd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__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0E83B9D6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6E7D029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Thiết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lập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thuộc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tính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của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cửa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sổ</w:t>
      </w:r>
      <w:proofErr w:type="spellEnd"/>
    </w:p>
    <w:p w14:paraId="4CD9F988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setWindowTitle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Xóa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6146AEBF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setGeometry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100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100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300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150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6FAAB524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02F42B88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Tạo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layout</w:t>
      </w:r>
    </w:p>
    <w:p w14:paraId="6C36A0D9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QVBoxLayout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06C597A1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6556AA2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Tạo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widget</w:t>
      </w:r>
    </w:p>
    <w:p w14:paraId="48CB13A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self.id_label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'ID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:'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31BECEC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self.id_input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QLineEdit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00109174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16A8AFBD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lastRenderedPageBreak/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self.xoa_button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QPushButton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Xóa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606A99A9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self.xoa_</w:t>
      </w:r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button.clicked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connect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xoa_khach_hang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7495D222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32AB6600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Thêm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widget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vào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layout</w:t>
      </w:r>
    </w:p>
    <w:p w14:paraId="7474ED61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self.id_label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44C3AB35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self.id_input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218BEB98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self.xoa_button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0FD9E9CF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35EB5788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Đặt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layout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cho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cửa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sổ</w:t>
      </w:r>
      <w:proofErr w:type="spellEnd"/>
    </w:p>
    <w:p w14:paraId="2089D220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setLayout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624EE7A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081A875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def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xoa_khach_hang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(self):</w:t>
      </w:r>
    </w:p>
    <w:p w14:paraId="7CC767AD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khach_hang_id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self.id_input.</w:t>
      </w:r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text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08E14BD7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46273179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Ở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đây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bạn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có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thể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thực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hiện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xóa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từ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cơ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sở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dữ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liệu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hoặc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danh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sách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của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mình</w:t>
      </w:r>
      <w:proofErr w:type="spellEnd"/>
    </w:p>
    <w:p w14:paraId="68A1DBE7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print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f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'Đã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xóa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với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ID: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{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khach_hang_id</w:t>
      </w:r>
      <w:proofErr w:type="spellEnd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}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247E0AC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12714B2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Xóa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trường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nhập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liệu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sau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khi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xóa</w:t>
      </w:r>
      <w:proofErr w:type="spellEnd"/>
    </w:p>
    <w:p w14:paraId="1F5D6B4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self.id_</w:t>
      </w:r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input.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clear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5DE9D856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6F1D4F01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if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__name__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'__main__'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:</w:t>
      </w:r>
    </w:p>
    <w:p w14:paraId="526CCB8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app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QApplication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sys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.argv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32C9D988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window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XoaKhachHangWindow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04AB132C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window.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show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320B2D84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sys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exit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app.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exec</w:t>
      </w:r>
      <w:proofErr w:type="spellEnd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_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())</w:t>
      </w:r>
    </w:p>
    <w:p w14:paraId="71DDF312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69B61EA3" w14:textId="77777777" w:rsidR="008F03FA" w:rsidRPr="00D2123A" w:rsidRDefault="008F03FA" w:rsidP="00D21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3C5A12" w14:textId="5257A1AC" w:rsidR="00D2123A" w:rsidRDefault="008F03FA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2A07BC49" w14:textId="1ED81A06" w:rsidR="008F03FA" w:rsidRDefault="008F03FA">
      <w:r>
        <w:rPr>
          <w:noProof/>
        </w:rPr>
        <w:lastRenderedPageBreak/>
        <w:drawing>
          <wp:inline distT="0" distB="0" distL="0" distR="0" wp14:anchorId="636B2B20" wp14:editId="00C7EDC1">
            <wp:extent cx="5943600" cy="3480435"/>
            <wp:effectExtent l="0" t="0" r="0" b="5715"/>
            <wp:docPr id="86555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53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EBAB" w14:textId="77777777" w:rsidR="008F03FA" w:rsidRDefault="008F03FA"/>
    <w:p w14:paraId="30E269A0" w14:textId="5B6A5999" w:rsidR="008F03FA" w:rsidRDefault="008F03FA">
      <w:proofErr w:type="spellStart"/>
      <w:r w:rsidRPr="008F03FA">
        <w:rPr>
          <w:b/>
          <w:bCs/>
        </w:rPr>
        <w:t>Bài</w:t>
      </w:r>
      <w:proofErr w:type="spellEnd"/>
      <w:r w:rsidRPr="008F03FA">
        <w:rPr>
          <w:b/>
          <w:bCs/>
        </w:rPr>
        <w:t xml:space="preserve"> 3:</w:t>
      </w:r>
      <w:r>
        <w:t xml:space="preserve"> </w:t>
      </w:r>
      <w:proofErr w:type="spellStart"/>
      <w:r>
        <w:t>T</w:t>
      </w:r>
      <w:r>
        <w:t>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PyQt5 </w:t>
      </w:r>
      <w:proofErr w:type="spellStart"/>
      <w:r>
        <w:t>trong</w:t>
      </w:r>
      <w:proofErr w:type="spellEnd"/>
      <w:r>
        <w:t xml:space="preserve"> Python.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14:paraId="1AEEADF9" w14:textId="02F7EDC7" w:rsidR="008F03FA" w:rsidRDefault="008F03FA">
      <w:r>
        <w:t xml:space="preserve">Hướng </w:t>
      </w:r>
      <w:proofErr w:type="spellStart"/>
      <w:r>
        <w:t>dẫn</w:t>
      </w:r>
      <w:proofErr w:type="spellEnd"/>
      <w:r>
        <w:t>:</w:t>
      </w:r>
    </w:p>
    <w:p w14:paraId="79B039DA" w14:textId="77777777" w:rsidR="008F03FA" w:rsidRPr="008F03FA" w:rsidRDefault="008F03FA" w:rsidP="008F03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F03F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Nhập</w:t>
      </w:r>
      <w:proofErr w:type="spellEnd"/>
      <w:proofErr w:type="gramEnd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thư</w:t>
      </w:r>
      <w:proofErr w:type="spellEnd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viện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PyQt5.</w:t>
      </w:r>
    </w:p>
    <w:p w14:paraId="78A8529C" w14:textId="77777777" w:rsidR="008F03FA" w:rsidRPr="008F03FA" w:rsidRDefault="008F03FA" w:rsidP="008F03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F03F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Lớp</w:t>
      </w:r>
      <w:proofErr w:type="spellEnd"/>
      <w:proofErr w:type="gramEnd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ChinhSuaKhachHangWindow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sổ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761298" w14:textId="77777777" w:rsidR="008F03FA" w:rsidRPr="008F03FA" w:rsidRDefault="008F03FA" w:rsidP="008F03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Constructor (</w:t>
      </w:r>
      <w:r w:rsidRPr="008F03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__</w:t>
      </w:r>
      <w:proofErr w:type="spellStart"/>
      <w:r w:rsidRPr="008F03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Pr="008F03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__</w:t>
      </w:r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sổ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layout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widget.</w:t>
      </w:r>
    </w:p>
    <w:p w14:paraId="08B44F07" w14:textId="77777777" w:rsidR="008F03FA" w:rsidRPr="008F03FA" w:rsidRDefault="008F03FA" w:rsidP="008F03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Widget</w:t>
      </w:r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Các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ID,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email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thoại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487220" w14:textId="77777777" w:rsidR="008F03FA" w:rsidRPr="008F03FA" w:rsidRDefault="008F03FA" w:rsidP="008F03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Nút</w:t>
      </w:r>
      <w:proofErr w:type="spellEnd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Chỉnh</w:t>
      </w:r>
      <w:proofErr w:type="spellEnd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Sửa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Khi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nhấn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chinh_sua_khach_hang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9DB5FF" w14:textId="477A5375" w:rsidR="008F03FA" w:rsidRDefault="008F03FA">
      <w:r>
        <w:t xml:space="preserve">Code </w:t>
      </w:r>
      <w:proofErr w:type="spellStart"/>
      <w:r>
        <w:t>mẫu</w:t>
      </w:r>
      <w:proofErr w:type="spellEnd"/>
      <w:r>
        <w:t>:</w:t>
      </w:r>
    </w:p>
    <w:p w14:paraId="2F6AAA71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sys</w:t>
      </w:r>
    </w:p>
    <w:p w14:paraId="2A197A42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PyQt5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QtWidgets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QApplication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QLineEdit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QPushButton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QVBoxLayout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QHBoxLayout</w:t>
      </w:r>
    </w:p>
    <w:p w14:paraId="2E73FB36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32791A2A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class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ChinhSuaKhachHangWindow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):</w:t>
      </w:r>
    </w:p>
    <w:p w14:paraId="6AED8509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def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__</w:t>
      </w:r>
      <w:proofErr w:type="spellStart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init</w:t>
      </w:r>
      <w:proofErr w:type="spellEnd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__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(self):</w:t>
      </w:r>
    </w:p>
    <w:p w14:paraId="3515AAEC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lastRenderedPageBreak/>
        <w:t xml:space="preserve">        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super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).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</w:t>
      </w:r>
      <w:proofErr w:type="gramEnd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</w:t>
      </w:r>
      <w:proofErr w:type="spellStart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init</w:t>
      </w:r>
      <w:proofErr w:type="spellEnd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__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1B4AF4E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25A31618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Thiết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lập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thuộc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tính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của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cửa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sổ</w:t>
      </w:r>
      <w:proofErr w:type="spellEnd"/>
    </w:p>
    <w:p w14:paraId="7C936311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setWindowTitle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Chỉnh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Sửa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Thông Tin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3D4C86E6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setGeometry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100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100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300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250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3BE00BF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1D3881A4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Tạo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layout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chính</w:t>
      </w:r>
      <w:proofErr w:type="spellEnd"/>
    </w:p>
    <w:p w14:paraId="1BD221CF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QVBoxLayout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6767C2A3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12A2C926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Tạo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widget</w:t>
      </w:r>
    </w:p>
    <w:p w14:paraId="0A0B79C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self.id_label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'ID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:'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754C230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self.id_input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QLineEdit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04E9C6C7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177B68F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Tên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:'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747730DC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self.ten_input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QLineEdit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1B9A534C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0A7A4954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'Email:'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105BD045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_input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QLineEdit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2D5195C0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2DEAA072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Số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điện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thoại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:'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1D1A0A03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self.sdt_input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QLineEdit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0AFECB57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6BCB8F8F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self.chinh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_sua_button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QPushButton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Chỉnh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Sửa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Thông Tin'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7B4F61AC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self.chinh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_sua_button.clicked.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connect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chinh_sua_khach_hang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2F630616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04ED448D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Thêm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widget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vào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layout</w:t>
      </w:r>
    </w:p>
    <w:p w14:paraId="1D6B7E70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self.id_label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3FDE3E6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self.id_input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4C0D5D65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37C4D351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14EBAC49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self.ten_input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303D288A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3548FC91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lastRenderedPageBreak/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self.email_label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4C0E16A0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self.email_input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5386CAB2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751AEEF2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254DA36A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self.sdt_input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2E82E9C2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6F4E7F8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self.chinh_sua_button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318060C0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250C6A76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Đặt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layout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cho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cửa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sổ</w:t>
      </w:r>
      <w:proofErr w:type="spellEnd"/>
    </w:p>
    <w:p w14:paraId="685CF9FF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setLayout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51EF9044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6E7E585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def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chinh_sua_khach_hang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(self):</w:t>
      </w:r>
    </w:p>
    <w:p w14:paraId="0010FBEC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khach_hang_id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self.id_input.</w:t>
      </w:r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text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269D4442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ten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self.ten_input.</w:t>
      </w:r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text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7A50624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email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_input.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text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78D83900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sdt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self.sdt_input.</w:t>
      </w:r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text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1A0FC025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694B0AC1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Ở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đây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bạn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có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thể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thực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hiện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chỉnh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sửa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thông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tin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trong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cơ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sở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dữ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liệu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hoặc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danh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sách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của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mình</w:t>
      </w:r>
      <w:proofErr w:type="spellEnd"/>
    </w:p>
    <w:p w14:paraId="7EE87A9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print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f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'Đã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chỉnh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sửa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với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ID: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{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khach_hang_id</w:t>
      </w:r>
      <w:proofErr w:type="spellEnd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}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37B48D1C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print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f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'Tên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mới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: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{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ten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}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24964E4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print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f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'Email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mới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: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{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email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}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3546C5BA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print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f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'Số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điện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thoại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mới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: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{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sdt</w:t>
      </w:r>
      <w:proofErr w:type="spellEnd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}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771C3DA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1176C5C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Xóa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trường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nhập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liệu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sau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khi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chỉnh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sửa</w:t>
      </w:r>
      <w:proofErr w:type="spellEnd"/>
    </w:p>
    <w:p w14:paraId="148F2CE8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self.id_</w:t>
      </w:r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input.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clear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53BA752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</w:t>
      </w:r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input.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clear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332E48B1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_input.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clear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11A7861F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</w:t>
      </w:r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input.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clear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62D1023D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074FDA18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if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__name__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'__main__'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:</w:t>
      </w:r>
    </w:p>
    <w:p w14:paraId="1D6E8ED5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app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QApplication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sys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.argv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356A3920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window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ChinhSuaKhachHangWindow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471E5FDC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lastRenderedPageBreak/>
        <w:t xml:space="preserve">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window.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show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73504F97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sys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exit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app.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exec</w:t>
      </w:r>
      <w:proofErr w:type="spellEnd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_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())</w:t>
      </w:r>
    </w:p>
    <w:p w14:paraId="6B0A376F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545AB71F" w14:textId="77777777" w:rsidR="008F03FA" w:rsidRDefault="008F03FA"/>
    <w:p w14:paraId="3868BE1B" w14:textId="0B7DF1F9" w:rsidR="008F03FA" w:rsidRDefault="008F03FA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3AF5B778" w14:textId="7A1E2378" w:rsidR="008F03FA" w:rsidRDefault="008F03FA">
      <w:r>
        <w:rPr>
          <w:noProof/>
        </w:rPr>
        <w:drawing>
          <wp:inline distT="0" distB="0" distL="0" distR="0" wp14:anchorId="7143AA67" wp14:editId="0D9B9F57">
            <wp:extent cx="5943600" cy="3021965"/>
            <wp:effectExtent l="0" t="0" r="0" b="6985"/>
            <wp:docPr id="162479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97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CD57" w14:textId="5DDD0E96" w:rsidR="008F03FA" w:rsidRDefault="008F03FA">
      <w:proofErr w:type="spellStart"/>
      <w:r w:rsidRPr="008F03FA">
        <w:rPr>
          <w:b/>
          <w:bCs/>
        </w:rPr>
        <w:t>Bài</w:t>
      </w:r>
      <w:proofErr w:type="spellEnd"/>
      <w:r w:rsidRPr="008F03FA">
        <w:rPr>
          <w:b/>
          <w:bCs/>
        </w:rPr>
        <w:t xml:space="preserve"> 4:</w:t>
      </w:r>
      <w:r>
        <w:t xml:space="preserve"> </w:t>
      </w:r>
      <w:proofErr w:type="spellStart"/>
      <w:r>
        <w:t>T</w:t>
      </w:r>
      <w:r>
        <w:t>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PyQt5 </w:t>
      </w:r>
      <w:proofErr w:type="spellStart"/>
      <w:r>
        <w:t>trong</w:t>
      </w:r>
      <w:proofErr w:type="spellEnd"/>
      <w:r>
        <w:t xml:space="preserve"> Python.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email,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0D24D25D" w14:textId="51E9627E" w:rsidR="008F03FA" w:rsidRPr="008F03FA" w:rsidRDefault="008F03FA">
      <w:pPr>
        <w:rPr>
          <w:b/>
          <w:bCs/>
        </w:rPr>
      </w:pPr>
      <w:r w:rsidRPr="008F03FA">
        <w:rPr>
          <w:b/>
          <w:bCs/>
        </w:rPr>
        <w:t xml:space="preserve">Hướng </w:t>
      </w:r>
      <w:proofErr w:type="spellStart"/>
      <w:r w:rsidRPr="008F03FA">
        <w:rPr>
          <w:b/>
          <w:bCs/>
        </w:rPr>
        <w:t>dẫn</w:t>
      </w:r>
      <w:proofErr w:type="spellEnd"/>
      <w:r w:rsidRPr="008F03FA">
        <w:rPr>
          <w:b/>
          <w:bCs/>
        </w:rPr>
        <w:t>:</w:t>
      </w:r>
    </w:p>
    <w:p w14:paraId="6E40A0A0" w14:textId="77777777" w:rsidR="008F03FA" w:rsidRPr="008F03FA" w:rsidRDefault="008F03FA" w:rsidP="008F03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F03F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Nhập</w:t>
      </w:r>
      <w:proofErr w:type="spellEnd"/>
      <w:proofErr w:type="gramEnd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thư</w:t>
      </w:r>
      <w:proofErr w:type="spellEnd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viện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PyQt5.</w:t>
      </w:r>
    </w:p>
    <w:p w14:paraId="405F1C6D" w14:textId="77777777" w:rsidR="008F03FA" w:rsidRPr="008F03FA" w:rsidRDefault="008F03FA" w:rsidP="008F03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F03F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Lớp</w:t>
      </w:r>
      <w:proofErr w:type="spellEnd"/>
      <w:proofErr w:type="gramEnd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LuuKhachHangWindow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sổ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D256A5" w14:textId="77777777" w:rsidR="008F03FA" w:rsidRPr="008F03FA" w:rsidRDefault="008F03FA" w:rsidP="008F03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Constructor (</w:t>
      </w:r>
      <w:r w:rsidRPr="008F03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__</w:t>
      </w:r>
      <w:proofErr w:type="spellStart"/>
      <w:r w:rsidRPr="008F03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Pr="008F03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__</w:t>
      </w:r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sổ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layout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widget.</w:t>
      </w:r>
    </w:p>
    <w:p w14:paraId="6F52B1A2" w14:textId="77777777" w:rsidR="008F03FA" w:rsidRPr="008F03FA" w:rsidRDefault="008F03FA" w:rsidP="008F03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Widget</w:t>
      </w:r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Các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email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thoại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758ECF" w14:textId="77777777" w:rsidR="008F03FA" w:rsidRPr="008F03FA" w:rsidRDefault="008F03FA" w:rsidP="008F03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Nút</w:t>
      </w:r>
      <w:proofErr w:type="spellEnd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Lưu</w:t>
      </w:r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Khi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nhấn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luu_khach_hang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F477E4" w14:textId="77777777" w:rsidR="008F03FA" w:rsidRDefault="008F03FA" w:rsidP="008F03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Danh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sách</w:t>
      </w:r>
      <w:proofErr w:type="spellEnd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63D53D" w14:textId="5867F36D" w:rsidR="008F03FA" w:rsidRDefault="008F03FA" w:rsidP="008F0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mẫu</w:t>
      </w:r>
      <w:proofErr w:type="spellEnd"/>
      <w:r w:rsidRPr="008F0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1612F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sys</w:t>
      </w:r>
    </w:p>
    <w:p w14:paraId="35E30CCA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PyQt5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QtWidgets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QApplication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QLineEdit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QPushButton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QVBoxLayout</w:t>
      </w:r>
      <w:proofErr w:type="spellEnd"/>
    </w:p>
    <w:p w14:paraId="626E778C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42ED31B7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class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LuuKhachHangWindow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):</w:t>
      </w:r>
    </w:p>
    <w:p w14:paraId="20991CFD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def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__</w:t>
      </w:r>
      <w:proofErr w:type="spellStart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init</w:t>
      </w:r>
      <w:proofErr w:type="spellEnd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__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(self):</w:t>
      </w:r>
    </w:p>
    <w:p w14:paraId="2CF9D1C8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super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).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</w:t>
      </w:r>
      <w:proofErr w:type="gramEnd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</w:t>
      </w:r>
      <w:proofErr w:type="spellStart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init</w:t>
      </w:r>
      <w:proofErr w:type="spellEnd"/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__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06F19E28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7E4D165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Thiết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lập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thuộc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tính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của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cửa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sổ</w:t>
      </w:r>
      <w:proofErr w:type="spellEnd"/>
    </w:p>
    <w:p w14:paraId="6E5F993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setWindowTitle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'Lưu Thông Tin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6486C6D9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setGeometry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100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100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300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8F03FA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200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21875F41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615E1415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Tạo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layout</w:t>
      </w:r>
    </w:p>
    <w:p w14:paraId="713550CD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QVBoxLayout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2569CD3F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66F3BEA1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Tạo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widget</w:t>
      </w:r>
    </w:p>
    <w:p w14:paraId="2FE5110A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Tên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:'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01CB6B5A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self.ten_input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QLineEdit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73E21071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429DBA76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'Email:'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38071191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_input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QLineEdit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0239B335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7A9CAF53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Số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điện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thoại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:'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67FEF066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self.sdt_input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QLineEdit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3A596387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124C1028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self.luu_button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QPushButton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'Lưu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0B148768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self.luu_</w:t>
      </w:r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button.clicked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connect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luu_khach_hang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2D9B4F17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3A35E293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Thêm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widget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vào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layout</w:t>
      </w:r>
    </w:p>
    <w:p w14:paraId="4041E43D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3ADDD2E6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self.ten_input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6AF09A1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2B556590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self.email_label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0626181D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self.email_input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7E77B8F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5200EBC6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self.sdt_label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0861DC61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lastRenderedPageBreak/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self.sdt_input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2D5039B9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79C348C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.addWidget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self.luu_button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53CC84BD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680D1D33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Đặt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layout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cho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cửa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sổ</w:t>
      </w:r>
      <w:proofErr w:type="spellEnd"/>
    </w:p>
    <w:p w14:paraId="5A2625DC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setLayout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layout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04875E30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5835152D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Danh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sách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lưu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thông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tin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hàng</w:t>
      </w:r>
      <w:proofErr w:type="spellEnd"/>
    </w:p>
    <w:p w14:paraId="077A52F7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self.khach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_hang_list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[]</w:t>
      </w:r>
    </w:p>
    <w:p w14:paraId="7ACD8B9E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3A722DF3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def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luu_khach_hang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(self):</w:t>
      </w:r>
    </w:p>
    <w:p w14:paraId="49599F5D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ten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self.ten_input.</w:t>
      </w:r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text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0E4395B2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email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_input.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text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51D27826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sdt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self.sdt_input.</w:t>
      </w:r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text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12582346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5A4DE342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Tạo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dictionary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chứa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thông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tin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hàng</w:t>
      </w:r>
      <w:proofErr w:type="spellEnd"/>
    </w:p>
    <w:p w14:paraId="791448F8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khach_hang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1A4044D0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  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Tên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: ten,</w:t>
      </w:r>
    </w:p>
    <w:p w14:paraId="2E9C96A3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  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'Email'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: email,</w:t>
      </w:r>
    </w:p>
    <w:p w14:paraId="484BB219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  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Số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điện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thoại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: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sdt</w:t>
      </w:r>
      <w:proofErr w:type="spellEnd"/>
    </w:p>
    <w:p w14:paraId="1AFC3C7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}</w:t>
      </w:r>
    </w:p>
    <w:p w14:paraId="59A8F487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41B9C193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Thêm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thông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tin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vào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danh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sách</w:t>
      </w:r>
      <w:proofErr w:type="spellEnd"/>
    </w:p>
    <w:p w14:paraId="0E43F8C6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self.khach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_hang_list.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append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khach_hang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60AB8BA2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3018BF89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In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danh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sách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để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kiểm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tra</w:t>
      </w:r>
      <w:proofErr w:type="spellEnd"/>
    </w:p>
    <w:p w14:paraId="4078C402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print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'Danh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sách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khách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hàng</w:t>
      </w:r>
      <w:proofErr w:type="spellEnd"/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:'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self.khach_hang_list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74046760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67FEC83B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#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Xóa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các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trường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nhập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liệu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sau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khi</w:t>
      </w:r>
      <w:proofErr w:type="spellEnd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lưu</w:t>
      </w:r>
      <w:proofErr w:type="spellEnd"/>
    </w:p>
    <w:p w14:paraId="3454711A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self.ten_</w:t>
      </w:r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input.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clear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2683BAFA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self.email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_input.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clear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26A8DC11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self.sdt_</w:t>
      </w:r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input.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clear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370F4A73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60A7E22F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lastRenderedPageBreak/>
        <w:t>if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__name__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8F03FA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'__main__'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:</w:t>
      </w:r>
    </w:p>
    <w:p w14:paraId="239D1F0F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app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QApplication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sys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.argv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5DBD5133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window </w:t>
      </w:r>
      <w:r w:rsidRPr="008F03FA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LuuKhachHangWindow</w:t>
      </w:r>
      <w:proofErr w:type="spell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</w:t>
      </w:r>
    </w:p>
    <w:p w14:paraId="42E0E7B2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window.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show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</w:t>
      </w:r>
    </w:p>
    <w:p w14:paraId="49256D28" w14:textId="77777777" w:rsidR="008F03FA" w:rsidRPr="008F03FA" w:rsidRDefault="008F03FA" w:rsidP="008F03FA">
      <w:pPr>
        <w:shd w:val="clear" w:color="auto" w:fill="24292E"/>
        <w:spacing w:after="0" w:line="39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sys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exit</w:t>
      </w:r>
      <w:proofErr w:type="spellEnd"/>
      <w:proofErr w:type="gramEnd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proofErr w:type="spellStart"/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app.</w:t>
      </w:r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exec</w:t>
      </w:r>
      <w:proofErr w:type="spellEnd"/>
      <w:r w:rsidRPr="008F03FA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_</w:t>
      </w:r>
      <w:r w:rsidRPr="008F03FA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())</w:t>
      </w:r>
    </w:p>
    <w:p w14:paraId="32B503A1" w14:textId="77777777" w:rsidR="008F03FA" w:rsidRDefault="008F03FA"/>
    <w:p w14:paraId="5A9E73ED" w14:textId="51429802" w:rsidR="008F03FA" w:rsidRDefault="008F03FA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7BB6DBF9" w14:textId="5CC1CD3E" w:rsidR="008F03FA" w:rsidRDefault="008F03FA">
      <w:r>
        <w:rPr>
          <w:noProof/>
        </w:rPr>
        <w:drawing>
          <wp:inline distT="0" distB="0" distL="0" distR="0" wp14:anchorId="11EB9EB7" wp14:editId="06713923">
            <wp:extent cx="5943600" cy="3150235"/>
            <wp:effectExtent l="0" t="0" r="0" b="0"/>
            <wp:docPr id="212757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71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605F" w14:textId="77777777" w:rsidR="008F03FA" w:rsidRDefault="008F03FA"/>
    <w:p w14:paraId="0E11F4E8" w14:textId="4720D3FC" w:rsidR="008F03FA" w:rsidRDefault="008F03FA">
      <w:r w:rsidRPr="00131E99">
        <w:rPr>
          <w:color w:val="FF0000"/>
        </w:rPr>
        <w:t xml:space="preserve">Lưu ý: </w:t>
      </w: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4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r w:rsidR="00131E99">
        <w:t xml:space="preserve">dung </w:t>
      </w:r>
      <w:proofErr w:type="spellStart"/>
      <w:r w:rsidR="00131E99">
        <w:t>này</w:t>
      </w:r>
      <w:proofErr w:type="spellEnd"/>
      <w:r w:rsidR="00131E99">
        <w:t xml:space="preserve"> </w:t>
      </w:r>
      <w:proofErr w:type="spellStart"/>
      <w:r w:rsidR="00131E99">
        <w:t>vì</w:t>
      </w:r>
      <w:proofErr w:type="spellEnd"/>
      <w:r w:rsidR="00131E99">
        <w:t xml:space="preserve"> </w:t>
      </w:r>
      <w:proofErr w:type="spellStart"/>
      <w:r w:rsidR="00131E99">
        <w:t>sẽ</w:t>
      </w:r>
      <w:proofErr w:type="spellEnd"/>
      <w:r w:rsidR="00131E99">
        <w:t xml:space="preserve"> </w:t>
      </w:r>
      <w:proofErr w:type="spellStart"/>
      <w:r w:rsidR="00131E99">
        <w:t>là</w:t>
      </w:r>
      <w:proofErr w:type="spellEnd"/>
      <w:r w:rsidR="00131E99">
        <w:t xml:space="preserve"> </w:t>
      </w:r>
      <w:proofErr w:type="spellStart"/>
      <w:r w:rsidR="00131E99">
        <w:t>nội</w:t>
      </w:r>
      <w:proofErr w:type="spellEnd"/>
      <w:r w:rsidR="00131E99">
        <w:t xml:space="preserve"> dung </w:t>
      </w:r>
      <w:proofErr w:type="spellStart"/>
      <w:r w:rsidR="00131E99" w:rsidRPr="00C7428F">
        <w:rPr>
          <w:b/>
          <w:bCs/>
          <w:color w:val="FF0000"/>
        </w:rPr>
        <w:t>thi</w:t>
      </w:r>
      <w:proofErr w:type="spellEnd"/>
      <w:r w:rsidR="00131E99" w:rsidRPr="00C7428F">
        <w:rPr>
          <w:b/>
          <w:bCs/>
          <w:color w:val="FF0000"/>
        </w:rPr>
        <w:t xml:space="preserve"> </w:t>
      </w:r>
      <w:proofErr w:type="spellStart"/>
      <w:r w:rsidR="00131E99" w:rsidRPr="00C7428F">
        <w:rPr>
          <w:b/>
          <w:bCs/>
          <w:color w:val="FF0000"/>
        </w:rPr>
        <w:t>giữa</w:t>
      </w:r>
      <w:proofErr w:type="spellEnd"/>
      <w:r w:rsidR="00131E99" w:rsidRPr="00C7428F">
        <w:rPr>
          <w:b/>
          <w:bCs/>
          <w:color w:val="FF0000"/>
        </w:rPr>
        <w:t xml:space="preserve"> </w:t>
      </w:r>
      <w:proofErr w:type="spellStart"/>
      <w:r w:rsidR="00131E99" w:rsidRPr="00C7428F">
        <w:rPr>
          <w:b/>
          <w:bCs/>
          <w:color w:val="FF0000"/>
        </w:rPr>
        <w:t>kỳ</w:t>
      </w:r>
      <w:proofErr w:type="spellEnd"/>
      <w:r w:rsidR="00131E99" w:rsidRPr="00C7428F">
        <w:rPr>
          <w:b/>
          <w:bCs/>
          <w:color w:val="FF0000"/>
        </w:rPr>
        <w:t xml:space="preserve"> </w:t>
      </w:r>
      <w:proofErr w:type="spellStart"/>
      <w:r w:rsidR="00131E99" w:rsidRPr="00C7428F">
        <w:rPr>
          <w:b/>
          <w:bCs/>
          <w:color w:val="FF0000"/>
        </w:rPr>
        <w:t>vào</w:t>
      </w:r>
      <w:proofErr w:type="spellEnd"/>
      <w:r w:rsidR="00131E99" w:rsidRPr="00C7428F">
        <w:rPr>
          <w:b/>
          <w:bCs/>
          <w:color w:val="FF0000"/>
        </w:rPr>
        <w:t xml:space="preserve"> </w:t>
      </w:r>
      <w:proofErr w:type="spellStart"/>
      <w:r w:rsidR="00131E99" w:rsidRPr="00C7428F">
        <w:rPr>
          <w:b/>
          <w:bCs/>
          <w:color w:val="FF0000"/>
        </w:rPr>
        <w:t>ngày</w:t>
      </w:r>
      <w:proofErr w:type="spellEnd"/>
      <w:r w:rsidR="00131E99" w:rsidRPr="00C7428F">
        <w:rPr>
          <w:b/>
          <w:bCs/>
          <w:color w:val="FF0000"/>
        </w:rPr>
        <w:t xml:space="preserve"> 18/</w:t>
      </w:r>
      <w:r w:rsidR="00C7428F" w:rsidRPr="00C7428F">
        <w:rPr>
          <w:b/>
          <w:bCs/>
          <w:color w:val="FF0000"/>
        </w:rPr>
        <w:t>7</w:t>
      </w:r>
      <w:r w:rsidR="00C7428F">
        <w:t>.</w:t>
      </w:r>
      <w:r w:rsidR="00131E99">
        <w:t xml:space="preserve"> Ai </w:t>
      </w:r>
      <w:proofErr w:type="spellStart"/>
      <w:r w:rsidR="00131E99">
        <w:t>vắng</w:t>
      </w:r>
      <w:proofErr w:type="spellEnd"/>
      <w:r w:rsidR="00131E99">
        <w:t xml:space="preserve"> </w:t>
      </w:r>
      <w:proofErr w:type="spellStart"/>
      <w:r w:rsidR="00131E99">
        <w:t>thi</w:t>
      </w:r>
      <w:proofErr w:type="spellEnd"/>
      <w:r w:rsidR="00131E99">
        <w:t xml:space="preserve"> </w:t>
      </w:r>
      <w:proofErr w:type="spellStart"/>
      <w:r w:rsidR="00131E99">
        <w:t>không</w:t>
      </w:r>
      <w:proofErr w:type="spellEnd"/>
      <w:r w:rsidR="00131E99">
        <w:t xml:space="preserve"> </w:t>
      </w:r>
      <w:proofErr w:type="spellStart"/>
      <w:r w:rsidR="00131E99">
        <w:t>lý</w:t>
      </w:r>
      <w:proofErr w:type="spellEnd"/>
      <w:r w:rsidR="00131E99">
        <w:t xml:space="preserve"> do </w:t>
      </w:r>
      <w:proofErr w:type="spellStart"/>
      <w:r w:rsidR="00131E99">
        <w:t>chính</w:t>
      </w:r>
      <w:proofErr w:type="spellEnd"/>
      <w:r w:rsidR="00131E99">
        <w:t xml:space="preserve"> </w:t>
      </w:r>
      <w:proofErr w:type="spellStart"/>
      <w:r w:rsidR="00131E99">
        <w:t>đáng</w:t>
      </w:r>
      <w:proofErr w:type="spellEnd"/>
      <w:r w:rsidR="00131E99">
        <w:t xml:space="preserve"> </w:t>
      </w:r>
      <w:proofErr w:type="spellStart"/>
      <w:r w:rsidR="00131E99">
        <w:t>thì</w:t>
      </w:r>
      <w:proofErr w:type="spellEnd"/>
      <w:r w:rsidR="00131E99">
        <w:t xml:space="preserve"> 0 </w:t>
      </w:r>
      <w:proofErr w:type="spellStart"/>
      <w:r w:rsidR="00131E99">
        <w:t>điểm</w:t>
      </w:r>
      <w:proofErr w:type="spellEnd"/>
    </w:p>
    <w:p w14:paraId="669ADE7D" w14:textId="77777777" w:rsidR="008F03FA" w:rsidRDefault="008F03FA"/>
    <w:p w14:paraId="2B58D0C8" w14:textId="77777777" w:rsidR="008F03FA" w:rsidRDefault="008F03FA"/>
    <w:p w14:paraId="1D862F6B" w14:textId="77777777" w:rsidR="00D2123A" w:rsidRDefault="00D2123A"/>
    <w:sectPr w:rsidR="00D2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471A"/>
    <w:multiLevelType w:val="multilevel"/>
    <w:tmpl w:val="E636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B6F42"/>
    <w:multiLevelType w:val="multilevel"/>
    <w:tmpl w:val="0D6C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27167"/>
    <w:multiLevelType w:val="multilevel"/>
    <w:tmpl w:val="BF9E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F00C7"/>
    <w:multiLevelType w:val="multilevel"/>
    <w:tmpl w:val="FE36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779960">
    <w:abstractNumId w:val="3"/>
  </w:num>
  <w:num w:numId="2" w16cid:durableId="30693642">
    <w:abstractNumId w:val="2"/>
  </w:num>
  <w:num w:numId="3" w16cid:durableId="272322973">
    <w:abstractNumId w:val="0"/>
  </w:num>
  <w:num w:numId="4" w16cid:durableId="617298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D7"/>
    <w:rsid w:val="00131E99"/>
    <w:rsid w:val="002F2AED"/>
    <w:rsid w:val="003D4CD7"/>
    <w:rsid w:val="008F03FA"/>
    <w:rsid w:val="00BE08BA"/>
    <w:rsid w:val="00C7428F"/>
    <w:rsid w:val="00D2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3D96"/>
  <w15:chartTrackingRefBased/>
  <w15:docId w15:val="{493927A1-B98F-4E90-B75D-E4575131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12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12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Tien Duc</dc:creator>
  <cp:keywords/>
  <dc:description/>
  <cp:lastModifiedBy>Bui Tien Duc</cp:lastModifiedBy>
  <cp:revision>3</cp:revision>
  <dcterms:created xsi:type="dcterms:W3CDTF">2024-07-10T12:47:00Z</dcterms:created>
  <dcterms:modified xsi:type="dcterms:W3CDTF">2024-07-10T13:35:00Z</dcterms:modified>
</cp:coreProperties>
</file>