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F963F" w14:textId="00BEFDE4" w:rsidR="003A4A26" w:rsidRDefault="000E7A00">
      <w:r>
        <w:rPr>
          <w:noProof/>
        </w:rPr>
        <w:drawing>
          <wp:anchor distT="0" distB="0" distL="114300" distR="114300" simplePos="0" relativeHeight="251659264" behindDoc="0" locked="0" layoutInCell="1" allowOverlap="1" wp14:anchorId="2BCCBD89" wp14:editId="69F15E87">
            <wp:simplePos x="0" y="0"/>
            <wp:positionH relativeFrom="margin">
              <wp:posOffset>4147430</wp:posOffset>
            </wp:positionH>
            <wp:positionV relativeFrom="paragraph">
              <wp:posOffset>293</wp:posOffset>
            </wp:positionV>
            <wp:extent cx="2150745" cy="977265"/>
            <wp:effectExtent l="0" t="0" r="1905" b="0"/>
            <wp:wrapSquare wrapText="bothSides"/>
            <wp:docPr id="2" name="Picture 2" descr="Data sent over the internet goes through four layers on the way out and then again in reverse order on the way back in, as it's reassembled on the receiving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ent over the internet goes through four layers on the way out and then again in reverse order on the way back in, as it's reassembled on the receiving en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50745" cy="977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8E">
        <w:t>TCP/IP is just a list of rules or guidelines standards on how computer can communicate with each other</w:t>
      </w:r>
      <w:bookmarkStart w:id="0" w:name="_GoBack"/>
      <w:bookmarkEnd w:id="0"/>
    </w:p>
    <w:p w14:paraId="3B3957EA" w14:textId="4B1E3E02" w:rsidR="00414C8E" w:rsidRDefault="00414C8E"/>
    <w:p w14:paraId="623DA5E5" w14:textId="49D1A83C" w:rsidR="000E7A00" w:rsidRDefault="000E7A00"/>
    <w:p w14:paraId="0B2FF093" w14:textId="492CE4A9" w:rsidR="000E7A00" w:rsidRDefault="000E7A00"/>
    <w:p w14:paraId="5A4CF625" w14:textId="77777777" w:rsidR="000E7A00" w:rsidRDefault="000E7A00"/>
    <w:p w14:paraId="56EDA35D" w14:textId="17039D87" w:rsidR="00414C8E" w:rsidRDefault="000E7A00">
      <w:r>
        <w:rPr>
          <w:noProof/>
        </w:rPr>
        <w:drawing>
          <wp:anchor distT="0" distB="0" distL="114300" distR="114300" simplePos="0" relativeHeight="251658240" behindDoc="0" locked="0" layoutInCell="1" allowOverlap="1" wp14:anchorId="2EC84C0A" wp14:editId="71A5943C">
            <wp:simplePos x="0" y="0"/>
            <wp:positionH relativeFrom="margin">
              <wp:align>left</wp:align>
            </wp:positionH>
            <wp:positionV relativeFrom="paragraph">
              <wp:posOffset>340360</wp:posOffset>
            </wp:positionV>
            <wp:extent cx="3634105" cy="1736090"/>
            <wp:effectExtent l="0" t="0" r="4445" b="0"/>
            <wp:wrapSquare wrapText="bothSides"/>
            <wp:docPr id="1" name="Picture 1" descr="Basic Network (TCP/IP Model). The TCP/IP Model | by Taksin Borikappaku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Network (TCP/IP Model). The TCP/IP Model | by Taksin Borikappakun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105" cy="1736090"/>
                    </a:xfrm>
                    <a:prstGeom prst="rect">
                      <a:avLst/>
                    </a:prstGeom>
                    <a:noFill/>
                    <a:ln>
                      <a:noFill/>
                    </a:ln>
                  </pic:spPr>
                </pic:pic>
              </a:graphicData>
            </a:graphic>
            <wp14:sizeRelH relativeFrom="margin">
              <wp14:pctWidth>0</wp14:pctWidth>
            </wp14:sizeRelH>
            <wp14:sizeRelV relativeFrom="margin">
              <wp14:pctHeight>0</wp14:pctHeight>
            </wp14:sizeRelV>
          </wp:anchor>
        </w:drawing>
      </w:r>
      <w:r>
        <w:t>LAYERS</w:t>
      </w:r>
    </w:p>
    <w:sectPr w:rsidR="00414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62"/>
    <w:rsid w:val="000E7A00"/>
    <w:rsid w:val="003A4A26"/>
    <w:rsid w:val="00414C8E"/>
    <w:rsid w:val="00C3626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7BE6"/>
  <w15:chartTrackingRefBased/>
  <w15:docId w15:val="{33AD5647-3677-4ED7-B108-91F14663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Words>
  <Characters>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2022-03-29T08:22:00Z</dcterms:created>
  <dcterms:modified xsi:type="dcterms:W3CDTF">2022-03-29T08:52:00Z</dcterms:modified>
</cp:coreProperties>
</file>