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FangSong" w:hAnsi="FangSong" w:eastAsia="FangSong" w:cs="FangSong"/>
          <w:sz w:val="24"/>
          <w:szCs w:val="32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32"/>
          <w:lang w:val="en-US" w:eastAsia="zh-CN"/>
        </w:rPr>
        <w:t>视图 : Alt + 左右键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FangSong" w:hAnsi="FangSong" w:eastAsia="FangSong" w:cs="FangSong"/>
          <w:sz w:val="24"/>
          <w:szCs w:val="32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32"/>
          <w:lang w:val="en-US" w:eastAsia="zh-CN"/>
        </w:rPr>
        <w:t>旋转 ：E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FangSong" w:hAnsi="FangSong" w:eastAsia="FangSong" w:cs="FangSong"/>
          <w:sz w:val="24"/>
          <w:szCs w:val="32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32"/>
          <w:lang w:val="en-US" w:eastAsia="zh-CN"/>
        </w:rPr>
        <w:t>移动 ：W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FangSong" w:hAnsi="FangSong" w:eastAsia="FangSong" w:cs="FangSong"/>
          <w:sz w:val="24"/>
          <w:szCs w:val="32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32"/>
          <w:lang w:val="en-US" w:eastAsia="zh-CN"/>
        </w:rPr>
        <w:t>缩放 ：R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FangSong" w:hAnsi="FangSong" w:eastAsia="FangSong" w:cs="FangSong"/>
          <w:sz w:val="24"/>
          <w:szCs w:val="32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FangSong" w:hAnsi="FangSong" w:eastAsia="FangSong" w:cs="FangSong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FangSong" w:hAnsi="FangSong" w:eastAsia="FangSong" w:cs="FangSong"/>
          <w:sz w:val="24"/>
          <w:szCs w:val="32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32"/>
          <w:lang w:val="en-US" w:eastAsia="zh-CN"/>
        </w:rPr>
        <w:t>修改模型输入信息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drawing>
          <wp:inline distT="0" distB="0" distL="114300" distR="114300">
            <wp:extent cx="2160270" cy="156146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FangSong" w:hAnsi="FangSong" w:eastAsia="FangSong" w:cs="FangSong"/>
          <w:sz w:val="24"/>
          <w:szCs w:val="32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32"/>
          <w:lang w:val="en-US" w:eastAsia="zh-CN"/>
        </w:rPr>
        <w:t>模型的点线面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FangSong" w:hAnsi="FangSong" w:eastAsia="FangSong" w:cs="FangSong"/>
          <w:sz w:val="24"/>
          <w:szCs w:val="32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32"/>
          <w:lang w:val="en-US" w:eastAsia="zh-CN"/>
        </w:rPr>
        <w:t>选择后，点击右键不要放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FangSong" w:hAnsi="FangSong" w:eastAsia="FangSong" w:cs="FangSong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160270" cy="1925320"/>
            <wp:effectExtent l="0" t="0" r="114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FangSong" w:hAnsi="FangSong" w:eastAsia="FangSong" w:cs="FangSong"/>
          <w:sz w:val="24"/>
          <w:szCs w:val="32"/>
          <w:lang w:val="en-US" w:eastAsia="zh-CN"/>
        </w:rPr>
      </w:pPr>
      <w:r>
        <w:rPr>
          <w:rFonts w:hint="eastAsia" w:ascii="FangSong" w:hAnsi="FangSong" w:eastAsia="FangSong" w:cs="FangSong"/>
          <w:sz w:val="24"/>
          <w:szCs w:val="32"/>
          <w:lang w:val="en-US" w:eastAsia="zh-CN"/>
        </w:rPr>
        <w:t>切换视图：点击空格。显示线框：按数字键4，按5返回。隐藏和显示：大纲中选中，点击H。移动：W。旋转：E。复制：Ctrl+D。锁定：属性全选，右键，lock selected。点线面：选中物体，长按右键。柔和拖拽：选中，按住B建，左键控制。选中整条线：选中，双击。</w:t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FangSong" w:hAnsi="FangSong" w:eastAsia="FangSong" w:cs="FangSong"/>
          <w:sz w:val="24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FangSong" w:hAnsi="FangSong" w:eastAsia="FangSong" w:cs="FangSong"/>
          <w:sz w:val="24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FangSong" w:hAnsi="FangSong" w:eastAsia="FangSong" w:cs="FangSong"/>
          <w:sz w:val="24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FangSong" w:hAnsi="FangSong" w:eastAsia="FangSong" w:cs="FangSong"/>
          <w:sz w:val="24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FangSong" w:hAnsi="FangSong" w:eastAsia="FangSong" w:cs="FangSong"/>
          <w:sz w:val="24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FangSong" w:hAnsi="FangSong" w:eastAsia="FangSong" w:cs="FangSong"/>
          <w:sz w:val="24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FangSong" w:hAnsi="FangSong" w:eastAsia="FangSong" w:cs="FangSong"/>
          <w:sz w:val="24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eastAsiaTheme="minor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2184BD"/>
    <w:multiLevelType w:val="singleLevel"/>
    <w:tmpl w:val="5E2184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wZGY4NjNhMTY5MDZhNzUyZGMwZDZjNTAxZDRjNDIifQ=="/>
  </w:docVars>
  <w:rsids>
    <w:rsidRoot w:val="00000000"/>
    <w:rsid w:val="04ED48BE"/>
    <w:rsid w:val="069C5FBF"/>
    <w:rsid w:val="09D1435C"/>
    <w:rsid w:val="0EEB74B8"/>
    <w:rsid w:val="10537BAE"/>
    <w:rsid w:val="11B21826"/>
    <w:rsid w:val="131871EE"/>
    <w:rsid w:val="17BF068F"/>
    <w:rsid w:val="1E862A4F"/>
    <w:rsid w:val="1F9D5ED4"/>
    <w:rsid w:val="3067367E"/>
    <w:rsid w:val="33930ACC"/>
    <w:rsid w:val="37D84496"/>
    <w:rsid w:val="38E942E4"/>
    <w:rsid w:val="49203985"/>
    <w:rsid w:val="577D06D5"/>
    <w:rsid w:val="5A5D071E"/>
    <w:rsid w:val="5D6036B0"/>
    <w:rsid w:val="5FDC71A3"/>
    <w:rsid w:val="60353E19"/>
    <w:rsid w:val="60BE064C"/>
    <w:rsid w:val="6C6C33E9"/>
    <w:rsid w:val="777D3714"/>
    <w:rsid w:val="7B2C52F2"/>
    <w:rsid w:val="7B97648D"/>
    <w:rsid w:val="7CD9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170</Characters>
  <Lines>0</Lines>
  <Paragraphs>0</Paragraphs>
  <TotalTime>28</TotalTime>
  <ScaleCrop>false</ScaleCrop>
  <LinksUpToDate>false</LinksUpToDate>
  <CharactersWithSpaces>178</CharactersWithSpaces>
  <Application>WPS Office_11.1.0.12012_F1E327BC-269C-435d-A152-05C5408002CA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2022-05-27T11:09:00Z</dcterms:created>
  <dc:creator>Admin</dc:creator>
  <cp:lastModifiedBy>Admin</cp:lastModifiedBy>
  <dcterms:modified xsi:type="dcterms:W3CDTF">2022-08-16T16:16:34Z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2052-11.1.0.12012</vt:lpwstr>
  </property>
  <property fmtid="{D5CDD505-2E9C-101B-9397-08002B2CF9AE}" pid="3" name="ICV">
    <vt:lpwstr>4D63F39C9CC6418899B278E5E6E2832E</vt:lpwstr>
  </property>
</Properties>
</file>