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9E47" w14:textId="77777777" w:rsidR="00675040" w:rsidRPr="00675040" w:rsidRDefault="00675040" w:rsidP="0067504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040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№3</w:t>
      </w:r>
    </w:p>
    <w:p w14:paraId="0A14D28D" w14:textId="77777777" w:rsidR="00675040" w:rsidRPr="00675040" w:rsidRDefault="00675040" w:rsidP="0067504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04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студента 307 групи</w:t>
      </w:r>
    </w:p>
    <w:p w14:paraId="46984FCA" w14:textId="757191FF" w:rsidR="00675040" w:rsidRPr="00675040" w:rsidRDefault="00675040" w:rsidP="0067504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75040">
        <w:rPr>
          <w:rFonts w:ascii="Times New Roman" w:hAnsi="Times New Roman" w:cs="Times New Roman"/>
          <w:b/>
          <w:bCs/>
          <w:sz w:val="28"/>
          <w:szCs w:val="28"/>
          <w:lang w:val="uk-UA"/>
        </w:rPr>
        <w:t>Чубрея</w:t>
      </w:r>
      <w:proofErr w:type="spellEnd"/>
      <w:r w:rsidRPr="006750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Андрія</w:t>
      </w:r>
    </w:p>
    <w:p w14:paraId="32E093C2" w14:textId="77777777" w:rsidR="00675040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01" w14:textId="5C39DD03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sz w:val="24"/>
          <w:szCs w:val="24"/>
        </w:rPr>
        <w:t xml:space="preserve">Для побудови інформаційної системи фітнес-клубу зручним підходом є використання об'єктно-орієнтованого програмування (ООП). Нижче наводиться обґрунтування використання кожного з зазначених класів та їх відношень для забезпечення ефективного функціонування </w:t>
      </w:r>
      <w:r w:rsidRPr="00675040">
        <w:rPr>
          <w:rFonts w:ascii="Times New Roman" w:hAnsi="Times New Roman" w:cs="Times New Roman"/>
          <w:sz w:val="24"/>
          <w:szCs w:val="24"/>
        </w:rPr>
        <w:t>системи.</w:t>
      </w:r>
    </w:p>
    <w:p w14:paraId="00000002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ezd378px03kr" w:colFirst="0" w:colLast="0"/>
      <w:bookmarkEnd w:id="0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"Клієнт"</w:t>
      </w:r>
    </w:p>
    <w:p w14:paraId="00000003" w14:textId="77777777" w:rsidR="00E850DF" w:rsidRPr="00675040" w:rsidRDefault="00675040">
      <w:pPr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ім'я, прізвище, вік, контактна інформація, кількість відвідувань.</w:t>
      </w:r>
    </w:p>
    <w:p w14:paraId="00000004" w14:textId="77777777" w:rsidR="00E850DF" w:rsidRPr="00675040" w:rsidRDefault="00675040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>: записатися на заняття, переглянути розклад, оплатити абонемент.</w:t>
      </w:r>
    </w:p>
    <w:p w14:paraId="00000005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Клієнти є центральною частиною будь-якого фітнес-клубу. Вони повинні</w:t>
      </w:r>
      <w:r w:rsidRPr="00675040">
        <w:rPr>
          <w:rFonts w:ascii="Times New Roman" w:hAnsi="Times New Roman" w:cs="Times New Roman"/>
          <w:sz w:val="24"/>
          <w:szCs w:val="24"/>
        </w:rPr>
        <w:t xml:space="preserve"> мати можливість легко записуватися на заняття, переглядати свій розклад та оплачувати абонементи.</w:t>
      </w:r>
    </w:p>
    <w:p w14:paraId="00000006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smpzjnj3zksr" w:colFirst="0" w:colLast="0"/>
      <w:bookmarkEnd w:id="1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"Інструктор"</w:t>
      </w:r>
    </w:p>
    <w:p w14:paraId="00000007" w14:textId="77777777" w:rsidR="00E850DF" w:rsidRPr="00675040" w:rsidRDefault="00675040">
      <w:pPr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ім'я, прізвище, вік, контактна інформація, стаж роботи.</w:t>
      </w:r>
    </w:p>
    <w:p w14:paraId="00000008" w14:textId="77777777" w:rsidR="00E850DF" w:rsidRPr="00675040" w:rsidRDefault="00675040">
      <w:pPr>
        <w:numPr>
          <w:ilvl w:val="0"/>
          <w:numId w:val="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 xml:space="preserve">: провести тренування, переглянути розклад роботи, отримати звіт </w:t>
      </w:r>
      <w:r w:rsidRPr="00675040">
        <w:rPr>
          <w:rFonts w:ascii="Times New Roman" w:hAnsi="Times New Roman" w:cs="Times New Roman"/>
          <w:sz w:val="24"/>
          <w:szCs w:val="24"/>
        </w:rPr>
        <w:t>про відвідування.</w:t>
      </w:r>
    </w:p>
    <w:p w14:paraId="00000009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Інструктори проводять тренування та повинні мати можливість переглядати свій розклад і отримувати звіти про відвідування для аналізу ефективності своїх занять.</w:t>
      </w:r>
    </w:p>
    <w:p w14:paraId="0000000A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qyjsoils9urf" w:colFirst="0" w:colLast="0"/>
      <w:bookmarkEnd w:id="2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"Адміністратор"</w:t>
      </w:r>
    </w:p>
    <w:p w14:paraId="0000000B" w14:textId="77777777" w:rsidR="00E850DF" w:rsidRPr="00675040" w:rsidRDefault="00675040">
      <w:pPr>
        <w:numPr>
          <w:ilvl w:val="0"/>
          <w:numId w:val="1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ім'я, прізвище, вік, контактна і</w:t>
      </w:r>
      <w:r w:rsidRPr="00675040">
        <w:rPr>
          <w:rFonts w:ascii="Times New Roman" w:hAnsi="Times New Roman" w:cs="Times New Roman"/>
          <w:sz w:val="24"/>
          <w:szCs w:val="24"/>
        </w:rPr>
        <w:t>нформація, посада.</w:t>
      </w:r>
    </w:p>
    <w:p w14:paraId="0000000C" w14:textId="77777777" w:rsidR="00E850DF" w:rsidRPr="00675040" w:rsidRDefault="00675040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>: управління користувачами, генерація фінансових звітів, управління розкладом.</w:t>
      </w:r>
    </w:p>
    <w:p w14:paraId="0000000D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Адміністратори відповідають за загальне управління клубом, включаючи управління користувачами та фінансовими звітами, а також за планув</w:t>
      </w:r>
      <w:r w:rsidRPr="00675040">
        <w:rPr>
          <w:rFonts w:ascii="Times New Roman" w:hAnsi="Times New Roman" w:cs="Times New Roman"/>
          <w:sz w:val="24"/>
          <w:szCs w:val="24"/>
        </w:rPr>
        <w:t>ання розкладу.</w:t>
      </w:r>
    </w:p>
    <w:p w14:paraId="0000000E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dc0izffol3p0" w:colFirst="0" w:colLast="0"/>
      <w:bookmarkEnd w:id="3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"Розклад"</w:t>
      </w:r>
    </w:p>
    <w:p w14:paraId="0000000F" w14:textId="77777777" w:rsidR="00E850DF" w:rsidRPr="00675040" w:rsidRDefault="0067504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дата, час, тривалість, тип тренування.</w:t>
      </w:r>
    </w:p>
    <w:p w14:paraId="00000010" w14:textId="77777777" w:rsidR="00E850DF" w:rsidRPr="00675040" w:rsidRDefault="0067504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>: додати заняття, видалити заняття, змінити розклад.</w:t>
      </w:r>
    </w:p>
    <w:p w14:paraId="00000011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lastRenderedPageBreak/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Розклад є важливою частиною управління клубом, дозволяючи ефективно організовувати час і ресурси.</w:t>
      </w:r>
    </w:p>
    <w:p w14:paraId="00000012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_4ryciae3gmbm" w:colFirst="0" w:colLast="0"/>
      <w:bookmarkEnd w:id="4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</w:t>
      </w:r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с "Абонемент"</w:t>
      </w:r>
    </w:p>
    <w:p w14:paraId="00000013" w14:textId="77777777" w:rsidR="00E850DF" w:rsidRPr="00675040" w:rsidRDefault="00675040">
      <w:pPr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тип абонементу, тривалість, ціна, статус (активний/неактивний).</w:t>
      </w:r>
    </w:p>
    <w:p w14:paraId="00000014" w14:textId="77777777" w:rsidR="00E850DF" w:rsidRPr="00675040" w:rsidRDefault="00675040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>: придбати абонемент, продовжити абонемент, перевірити статус абонементу.</w:t>
      </w:r>
    </w:p>
    <w:p w14:paraId="00000015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Абонементи дозволяють клієнтам відвідувати клуб за певну плату протягом визначеного періоду, а також дозволяють клубу відстежувати їхній статус.</w:t>
      </w:r>
    </w:p>
    <w:p w14:paraId="00000016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" w:name="_b0mwrjhtwy71" w:colFirst="0" w:colLast="0"/>
      <w:bookmarkEnd w:id="5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"Фінансові звіти"</w:t>
      </w:r>
    </w:p>
    <w:p w14:paraId="00000017" w14:textId="77777777" w:rsidR="00E850DF" w:rsidRPr="00675040" w:rsidRDefault="0067504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дата, сума, тип операції (оплата за абонемент, оплата за послуги).</w:t>
      </w:r>
    </w:p>
    <w:p w14:paraId="00000018" w14:textId="77777777" w:rsidR="00E850DF" w:rsidRPr="00675040" w:rsidRDefault="00675040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>:</w:t>
      </w:r>
      <w:r w:rsidRPr="00675040">
        <w:rPr>
          <w:rFonts w:ascii="Times New Roman" w:hAnsi="Times New Roman" w:cs="Times New Roman"/>
          <w:sz w:val="24"/>
          <w:szCs w:val="24"/>
        </w:rPr>
        <w:t xml:space="preserve"> генерація звіту, перегляд звіту, експорт звіту.</w:t>
      </w:r>
    </w:p>
    <w:p w14:paraId="00000019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Фінансові звіти необхідні для аналізу доходів та витрат клубу, а також для прийняття управлінських рішень.</w:t>
      </w:r>
    </w:p>
    <w:p w14:paraId="0000001A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" w:name="_mrhkfao4a9z" w:colFirst="0" w:colLast="0"/>
      <w:bookmarkEnd w:id="6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"Тренування"</w:t>
      </w:r>
    </w:p>
    <w:p w14:paraId="0000001B" w14:textId="77777777" w:rsidR="00E850DF" w:rsidRPr="00675040" w:rsidRDefault="00675040">
      <w:pPr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тип тренування, інструктор, дата, час.</w:t>
      </w:r>
    </w:p>
    <w:p w14:paraId="0000001C" w14:textId="77777777" w:rsidR="00E850DF" w:rsidRPr="00675040" w:rsidRDefault="00675040">
      <w:pPr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>: розпочат</w:t>
      </w:r>
      <w:r w:rsidRPr="00675040">
        <w:rPr>
          <w:rFonts w:ascii="Times New Roman" w:hAnsi="Times New Roman" w:cs="Times New Roman"/>
          <w:sz w:val="24"/>
          <w:szCs w:val="24"/>
        </w:rPr>
        <w:t>и тренування, закінчити тренування, переглянути історію тренувань.</w:t>
      </w:r>
    </w:p>
    <w:p w14:paraId="0000001D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Управління тренуваннями є ключовою частиною діяльності клубу, дозволяючи відстежувати і контролювати проведення занять.</w:t>
      </w:r>
    </w:p>
    <w:p w14:paraId="0000001E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" w:name="_hj4fr8nqoi7t" w:colFirst="0" w:colLast="0"/>
      <w:bookmarkEnd w:id="7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"Сповіщення"</w:t>
      </w:r>
    </w:p>
    <w:p w14:paraId="0000001F" w14:textId="77777777" w:rsidR="00E850DF" w:rsidRPr="00675040" w:rsidRDefault="00675040">
      <w:pPr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тип сповіщення, текст, дат</w:t>
      </w:r>
      <w:r w:rsidRPr="00675040">
        <w:rPr>
          <w:rFonts w:ascii="Times New Roman" w:hAnsi="Times New Roman" w:cs="Times New Roman"/>
          <w:sz w:val="24"/>
          <w:szCs w:val="24"/>
        </w:rPr>
        <w:t>а.</w:t>
      </w:r>
    </w:p>
    <w:p w14:paraId="00000020" w14:textId="77777777" w:rsidR="00E850DF" w:rsidRPr="00675040" w:rsidRDefault="00675040">
      <w:pPr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>: створити сповіщення, відправити сповіщення, переглянути історію сповіщень.</w:t>
      </w:r>
    </w:p>
    <w:p w14:paraId="00000021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Сповіщення допомагають у підтримці комунікації між клубом та клієнтами, а також інформуванні про важливі події та зміни.</w:t>
      </w:r>
    </w:p>
    <w:p w14:paraId="00000022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8" w:name="_ml92zsteuov5" w:colFirst="0" w:colLast="0"/>
      <w:bookmarkEnd w:id="8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"База даних"</w:t>
      </w:r>
    </w:p>
    <w:p w14:paraId="00000023" w14:textId="77777777" w:rsidR="00E850DF" w:rsidRPr="00675040" w:rsidRDefault="00675040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зв'язки з іншими класами для зберігання даних.</w:t>
      </w:r>
    </w:p>
    <w:p w14:paraId="00000024" w14:textId="77777777" w:rsidR="00E850DF" w:rsidRPr="00675040" w:rsidRDefault="00675040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>: зберігання, оновлення, видалення даних.</w:t>
      </w:r>
    </w:p>
    <w:p w14:paraId="00000025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</w:t>
      </w:r>
      <w:r w:rsidRPr="00675040">
        <w:rPr>
          <w:rFonts w:ascii="Times New Roman" w:hAnsi="Times New Roman" w:cs="Times New Roman"/>
          <w:b/>
          <w:sz w:val="24"/>
          <w:szCs w:val="24"/>
        </w:rPr>
        <w:t>вання</w:t>
      </w:r>
      <w:r w:rsidRPr="00675040">
        <w:rPr>
          <w:rFonts w:ascii="Times New Roman" w:hAnsi="Times New Roman" w:cs="Times New Roman"/>
          <w:sz w:val="24"/>
          <w:szCs w:val="24"/>
        </w:rPr>
        <w:t>: База даних є центральним сховищем інформації про всі аспекти діяльності клубу, забезпечуючи цілісність і доступність даних.</w:t>
      </w:r>
    </w:p>
    <w:p w14:paraId="00000026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9" w:name="_w8asenciz3st" w:colFirst="0" w:colLast="0"/>
      <w:bookmarkEnd w:id="9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Клас "Система"</w:t>
      </w:r>
    </w:p>
    <w:p w14:paraId="00000027" w14:textId="77777777" w:rsidR="00E850DF" w:rsidRPr="00675040" w:rsidRDefault="00675040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lastRenderedPageBreak/>
        <w:t>Атрибути</w:t>
      </w:r>
      <w:r w:rsidRPr="00675040">
        <w:rPr>
          <w:rFonts w:ascii="Times New Roman" w:hAnsi="Times New Roman" w:cs="Times New Roman"/>
          <w:sz w:val="24"/>
          <w:szCs w:val="24"/>
        </w:rPr>
        <w:t>: інтерфейс користувача, функціонал для взаємодії з класами.</w:t>
      </w:r>
    </w:p>
    <w:p w14:paraId="00000028" w14:textId="77777777" w:rsidR="00E850DF" w:rsidRPr="00675040" w:rsidRDefault="00675040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Операції</w:t>
      </w:r>
      <w:r w:rsidRPr="00675040">
        <w:rPr>
          <w:rFonts w:ascii="Times New Roman" w:hAnsi="Times New Roman" w:cs="Times New Roman"/>
          <w:sz w:val="24"/>
          <w:szCs w:val="24"/>
        </w:rPr>
        <w:t xml:space="preserve">: запуск системи, ініціалізація, </w:t>
      </w:r>
      <w:r w:rsidRPr="00675040">
        <w:rPr>
          <w:rFonts w:ascii="Times New Roman" w:hAnsi="Times New Roman" w:cs="Times New Roman"/>
          <w:sz w:val="24"/>
          <w:szCs w:val="24"/>
        </w:rPr>
        <w:t>обробка введених даних.</w:t>
      </w:r>
    </w:p>
    <w:p w14:paraId="00000029" w14:textId="77777777" w:rsidR="00E850DF" w:rsidRPr="00675040" w:rsidRDefault="0067504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b/>
          <w:sz w:val="24"/>
          <w:szCs w:val="24"/>
        </w:rPr>
        <w:t>Обґрунтування</w:t>
      </w:r>
      <w:r w:rsidRPr="00675040">
        <w:rPr>
          <w:rFonts w:ascii="Times New Roman" w:hAnsi="Times New Roman" w:cs="Times New Roman"/>
          <w:sz w:val="24"/>
          <w:szCs w:val="24"/>
        </w:rPr>
        <w:t>: Система забезпечує взаємодію користувачів з клубом через інтерфейс, а також інтеграцію всіх компонентів для ефективного управління.</w:t>
      </w:r>
    </w:p>
    <w:p w14:paraId="0000002A" w14:textId="77777777" w:rsidR="00E850DF" w:rsidRPr="00675040" w:rsidRDefault="0067504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" w:name="_eadudewlj002" w:colFirst="0" w:colLast="0"/>
      <w:bookmarkEnd w:id="10"/>
      <w:r w:rsidRPr="00675040">
        <w:rPr>
          <w:rFonts w:ascii="Times New Roman" w:hAnsi="Times New Roman" w:cs="Times New Roman"/>
          <w:b/>
          <w:color w:val="000000"/>
          <w:sz w:val="24"/>
          <w:szCs w:val="24"/>
        </w:rPr>
        <w:t>Відношення між класами:</w:t>
      </w:r>
    </w:p>
    <w:p w14:paraId="0000002B" w14:textId="77777777" w:rsidR="00E850DF" w:rsidRPr="00675040" w:rsidRDefault="00675040">
      <w:pPr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eastAsia="Arial Unicode MS" w:hAnsi="Times New Roman" w:cs="Times New Roman"/>
          <w:b/>
          <w:sz w:val="24"/>
          <w:szCs w:val="24"/>
        </w:rPr>
        <w:t>Асоціація: Клієнт → Розклад, Інструктор → Розклад</w:t>
      </w:r>
    </w:p>
    <w:p w14:paraId="0000002C" w14:textId="77777777" w:rsidR="00E850DF" w:rsidRPr="00675040" w:rsidRDefault="0067504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sz w:val="24"/>
          <w:szCs w:val="24"/>
        </w:rPr>
        <w:t>Клієнти та інструктори взаємодіють з розкладом д</w:t>
      </w:r>
      <w:r w:rsidRPr="00675040">
        <w:rPr>
          <w:rFonts w:ascii="Times New Roman" w:hAnsi="Times New Roman" w:cs="Times New Roman"/>
          <w:sz w:val="24"/>
          <w:szCs w:val="24"/>
        </w:rPr>
        <w:t>ля перегляду та управління своїми заняттями.</w:t>
      </w:r>
    </w:p>
    <w:p w14:paraId="0000002D" w14:textId="77777777" w:rsidR="00E850DF" w:rsidRPr="00675040" w:rsidRDefault="0067504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eastAsia="Arial Unicode MS" w:hAnsi="Times New Roman" w:cs="Times New Roman"/>
          <w:b/>
          <w:sz w:val="24"/>
          <w:szCs w:val="24"/>
        </w:rPr>
        <w:t>Агрегація: Розклад → Тренування</w:t>
      </w:r>
    </w:p>
    <w:p w14:paraId="0000002E" w14:textId="77777777" w:rsidR="00E850DF" w:rsidRPr="00675040" w:rsidRDefault="0067504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sz w:val="24"/>
          <w:szCs w:val="24"/>
        </w:rPr>
        <w:t>Розклад містить у собі тренування, але вони можуть існувати незалежно одне від одного.</w:t>
      </w:r>
    </w:p>
    <w:p w14:paraId="0000002F" w14:textId="77777777" w:rsidR="00E850DF" w:rsidRPr="00675040" w:rsidRDefault="0067504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eastAsia="Arial Unicode MS" w:hAnsi="Times New Roman" w:cs="Times New Roman"/>
          <w:b/>
          <w:sz w:val="24"/>
          <w:szCs w:val="24"/>
        </w:rPr>
        <w:t>Композиція: Адміністратор → Управління користувачами</w:t>
      </w:r>
    </w:p>
    <w:p w14:paraId="00000030" w14:textId="77777777" w:rsidR="00E850DF" w:rsidRPr="00675040" w:rsidRDefault="0067504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sz w:val="24"/>
          <w:szCs w:val="24"/>
        </w:rPr>
        <w:t xml:space="preserve">Адміністратор безпосередньо відповідає </w:t>
      </w:r>
      <w:r w:rsidRPr="00675040">
        <w:rPr>
          <w:rFonts w:ascii="Times New Roman" w:hAnsi="Times New Roman" w:cs="Times New Roman"/>
          <w:sz w:val="24"/>
          <w:szCs w:val="24"/>
        </w:rPr>
        <w:t>за управління користувачами і цей зв'язок є суттєвим.</w:t>
      </w:r>
    </w:p>
    <w:p w14:paraId="00000031" w14:textId="77777777" w:rsidR="00E850DF" w:rsidRPr="00675040" w:rsidRDefault="0067504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eastAsia="Arial Unicode MS" w:hAnsi="Times New Roman" w:cs="Times New Roman"/>
          <w:b/>
          <w:sz w:val="24"/>
          <w:szCs w:val="24"/>
        </w:rPr>
        <w:t>Наслідування: Інструктор, Адміністратор → Користувач</w:t>
      </w:r>
    </w:p>
    <w:p w14:paraId="00000032" w14:textId="77777777" w:rsidR="00E850DF" w:rsidRPr="00675040" w:rsidRDefault="0067504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sz w:val="24"/>
          <w:szCs w:val="24"/>
        </w:rPr>
        <w:t>Інструктори та адміністратори є специфічними видами користувачів клубу з додатковими функціями та атрибутами.</w:t>
      </w:r>
    </w:p>
    <w:p w14:paraId="00000033" w14:textId="77777777" w:rsidR="00E850DF" w:rsidRPr="00675040" w:rsidRDefault="0067504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040">
        <w:rPr>
          <w:rFonts w:ascii="Times New Roman" w:eastAsia="Arial Unicode MS" w:hAnsi="Times New Roman" w:cs="Times New Roman"/>
          <w:b/>
          <w:sz w:val="24"/>
          <w:szCs w:val="24"/>
        </w:rPr>
        <w:t>Інстанціювання</w:t>
      </w:r>
      <w:proofErr w:type="spellEnd"/>
      <w:r w:rsidRPr="00675040">
        <w:rPr>
          <w:rFonts w:ascii="Times New Roman" w:eastAsia="Arial Unicode MS" w:hAnsi="Times New Roman" w:cs="Times New Roman"/>
          <w:b/>
          <w:sz w:val="24"/>
          <w:szCs w:val="24"/>
        </w:rPr>
        <w:t>: Клієнт → Абонемент</w:t>
      </w:r>
    </w:p>
    <w:p w14:paraId="00000034" w14:textId="77777777" w:rsidR="00E850DF" w:rsidRPr="00675040" w:rsidRDefault="00675040">
      <w:pPr>
        <w:numPr>
          <w:ilvl w:val="1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5040">
        <w:rPr>
          <w:rFonts w:ascii="Times New Roman" w:hAnsi="Times New Roman" w:cs="Times New Roman"/>
          <w:sz w:val="24"/>
          <w:szCs w:val="24"/>
        </w:rPr>
        <w:t>Кліє</w:t>
      </w:r>
      <w:r w:rsidRPr="00675040">
        <w:rPr>
          <w:rFonts w:ascii="Times New Roman" w:hAnsi="Times New Roman" w:cs="Times New Roman"/>
          <w:sz w:val="24"/>
          <w:szCs w:val="24"/>
        </w:rPr>
        <w:t>нт може мати кілька абонементів, що визначають його доступ до послуг клубу.</w:t>
      </w:r>
    </w:p>
    <w:p w14:paraId="00000035" w14:textId="77777777" w:rsidR="00E850DF" w:rsidRPr="00675040" w:rsidRDefault="00E850DF">
      <w:pPr>
        <w:rPr>
          <w:rFonts w:ascii="Times New Roman" w:hAnsi="Times New Roman" w:cs="Times New Roman"/>
          <w:sz w:val="24"/>
          <w:szCs w:val="24"/>
        </w:rPr>
      </w:pPr>
    </w:p>
    <w:sectPr w:rsidR="00E850DF" w:rsidRPr="006750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F37"/>
    <w:multiLevelType w:val="multilevel"/>
    <w:tmpl w:val="DBAAB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178A5"/>
    <w:multiLevelType w:val="multilevel"/>
    <w:tmpl w:val="5ADC3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77789"/>
    <w:multiLevelType w:val="multilevel"/>
    <w:tmpl w:val="278A3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46DAA"/>
    <w:multiLevelType w:val="multilevel"/>
    <w:tmpl w:val="D5FE2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195122"/>
    <w:multiLevelType w:val="multilevel"/>
    <w:tmpl w:val="75A81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2157B"/>
    <w:multiLevelType w:val="multilevel"/>
    <w:tmpl w:val="66B6C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2B08C4"/>
    <w:multiLevelType w:val="multilevel"/>
    <w:tmpl w:val="DE3AE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FC7003"/>
    <w:multiLevelType w:val="multilevel"/>
    <w:tmpl w:val="EA66E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14DED"/>
    <w:multiLevelType w:val="multilevel"/>
    <w:tmpl w:val="73888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637838"/>
    <w:multiLevelType w:val="multilevel"/>
    <w:tmpl w:val="A32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791914"/>
    <w:multiLevelType w:val="multilevel"/>
    <w:tmpl w:val="96326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DF"/>
    <w:rsid w:val="00675040"/>
    <w:rsid w:val="00E8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FFD5"/>
  <w15:docId w15:val="{B81C65F4-0F4C-4781-91E2-1337CC33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Chubrei</cp:lastModifiedBy>
  <cp:revision>2</cp:revision>
  <dcterms:created xsi:type="dcterms:W3CDTF">2024-06-20T15:42:00Z</dcterms:created>
  <dcterms:modified xsi:type="dcterms:W3CDTF">2024-06-20T15:43:00Z</dcterms:modified>
</cp:coreProperties>
</file>