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9E2D88" w14:textId="77777777" w:rsidR="006D2894" w:rsidRDefault="006D2894" w:rsidP="00941186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33ABC536" w14:textId="77777777" w:rsidR="006D2894" w:rsidRDefault="006D2894" w:rsidP="00941186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67A118C6" w14:textId="77777777" w:rsidR="006D2894" w:rsidRDefault="006D2894" w:rsidP="00941186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7FCA8680" w14:textId="77777777" w:rsidR="006D2894" w:rsidRDefault="006D2894" w:rsidP="00941186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454B9915" w14:textId="77777777" w:rsidR="003C1B57" w:rsidRDefault="006D2894" w:rsidP="00941186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Asistente virtual para las compras del hogar</w:t>
      </w:r>
    </w:p>
    <w:p w14:paraId="229C63D4" w14:textId="5BFAF310" w:rsidR="00D62BD1" w:rsidRDefault="00656641" w:rsidP="00941186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Etapa 1</w:t>
      </w:r>
    </w:p>
    <w:p w14:paraId="0DAB543A" w14:textId="77777777" w:rsidR="00575A4A" w:rsidRDefault="00575A4A" w:rsidP="00941186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0408ABDF" w14:textId="77777777" w:rsidR="00575A4A" w:rsidRDefault="00575A4A" w:rsidP="00941186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60442F75" w14:textId="05F7873B" w:rsidR="00575A4A" w:rsidRPr="00957B4F" w:rsidRDefault="00575A4A" w:rsidP="0094118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57B4F">
        <w:rPr>
          <w:rFonts w:ascii="Times New Roman" w:hAnsi="Times New Roman" w:cs="Times New Roman"/>
          <w:b/>
          <w:bCs/>
          <w:sz w:val="28"/>
          <w:szCs w:val="28"/>
        </w:rPr>
        <w:t>Nicolás Chubretovic B.</w:t>
      </w:r>
    </w:p>
    <w:p w14:paraId="4CA25062" w14:textId="726ACEA4" w:rsidR="00575A4A" w:rsidRPr="00957B4F" w:rsidRDefault="00B21F4B" w:rsidP="0094118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57B4F">
        <w:rPr>
          <w:rFonts w:ascii="Times New Roman" w:hAnsi="Times New Roman" w:cs="Times New Roman"/>
          <w:b/>
          <w:bCs/>
          <w:sz w:val="28"/>
          <w:szCs w:val="28"/>
        </w:rPr>
        <w:t>Inicio: 13 de noviembre de 2024</w:t>
      </w:r>
    </w:p>
    <w:p w14:paraId="75A37A5C" w14:textId="77777777" w:rsidR="00575A4A" w:rsidRDefault="00575A4A" w:rsidP="00941186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02C95360" w14:textId="77777777" w:rsidR="00575A4A" w:rsidRDefault="00575A4A" w:rsidP="00941186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38355B61" w14:textId="77777777" w:rsidR="00575A4A" w:rsidRDefault="00575A4A" w:rsidP="00941186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4E51CDF9" w14:textId="77777777" w:rsidR="00581B14" w:rsidRDefault="00581B14" w:rsidP="00941186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46B86E68" w14:textId="77777777" w:rsidR="00581B14" w:rsidRPr="00581B14" w:rsidRDefault="00581B14" w:rsidP="00941186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6FAE7712" w14:textId="77777777" w:rsidR="00941186" w:rsidRDefault="00941186" w:rsidP="00941186">
      <w:pPr>
        <w:rPr>
          <w:b/>
          <w:bCs/>
        </w:rPr>
      </w:pPr>
    </w:p>
    <w:p w14:paraId="625F3D33" w14:textId="77777777" w:rsidR="00581B14" w:rsidRDefault="00581B14" w:rsidP="00941186"/>
    <w:p w14:paraId="100A250B" w14:textId="77777777" w:rsidR="00581B14" w:rsidRDefault="00581B14" w:rsidP="00941186"/>
    <w:p w14:paraId="4099D837" w14:textId="77777777" w:rsidR="00581B14" w:rsidRDefault="00581B14" w:rsidP="00941186"/>
    <w:p w14:paraId="095133A7" w14:textId="77777777" w:rsidR="00581B14" w:rsidRDefault="00581B14" w:rsidP="00941186"/>
    <w:p w14:paraId="5D33DFB3" w14:textId="77777777" w:rsidR="003C2486" w:rsidRDefault="003C2486" w:rsidP="00E17E37">
      <w:pPr>
        <w:jc w:val="both"/>
      </w:pPr>
    </w:p>
    <w:p w14:paraId="0CBB2497" w14:textId="57972A05" w:rsidR="009A71C1" w:rsidRPr="00ED3960" w:rsidRDefault="009A71C1" w:rsidP="00E17E37">
      <w:pPr>
        <w:jc w:val="both"/>
        <w:rPr>
          <w:rFonts w:ascii="Times New Roman" w:hAnsi="Times New Roman" w:cs="Times New Roman"/>
          <w:b/>
          <w:bCs/>
        </w:rPr>
      </w:pPr>
      <w:r w:rsidRPr="00DB482D">
        <w:rPr>
          <w:rFonts w:ascii="Times New Roman" w:hAnsi="Times New Roman" w:cs="Times New Roman"/>
          <w:b/>
          <w:bCs/>
        </w:rPr>
        <w:t>Introducción</w:t>
      </w:r>
    </w:p>
    <w:p w14:paraId="23C1306B" w14:textId="1E1902F6" w:rsidR="00DB482D" w:rsidRDefault="003E0982" w:rsidP="00E17E3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Encargar las compras a través de </w:t>
      </w:r>
      <w:r w:rsidR="00626D3B">
        <w:rPr>
          <w:rFonts w:ascii="Times New Roman" w:hAnsi="Times New Roman" w:cs="Times New Roman"/>
        </w:rPr>
        <w:t xml:space="preserve">una </w:t>
      </w:r>
      <w:r w:rsidR="008C0A4A">
        <w:rPr>
          <w:rFonts w:ascii="Times New Roman" w:hAnsi="Times New Roman" w:cs="Times New Roman"/>
        </w:rPr>
        <w:t>aplicación</w:t>
      </w:r>
      <w:r w:rsidR="00626D3B">
        <w:rPr>
          <w:rFonts w:ascii="Times New Roman" w:hAnsi="Times New Roman" w:cs="Times New Roman"/>
        </w:rPr>
        <w:t xml:space="preserve"> o sitio web es una tarea cotidiana para los dueños de casa</w:t>
      </w:r>
      <w:r w:rsidR="006C7ADD">
        <w:rPr>
          <w:rFonts w:ascii="Times New Roman" w:hAnsi="Times New Roman" w:cs="Times New Roman"/>
        </w:rPr>
        <w:t xml:space="preserve">. </w:t>
      </w:r>
      <w:r w:rsidR="00E368EE">
        <w:rPr>
          <w:rFonts w:ascii="Times New Roman" w:hAnsi="Times New Roman" w:cs="Times New Roman"/>
        </w:rPr>
        <w:t>Al ser una tarea monótona</w:t>
      </w:r>
      <w:r w:rsidR="00E22136">
        <w:rPr>
          <w:rFonts w:ascii="Times New Roman" w:hAnsi="Times New Roman" w:cs="Times New Roman"/>
        </w:rPr>
        <w:t xml:space="preserve"> que se ejecuta a través de internet, es posible </w:t>
      </w:r>
      <w:r w:rsidR="00465B1C">
        <w:rPr>
          <w:rFonts w:ascii="Times New Roman" w:hAnsi="Times New Roman" w:cs="Times New Roman"/>
        </w:rPr>
        <w:t xml:space="preserve">usar tecnología para </w:t>
      </w:r>
      <w:r w:rsidR="00ED3960">
        <w:rPr>
          <w:rFonts w:ascii="Times New Roman" w:hAnsi="Times New Roman" w:cs="Times New Roman"/>
        </w:rPr>
        <w:t xml:space="preserve">facilitar o mejorar la experiencia de esta tarea. </w:t>
      </w:r>
    </w:p>
    <w:p w14:paraId="709C3041" w14:textId="77777777" w:rsidR="00ED3960" w:rsidRPr="00DB482D" w:rsidRDefault="00ED3960" w:rsidP="00E17E37">
      <w:pPr>
        <w:jc w:val="both"/>
        <w:rPr>
          <w:rFonts w:ascii="Times New Roman" w:hAnsi="Times New Roman" w:cs="Times New Roman"/>
          <w:b/>
          <w:bCs/>
        </w:rPr>
      </w:pPr>
    </w:p>
    <w:p w14:paraId="5F520F25" w14:textId="771D5711" w:rsidR="00C6353A" w:rsidRPr="00DB482D" w:rsidRDefault="00C6353A" w:rsidP="00E17E37">
      <w:pPr>
        <w:jc w:val="both"/>
        <w:rPr>
          <w:rFonts w:ascii="Times New Roman" w:hAnsi="Times New Roman" w:cs="Times New Roman"/>
          <w:b/>
          <w:bCs/>
        </w:rPr>
      </w:pPr>
      <w:r w:rsidRPr="00DB482D">
        <w:rPr>
          <w:rFonts w:ascii="Times New Roman" w:hAnsi="Times New Roman" w:cs="Times New Roman"/>
          <w:b/>
          <w:bCs/>
        </w:rPr>
        <w:t>Objetivos</w:t>
      </w:r>
    </w:p>
    <w:p w14:paraId="5803F804" w14:textId="73F9D8DF" w:rsidR="00C6353A" w:rsidRDefault="00AA4D15" w:rsidP="00E17E3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Crear una herramienta </w:t>
      </w:r>
      <w:r w:rsidR="009D6E85">
        <w:rPr>
          <w:rFonts w:ascii="Times New Roman" w:hAnsi="Times New Roman" w:cs="Times New Roman"/>
        </w:rPr>
        <w:t xml:space="preserve">que </w:t>
      </w:r>
      <w:r w:rsidR="00A313E8">
        <w:rPr>
          <w:rFonts w:ascii="Times New Roman" w:hAnsi="Times New Roman" w:cs="Times New Roman"/>
        </w:rPr>
        <w:t>ayude a las compras del hogar en las siguientes áreas:</w:t>
      </w:r>
    </w:p>
    <w:p w14:paraId="4DF7F3AC" w14:textId="31CD5219" w:rsidR="00E75B77" w:rsidRDefault="003E3115" w:rsidP="00E17E3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Costos: </w:t>
      </w:r>
      <w:r w:rsidR="0092155D">
        <w:rPr>
          <w:rFonts w:ascii="Times New Roman" w:hAnsi="Times New Roman" w:cs="Times New Roman"/>
        </w:rPr>
        <w:t xml:space="preserve">tener un comparador de costos de productos entre </w:t>
      </w:r>
      <w:r w:rsidR="00031148">
        <w:rPr>
          <w:rFonts w:ascii="Times New Roman" w:hAnsi="Times New Roman" w:cs="Times New Roman"/>
        </w:rPr>
        <w:t>distint</w:t>
      </w:r>
      <w:r w:rsidR="00097653">
        <w:rPr>
          <w:rFonts w:ascii="Times New Roman" w:hAnsi="Times New Roman" w:cs="Times New Roman"/>
        </w:rPr>
        <w:t>os supermercados</w:t>
      </w:r>
    </w:p>
    <w:p w14:paraId="3717F288" w14:textId="13F5CE9B" w:rsidR="008E41DA" w:rsidRDefault="008E41DA" w:rsidP="00E17E37">
      <w:pPr>
        <w:pStyle w:val="Prrafodelista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herramienta debe ser capaz de crear ca</w:t>
      </w:r>
      <w:r w:rsidR="00A30431">
        <w:rPr>
          <w:rFonts w:ascii="Times New Roman" w:hAnsi="Times New Roman" w:cs="Times New Roman"/>
        </w:rPr>
        <w:t xml:space="preserve">rros de compras y replicar esos carros </w:t>
      </w:r>
      <w:r w:rsidR="00914088">
        <w:rPr>
          <w:rFonts w:ascii="Times New Roman" w:hAnsi="Times New Roman" w:cs="Times New Roman"/>
        </w:rPr>
        <w:t xml:space="preserve">entre los distintos supermercados. De esta manera, debe entregar el precio final de cada carro, detallando la disponibilidad de los </w:t>
      </w:r>
      <w:r w:rsidR="00E17E37">
        <w:rPr>
          <w:rFonts w:ascii="Times New Roman" w:hAnsi="Times New Roman" w:cs="Times New Roman"/>
        </w:rPr>
        <w:t xml:space="preserve">productos y las marcas seleccionadas. </w:t>
      </w:r>
    </w:p>
    <w:p w14:paraId="4B0A13E2" w14:textId="51B33589" w:rsidR="007410BD" w:rsidRDefault="007410BD" w:rsidP="00E17E37">
      <w:pPr>
        <w:pStyle w:val="Prrafodelista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comparación de carros</w:t>
      </w:r>
      <w:r w:rsidR="00AE0EAA">
        <w:rPr>
          <w:rFonts w:ascii="Times New Roman" w:hAnsi="Times New Roman" w:cs="Times New Roman"/>
        </w:rPr>
        <w:t xml:space="preserve"> debe ser por precio y por similitud de productos seleccionados inicialmente.</w:t>
      </w:r>
    </w:p>
    <w:p w14:paraId="2A585897" w14:textId="77777777" w:rsidR="002A6240" w:rsidRDefault="002A6240" w:rsidP="00E17E37">
      <w:pPr>
        <w:pStyle w:val="Prrafodelista"/>
        <w:jc w:val="both"/>
        <w:rPr>
          <w:rFonts w:ascii="Times New Roman" w:hAnsi="Times New Roman" w:cs="Times New Roman"/>
        </w:rPr>
      </w:pPr>
    </w:p>
    <w:p w14:paraId="6877983D" w14:textId="74040DE0" w:rsidR="00620D99" w:rsidRDefault="00026F57" w:rsidP="00620D99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Almacenamiento de información: almacenar la información de los carros para compras futuras, de esta manera </w:t>
      </w:r>
      <w:r w:rsidR="00D00996">
        <w:rPr>
          <w:rFonts w:ascii="Times New Roman" w:hAnsi="Times New Roman" w:cs="Times New Roman"/>
        </w:rPr>
        <w:t>el usuario no debe hacer de nuevo el pedido.</w:t>
      </w:r>
    </w:p>
    <w:p w14:paraId="56FB3C32" w14:textId="77777777" w:rsidR="002A6240" w:rsidRDefault="002A6240" w:rsidP="00FE419E">
      <w:pPr>
        <w:pStyle w:val="Prrafodelista"/>
        <w:jc w:val="both"/>
        <w:rPr>
          <w:rFonts w:ascii="Times New Roman" w:hAnsi="Times New Roman" w:cs="Times New Roman"/>
        </w:rPr>
      </w:pPr>
    </w:p>
    <w:p w14:paraId="2E9C89CA" w14:textId="77777777" w:rsidR="00076A51" w:rsidRDefault="00D00996" w:rsidP="00620D99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Sugerencias</w:t>
      </w:r>
      <w:r w:rsidR="00A62513">
        <w:rPr>
          <w:rFonts w:ascii="Times New Roman" w:hAnsi="Times New Roman" w:cs="Times New Roman"/>
        </w:rPr>
        <w:t xml:space="preserve">: </w:t>
      </w:r>
      <w:r w:rsidR="002320C6">
        <w:rPr>
          <w:rFonts w:ascii="Times New Roman" w:hAnsi="Times New Roman" w:cs="Times New Roman"/>
        </w:rPr>
        <w:t>deben existir carros hechos previamente</w:t>
      </w:r>
      <w:r w:rsidR="00603A94">
        <w:rPr>
          <w:rFonts w:ascii="Times New Roman" w:hAnsi="Times New Roman" w:cs="Times New Roman"/>
        </w:rPr>
        <w:t xml:space="preserve"> para sugerir a los usuarios. </w:t>
      </w:r>
      <w:r w:rsidR="00076A51">
        <w:rPr>
          <w:rFonts w:ascii="Times New Roman" w:hAnsi="Times New Roman" w:cs="Times New Roman"/>
        </w:rPr>
        <w:t>Existen distintos tipos de sugerencias:</w:t>
      </w:r>
    </w:p>
    <w:p w14:paraId="55DB575C" w14:textId="77777777" w:rsidR="00076A51" w:rsidRPr="00076A51" w:rsidRDefault="00076A51" w:rsidP="00076A51">
      <w:pPr>
        <w:pStyle w:val="Prrafodelista"/>
        <w:rPr>
          <w:rFonts w:ascii="Times New Roman" w:hAnsi="Times New Roman" w:cs="Times New Roman"/>
        </w:rPr>
      </w:pPr>
    </w:p>
    <w:p w14:paraId="058A0C82" w14:textId="2808349E" w:rsidR="00D00996" w:rsidRDefault="0052603C" w:rsidP="00076A51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52603C">
        <w:rPr>
          <w:rFonts w:ascii="Times New Roman" w:hAnsi="Times New Roman" w:cs="Times New Roman"/>
        </w:rPr>
        <w:t xml:space="preserve">Según la información del perfil del usuario: </w:t>
      </w:r>
      <w:r w:rsidR="00B83685" w:rsidRPr="0052603C">
        <w:rPr>
          <w:rFonts w:ascii="Times New Roman" w:hAnsi="Times New Roman" w:cs="Times New Roman"/>
        </w:rPr>
        <w:t xml:space="preserve">edad, cantidad de personas en la casa, gustos, tiempo para cocinar, </w:t>
      </w:r>
      <w:r w:rsidR="00CB2618" w:rsidRPr="0052603C">
        <w:rPr>
          <w:rFonts w:ascii="Times New Roman" w:hAnsi="Times New Roman" w:cs="Times New Roman"/>
        </w:rPr>
        <w:t>frecuencia de lavado de ropa, entre otras cosas</w:t>
      </w:r>
      <w:r>
        <w:rPr>
          <w:rFonts w:ascii="Times New Roman" w:hAnsi="Times New Roman" w:cs="Times New Roman"/>
        </w:rPr>
        <w:t>.</w:t>
      </w:r>
    </w:p>
    <w:p w14:paraId="270410D7" w14:textId="73DA71A0" w:rsidR="0052603C" w:rsidRDefault="00C937D4" w:rsidP="00076A51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Tipo de preparación: </w:t>
      </w:r>
      <w:r w:rsidR="00A67BC4">
        <w:rPr>
          <w:rFonts w:ascii="Times New Roman" w:hAnsi="Times New Roman" w:cs="Times New Roman"/>
        </w:rPr>
        <w:t>proporcionar</w:t>
      </w:r>
      <w:r>
        <w:rPr>
          <w:rFonts w:ascii="Times New Roman" w:hAnsi="Times New Roman" w:cs="Times New Roman"/>
        </w:rPr>
        <w:t xml:space="preserve"> diferentes </w:t>
      </w:r>
      <w:r w:rsidR="00CF0510">
        <w:rPr>
          <w:rFonts w:ascii="Times New Roman" w:hAnsi="Times New Roman" w:cs="Times New Roman"/>
        </w:rPr>
        <w:t>menús</w:t>
      </w:r>
      <w:r>
        <w:rPr>
          <w:rFonts w:ascii="Times New Roman" w:hAnsi="Times New Roman" w:cs="Times New Roman"/>
        </w:rPr>
        <w:t xml:space="preserve"> </w:t>
      </w:r>
      <w:r w:rsidR="00CF0510">
        <w:rPr>
          <w:rFonts w:ascii="Times New Roman" w:hAnsi="Times New Roman" w:cs="Times New Roman"/>
        </w:rPr>
        <w:t xml:space="preserve">(menú diario, menús semanales, mensuales, …) </w:t>
      </w:r>
      <w:r w:rsidR="00A67BC4">
        <w:rPr>
          <w:rFonts w:ascii="Times New Roman" w:hAnsi="Times New Roman" w:cs="Times New Roman"/>
        </w:rPr>
        <w:t>y en base a eso sugerir un carro de</w:t>
      </w:r>
      <w:r w:rsidR="009471F0">
        <w:rPr>
          <w:rFonts w:ascii="Times New Roman" w:hAnsi="Times New Roman" w:cs="Times New Roman"/>
        </w:rPr>
        <w:t xml:space="preserve"> productos para la preparación de los </w:t>
      </w:r>
      <w:r w:rsidR="00CF0510">
        <w:rPr>
          <w:rFonts w:ascii="Times New Roman" w:hAnsi="Times New Roman" w:cs="Times New Roman"/>
        </w:rPr>
        <w:t>menús</w:t>
      </w:r>
      <w:r w:rsidR="009471F0">
        <w:rPr>
          <w:rFonts w:ascii="Times New Roman" w:hAnsi="Times New Roman" w:cs="Times New Roman"/>
        </w:rPr>
        <w:t>.</w:t>
      </w:r>
    </w:p>
    <w:p w14:paraId="747F152E" w14:textId="4A010565" w:rsidR="009471F0" w:rsidRDefault="00AC190B" w:rsidP="00AC190B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Situaciones especiales: usuarios que se van de vacaciones </w:t>
      </w:r>
      <w:r w:rsidR="00CD35D0">
        <w:rPr>
          <w:rFonts w:ascii="Times New Roman" w:hAnsi="Times New Roman" w:cs="Times New Roman"/>
        </w:rPr>
        <w:t>y quieren llevar comida comprada.</w:t>
      </w:r>
    </w:p>
    <w:p w14:paraId="6C632965" w14:textId="26E60143" w:rsidR="00CF0510" w:rsidRPr="00CF0510" w:rsidRDefault="00821A37" w:rsidP="001007F8">
      <w:pPr>
        <w:ind w:left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Las sugerencias deben hacerse en base a la información que el usuario proporciona. </w:t>
      </w:r>
      <w:r w:rsidR="005E1BE5">
        <w:rPr>
          <w:rFonts w:ascii="Times New Roman" w:hAnsi="Times New Roman" w:cs="Times New Roman"/>
        </w:rPr>
        <w:t>El usuario puede indicar si ya cuenta con productos en su casa, para no comprar de manera innecesaria.</w:t>
      </w:r>
    </w:p>
    <w:p w14:paraId="770E580D" w14:textId="77777777" w:rsidR="00E75B77" w:rsidRPr="00E75B77" w:rsidRDefault="00E75B77" w:rsidP="00E17E37">
      <w:pPr>
        <w:pStyle w:val="Prrafodelista"/>
        <w:jc w:val="both"/>
        <w:rPr>
          <w:rFonts w:ascii="Times New Roman" w:hAnsi="Times New Roman" w:cs="Times New Roman"/>
        </w:rPr>
      </w:pPr>
    </w:p>
    <w:p w14:paraId="0287084A" w14:textId="247F1DC7" w:rsidR="00C6353A" w:rsidRPr="00DB482D" w:rsidRDefault="00C6353A" w:rsidP="00E17E37">
      <w:pPr>
        <w:jc w:val="both"/>
        <w:rPr>
          <w:rFonts w:ascii="Times New Roman" w:hAnsi="Times New Roman" w:cs="Times New Roman"/>
          <w:b/>
          <w:bCs/>
        </w:rPr>
      </w:pPr>
      <w:r w:rsidRPr="00DB482D">
        <w:rPr>
          <w:rFonts w:ascii="Times New Roman" w:hAnsi="Times New Roman" w:cs="Times New Roman"/>
          <w:b/>
          <w:bCs/>
        </w:rPr>
        <w:t>Metodología</w:t>
      </w:r>
    </w:p>
    <w:p w14:paraId="6F3EFE64" w14:textId="2C725F38" w:rsidR="00C6353A" w:rsidRDefault="00457F82" w:rsidP="00E17E3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El usuario se crea un perfil con su información personal y algo más para alimentar </w:t>
      </w:r>
      <w:r w:rsidR="00B44EA4">
        <w:rPr>
          <w:rFonts w:ascii="Times New Roman" w:hAnsi="Times New Roman" w:cs="Times New Roman"/>
        </w:rPr>
        <w:t xml:space="preserve">al modelo (cantidad de gente en la vivienda, tiempo </w:t>
      </w:r>
      <w:r w:rsidR="00D115AB">
        <w:rPr>
          <w:rFonts w:ascii="Times New Roman" w:hAnsi="Times New Roman" w:cs="Times New Roman"/>
        </w:rPr>
        <w:t>para cocinar, gustos,</w:t>
      </w:r>
      <w:r w:rsidR="00CC0709">
        <w:rPr>
          <w:rFonts w:ascii="Times New Roman" w:hAnsi="Times New Roman" w:cs="Times New Roman"/>
        </w:rPr>
        <w:t xml:space="preserve"> descuentos en supermercados</w:t>
      </w:r>
      <w:r w:rsidR="0079149E">
        <w:rPr>
          <w:rFonts w:ascii="Times New Roman" w:hAnsi="Times New Roman" w:cs="Times New Roman"/>
        </w:rPr>
        <w:t>,</w:t>
      </w:r>
      <w:r w:rsidR="00D115AB">
        <w:rPr>
          <w:rFonts w:ascii="Times New Roman" w:hAnsi="Times New Roman" w:cs="Times New Roman"/>
        </w:rPr>
        <w:t xml:space="preserve"> </w:t>
      </w:r>
      <w:proofErr w:type="spellStart"/>
      <w:r w:rsidR="00D115AB">
        <w:rPr>
          <w:rFonts w:ascii="Times New Roman" w:hAnsi="Times New Roman" w:cs="Times New Roman"/>
        </w:rPr>
        <w:t>etc</w:t>
      </w:r>
      <w:proofErr w:type="spellEnd"/>
      <w:r w:rsidR="00D115AB">
        <w:rPr>
          <w:rFonts w:ascii="Times New Roman" w:hAnsi="Times New Roman" w:cs="Times New Roman"/>
        </w:rPr>
        <w:t>…). También, e</w:t>
      </w:r>
      <w:r w:rsidR="003C7445">
        <w:rPr>
          <w:rFonts w:ascii="Times New Roman" w:hAnsi="Times New Roman" w:cs="Times New Roman"/>
        </w:rPr>
        <w:t>l usuario tiene la posibilidad de ingresar los productos que ya tiene en su casa</w:t>
      </w:r>
      <w:r w:rsidR="003B2C81">
        <w:rPr>
          <w:rFonts w:ascii="Times New Roman" w:hAnsi="Times New Roman" w:cs="Times New Roman"/>
        </w:rPr>
        <w:t xml:space="preserve">. </w:t>
      </w:r>
    </w:p>
    <w:p w14:paraId="7B70C244" w14:textId="18806009" w:rsidR="006569DB" w:rsidRPr="002E4C77" w:rsidRDefault="006569DB" w:rsidP="00E17E3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="006242D4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 xml:space="preserve"> usuario tiene la posibilidad de crear un carro de compras</w:t>
      </w:r>
      <w:r w:rsidR="00732FBC">
        <w:rPr>
          <w:rFonts w:ascii="Times New Roman" w:hAnsi="Times New Roman" w:cs="Times New Roman"/>
        </w:rPr>
        <w:t xml:space="preserve"> o personalizar uno ya creado. Luego, la herramienta debe </w:t>
      </w:r>
      <w:r w:rsidR="00475FA9">
        <w:rPr>
          <w:rFonts w:ascii="Times New Roman" w:hAnsi="Times New Roman" w:cs="Times New Roman"/>
        </w:rPr>
        <w:t xml:space="preserve">crear esos carros en los distintos supermercados (jumbo, líder, </w:t>
      </w:r>
      <w:proofErr w:type="spellStart"/>
      <w:r w:rsidR="00475FA9">
        <w:rPr>
          <w:rFonts w:ascii="Times New Roman" w:hAnsi="Times New Roman" w:cs="Times New Roman"/>
        </w:rPr>
        <w:t>tottus</w:t>
      </w:r>
      <w:proofErr w:type="spellEnd"/>
      <w:r w:rsidR="00475FA9">
        <w:rPr>
          <w:rFonts w:ascii="Times New Roman" w:hAnsi="Times New Roman" w:cs="Times New Roman"/>
        </w:rPr>
        <w:t xml:space="preserve">, Unimarc, </w:t>
      </w:r>
      <w:proofErr w:type="spellStart"/>
      <w:r w:rsidR="00475FA9">
        <w:rPr>
          <w:rFonts w:ascii="Times New Roman" w:hAnsi="Times New Roman" w:cs="Times New Roman"/>
        </w:rPr>
        <w:t>santaisabel</w:t>
      </w:r>
      <w:proofErr w:type="spellEnd"/>
      <w:r w:rsidR="00475FA9">
        <w:rPr>
          <w:rFonts w:ascii="Times New Roman" w:hAnsi="Times New Roman" w:cs="Times New Roman"/>
        </w:rPr>
        <w:t xml:space="preserve">, …) </w:t>
      </w:r>
      <w:r w:rsidR="00AA2FBE">
        <w:rPr>
          <w:rFonts w:ascii="Times New Roman" w:hAnsi="Times New Roman" w:cs="Times New Roman"/>
        </w:rPr>
        <w:t>para después comparar los precios y similitudes de marcas</w:t>
      </w:r>
      <w:r w:rsidR="006242D4">
        <w:rPr>
          <w:rFonts w:ascii="Times New Roman" w:hAnsi="Times New Roman" w:cs="Times New Roman"/>
        </w:rPr>
        <w:t>.</w:t>
      </w:r>
      <w:r w:rsidR="003739C8">
        <w:rPr>
          <w:rFonts w:ascii="Times New Roman" w:hAnsi="Times New Roman" w:cs="Times New Roman"/>
        </w:rPr>
        <w:t xml:space="preserve"> Es necesario que los supermercados tengan una manera de despachar los productos</w:t>
      </w:r>
      <w:r w:rsidR="00AB4B29">
        <w:rPr>
          <w:rFonts w:ascii="Times New Roman" w:hAnsi="Times New Roman" w:cs="Times New Roman"/>
        </w:rPr>
        <w:t xml:space="preserve"> a los usuarios.</w:t>
      </w:r>
    </w:p>
    <w:p w14:paraId="76EE95BD" w14:textId="35B61C7B" w:rsidR="00C6353A" w:rsidRDefault="00C6353A" w:rsidP="00E17E37">
      <w:pPr>
        <w:jc w:val="both"/>
        <w:rPr>
          <w:rFonts w:ascii="Times New Roman" w:hAnsi="Times New Roman" w:cs="Times New Roman"/>
          <w:b/>
          <w:bCs/>
        </w:rPr>
      </w:pPr>
      <w:r w:rsidRPr="00DB482D">
        <w:rPr>
          <w:rFonts w:ascii="Times New Roman" w:hAnsi="Times New Roman" w:cs="Times New Roman"/>
          <w:b/>
          <w:bCs/>
        </w:rPr>
        <w:t>Etapas</w:t>
      </w:r>
      <w:r w:rsidR="00126426">
        <w:rPr>
          <w:rFonts w:ascii="Times New Roman" w:hAnsi="Times New Roman" w:cs="Times New Roman"/>
          <w:b/>
          <w:bCs/>
        </w:rPr>
        <w:t xml:space="preserve"> de Creación </w:t>
      </w:r>
    </w:p>
    <w:p w14:paraId="1ADC211E" w14:textId="063A2490" w:rsidR="00126426" w:rsidRDefault="0043212B" w:rsidP="0043212B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Revisión </w:t>
      </w:r>
      <w:r w:rsidR="00657CC8">
        <w:rPr>
          <w:rFonts w:ascii="Times New Roman" w:hAnsi="Times New Roman" w:cs="Times New Roman"/>
        </w:rPr>
        <w:t>bibliográfica sobre herramientas similares.</w:t>
      </w:r>
    </w:p>
    <w:p w14:paraId="389FAED9" w14:textId="51E15383" w:rsidR="00657CC8" w:rsidRDefault="00090DD7" w:rsidP="0043212B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Buscar maneras de obtener la información de los productos en tiempo real: API, </w:t>
      </w:r>
      <w:proofErr w:type="spellStart"/>
      <w:r>
        <w:rPr>
          <w:rFonts w:ascii="Times New Roman" w:hAnsi="Times New Roman" w:cs="Times New Roman"/>
        </w:rPr>
        <w:t>scrapping</w:t>
      </w:r>
      <w:proofErr w:type="spellEnd"/>
      <w:r>
        <w:rPr>
          <w:rFonts w:ascii="Times New Roman" w:hAnsi="Times New Roman" w:cs="Times New Roman"/>
        </w:rPr>
        <w:t>, etc</w:t>
      </w:r>
      <w:r w:rsidR="00182CB8">
        <w:rPr>
          <w:rFonts w:ascii="Times New Roman" w:hAnsi="Times New Roman" w:cs="Times New Roman"/>
        </w:rPr>
        <w:t>.</w:t>
      </w:r>
    </w:p>
    <w:p w14:paraId="59742699" w14:textId="07033DCE" w:rsidR="00182CB8" w:rsidRDefault="00182CB8" w:rsidP="0043212B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Modelar el carro</w:t>
      </w:r>
    </w:p>
    <w:p w14:paraId="599FE412" w14:textId="476C6EFD" w:rsidR="00182CB8" w:rsidRDefault="00182CB8" w:rsidP="0043212B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Importar el carro de compras a </w:t>
      </w:r>
      <w:r w:rsidR="00230FFF">
        <w:rPr>
          <w:rFonts w:ascii="Times New Roman" w:hAnsi="Times New Roman" w:cs="Times New Roman"/>
        </w:rPr>
        <w:t>la plataforma del supermercado para hacer la compra</w:t>
      </w:r>
    </w:p>
    <w:p w14:paraId="37919BAF" w14:textId="15318B18" w:rsidR="00230FFF" w:rsidRPr="0043212B" w:rsidRDefault="00234DA9" w:rsidP="0043212B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Buscar estrategia de cobros</w:t>
      </w:r>
    </w:p>
    <w:p w14:paraId="6024A48A" w14:textId="77777777" w:rsidR="00C6353A" w:rsidRPr="00DB482D" w:rsidRDefault="00C6353A" w:rsidP="00E17E37">
      <w:pPr>
        <w:jc w:val="both"/>
        <w:rPr>
          <w:rFonts w:ascii="Times New Roman" w:hAnsi="Times New Roman" w:cs="Times New Roman"/>
          <w:b/>
          <w:bCs/>
        </w:rPr>
      </w:pPr>
    </w:p>
    <w:p w14:paraId="59C3C8C7" w14:textId="03301868" w:rsidR="00C6353A" w:rsidRDefault="00C6353A" w:rsidP="00E17E37">
      <w:pPr>
        <w:jc w:val="both"/>
        <w:rPr>
          <w:rFonts w:ascii="Times New Roman" w:hAnsi="Times New Roman" w:cs="Times New Roman"/>
          <w:b/>
          <w:bCs/>
        </w:rPr>
      </w:pPr>
      <w:r w:rsidRPr="00DB482D">
        <w:rPr>
          <w:rFonts w:ascii="Times New Roman" w:hAnsi="Times New Roman" w:cs="Times New Roman"/>
          <w:b/>
          <w:bCs/>
        </w:rPr>
        <w:t>Ben</w:t>
      </w:r>
      <w:r w:rsidR="00CD5196" w:rsidRPr="00DB482D">
        <w:rPr>
          <w:rFonts w:ascii="Times New Roman" w:hAnsi="Times New Roman" w:cs="Times New Roman"/>
          <w:b/>
          <w:bCs/>
        </w:rPr>
        <w:t>chmarking</w:t>
      </w:r>
    </w:p>
    <w:p w14:paraId="45197132" w14:textId="6C721E2B" w:rsidR="003C1B57" w:rsidRDefault="008B5F42" w:rsidP="00B76DEF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hyperlink r:id="rId5" w:history="1">
        <w:r w:rsidR="00AA1092" w:rsidRPr="008B5F42">
          <w:rPr>
            <w:rStyle w:val="Hipervnculo"/>
            <w:rFonts w:ascii="Times New Roman" w:hAnsi="Times New Roman" w:cs="Times New Roman"/>
          </w:rPr>
          <w:t>PMATCH</w:t>
        </w:r>
      </w:hyperlink>
      <w:r w:rsidR="00AA1092" w:rsidRPr="00B76DEF">
        <w:rPr>
          <w:rFonts w:ascii="Times New Roman" w:hAnsi="Times New Roman" w:cs="Times New Roman"/>
        </w:rPr>
        <w:t>: Aplicación que permite crear carros de compras comparando los productos d</w:t>
      </w:r>
      <w:r w:rsidR="00B76DEF">
        <w:rPr>
          <w:rFonts w:ascii="Times New Roman" w:hAnsi="Times New Roman" w:cs="Times New Roman"/>
        </w:rPr>
        <w:t xml:space="preserve">e los supermercados jumbo, santa Isabel, líder y </w:t>
      </w:r>
      <w:r>
        <w:rPr>
          <w:rFonts w:ascii="Times New Roman" w:hAnsi="Times New Roman" w:cs="Times New Roman"/>
        </w:rPr>
        <w:t>Unimarc.</w:t>
      </w:r>
    </w:p>
    <w:p w14:paraId="1B7FEE4D" w14:textId="1AE0E874" w:rsidR="008B5F42" w:rsidRDefault="00B82E24" w:rsidP="00B76DEF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hyperlink r:id="rId6" w:history="1">
        <w:proofErr w:type="spellStart"/>
        <w:r w:rsidR="008A453D" w:rsidRPr="00B82E24">
          <w:rPr>
            <w:rStyle w:val="Hipervnculo"/>
            <w:rFonts w:ascii="Times New Roman" w:hAnsi="Times New Roman" w:cs="Times New Roman"/>
          </w:rPr>
          <w:t>Knast</w:t>
        </w:r>
        <w:r w:rsidRPr="00B82E24">
          <w:rPr>
            <w:rStyle w:val="Hipervnculo"/>
            <w:rFonts w:ascii="Times New Roman" w:hAnsi="Times New Roman" w:cs="Times New Roman"/>
          </w:rPr>
          <w:t>a</w:t>
        </w:r>
        <w:proofErr w:type="spellEnd"/>
      </w:hyperlink>
      <w:r w:rsidR="008A453D">
        <w:rPr>
          <w:rFonts w:ascii="Times New Roman" w:hAnsi="Times New Roman" w:cs="Times New Roman"/>
        </w:rPr>
        <w:t xml:space="preserve">: Sitio para comparar precios de productos, ver precios históricos y </w:t>
      </w:r>
      <w:r>
        <w:rPr>
          <w:rFonts w:ascii="Times New Roman" w:hAnsi="Times New Roman" w:cs="Times New Roman"/>
        </w:rPr>
        <w:t>crear alertas.</w:t>
      </w:r>
    </w:p>
    <w:p w14:paraId="2ACD9430" w14:textId="66ABAE17" w:rsidR="007A4783" w:rsidRPr="00B76DEF" w:rsidRDefault="007A4783" w:rsidP="00B76DEF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hyperlink r:id="rId7" w:history="1">
        <w:proofErr w:type="spellStart"/>
        <w:r w:rsidRPr="007A4783">
          <w:rPr>
            <w:rStyle w:val="Hipervnculo"/>
            <w:rFonts w:ascii="Times New Roman" w:hAnsi="Times New Roman" w:cs="Times New Roman"/>
          </w:rPr>
          <w:t>Scart</w:t>
        </w:r>
        <w:proofErr w:type="spellEnd"/>
      </w:hyperlink>
      <w:r>
        <w:rPr>
          <w:rFonts w:ascii="Times New Roman" w:hAnsi="Times New Roman" w:cs="Times New Roman"/>
        </w:rPr>
        <w:t xml:space="preserve">: Lo mismo que </w:t>
      </w:r>
      <w:proofErr w:type="spellStart"/>
      <w:r>
        <w:rPr>
          <w:rFonts w:ascii="Times New Roman" w:hAnsi="Times New Roman" w:cs="Times New Roman"/>
        </w:rPr>
        <w:t>knasta</w:t>
      </w:r>
      <w:proofErr w:type="spellEnd"/>
      <w:r>
        <w:rPr>
          <w:rFonts w:ascii="Times New Roman" w:hAnsi="Times New Roman" w:cs="Times New Roman"/>
        </w:rPr>
        <w:t>.</w:t>
      </w:r>
    </w:p>
    <w:p w14:paraId="511DEF8F" w14:textId="073D8499" w:rsidR="003C1B57" w:rsidRDefault="003C1B57" w:rsidP="00E17E37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Etapa 2</w:t>
      </w:r>
    </w:p>
    <w:p w14:paraId="5598FE47" w14:textId="042043D5" w:rsidR="003C1B57" w:rsidRDefault="003C1B57" w:rsidP="00E17E3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BB349F">
        <w:rPr>
          <w:rFonts w:ascii="Times New Roman" w:hAnsi="Times New Roman" w:cs="Times New Roman"/>
        </w:rPr>
        <w:t xml:space="preserve">gregar más tiendas: farmacias, </w:t>
      </w:r>
      <w:proofErr w:type="spellStart"/>
      <w:r w:rsidR="00BB349F">
        <w:rPr>
          <w:rFonts w:ascii="Times New Roman" w:hAnsi="Times New Roman" w:cs="Times New Roman"/>
        </w:rPr>
        <w:t>retail</w:t>
      </w:r>
      <w:proofErr w:type="spellEnd"/>
      <w:r w:rsidR="00BB349F">
        <w:rPr>
          <w:rFonts w:ascii="Times New Roman" w:hAnsi="Times New Roman" w:cs="Times New Roman"/>
        </w:rPr>
        <w:t>, restaurantes, entretención, …</w:t>
      </w:r>
    </w:p>
    <w:p w14:paraId="3A76FEAC" w14:textId="2A897490" w:rsidR="00480DA0" w:rsidRPr="003C1B57" w:rsidRDefault="00480DA0" w:rsidP="00E17E3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Ampliar el asistente: pasar de un asistente de compras a un asistente de hogar. </w:t>
      </w:r>
      <w:r w:rsidR="005370D8">
        <w:rPr>
          <w:rFonts w:ascii="Times New Roman" w:hAnsi="Times New Roman" w:cs="Times New Roman"/>
        </w:rPr>
        <w:t xml:space="preserve">Introducir documentos </w:t>
      </w:r>
      <w:r w:rsidR="00593897">
        <w:rPr>
          <w:rFonts w:ascii="Times New Roman" w:hAnsi="Times New Roman" w:cs="Times New Roman"/>
        </w:rPr>
        <w:t>del auto (fecha de revisión técnica</w:t>
      </w:r>
      <w:r w:rsidR="006569DB">
        <w:rPr>
          <w:rFonts w:ascii="Times New Roman" w:hAnsi="Times New Roman" w:cs="Times New Roman"/>
        </w:rPr>
        <w:t>)</w:t>
      </w:r>
    </w:p>
    <w:sectPr w:rsidR="00480DA0" w:rsidRPr="003C1B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47D7C"/>
    <w:multiLevelType w:val="hybridMultilevel"/>
    <w:tmpl w:val="0772018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35047F"/>
    <w:multiLevelType w:val="hybridMultilevel"/>
    <w:tmpl w:val="13D0617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F74C39"/>
    <w:multiLevelType w:val="hybridMultilevel"/>
    <w:tmpl w:val="956864A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B42ACF"/>
    <w:multiLevelType w:val="hybridMultilevel"/>
    <w:tmpl w:val="4FD05E1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2429083">
    <w:abstractNumId w:val="3"/>
  </w:num>
  <w:num w:numId="2" w16cid:durableId="777338965">
    <w:abstractNumId w:val="2"/>
  </w:num>
  <w:num w:numId="3" w16cid:durableId="746613109">
    <w:abstractNumId w:val="1"/>
  </w:num>
  <w:num w:numId="4" w16cid:durableId="1523351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BD1"/>
    <w:rsid w:val="00026F57"/>
    <w:rsid w:val="00031148"/>
    <w:rsid w:val="00076A51"/>
    <w:rsid w:val="00090DD7"/>
    <w:rsid w:val="00097653"/>
    <w:rsid w:val="001007F8"/>
    <w:rsid w:val="00126426"/>
    <w:rsid w:val="00182CB8"/>
    <w:rsid w:val="00230FFF"/>
    <w:rsid w:val="002320C6"/>
    <w:rsid w:val="00234DA9"/>
    <w:rsid w:val="002A6240"/>
    <w:rsid w:val="002E4C77"/>
    <w:rsid w:val="003739C8"/>
    <w:rsid w:val="003B2C81"/>
    <w:rsid w:val="003C1B57"/>
    <w:rsid w:val="003C2486"/>
    <w:rsid w:val="003C7445"/>
    <w:rsid w:val="003E0982"/>
    <w:rsid w:val="003E3115"/>
    <w:rsid w:val="0043212B"/>
    <w:rsid w:val="00457F82"/>
    <w:rsid w:val="00465B1C"/>
    <w:rsid w:val="00475FA9"/>
    <w:rsid w:val="00480DA0"/>
    <w:rsid w:val="004C79BD"/>
    <w:rsid w:val="0052603C"/>
    <w:rsid w:val="005370D8"/>
    <w:rsid w:val="00575A4A"/>
    <w:rsid w:val="00581B14"/>
    <w:rsid w:val="00593897"/>
    <w:rsid w:val="005E1BE5"/>
    <w:rsid w:val="005F5005"/>
    <w:rsid w:val="00603A94"/>
    <w:rsid w:val="00620D99"/>
    <w:rsid w:val="006242D4"/>
    <w:rsid w:val="00626D3B"/>
    <w:rsid w:val="00656641"/>
    <w:rsid w:val="006569DB"/>
    <w:rsid w:val="00657CC8"/>
    <w:rsid w:val="006C7ADD"/>
    <w:rsid w:val="006D2894"/>
    <w:rsid w:val="00732FBC"/>
    <w:rsid w:val="007410BD"/>
    <w:rsid w:val="0079149E"/>
    <w:rsid w:val="007A4783"/>
    <w:rsid w:val="00821A37"/>
    <w:rsid w:val="008A453D"/>
    <w:rsid w:val="008B5F42"/>
    <w:rsid w:val="008C0A4A"/>
    <w:rsid w:val="008D4EAA"/>
    <w:rsid w:val="008E41DA"/>
    <w:rsid w:val="00914088"/>
    <w:rsid w:val="0092155D"/>
    <w:rsid w:val="00941186"/>
    <w:rsid w:val="009471F0"/>
    <w:rsid w:val="00957B4F"/>
    <w:rsid w:val="009754E9"/>
    <w:rsid w:val="009A71C1"/>
    <w:rsid w:val="009D6E85"/>
    <w:rsid w:val="00A30431"/>
    <w:rsid w:val="00A313E8"/>
    <w:rsid w:val="00A44670"/>
    <w:rsid w:val="00A62513"/>
    <w:rsid w:val="00A67BC4"/>
    <w:rsid w:val="00A82439"/>
    <w:rsid w:val="00AA1092"/>
    <w:rsid w:val="00AA2FBE"/>
    <w:rsid w:val="00AA4D15"/>
    <w:rsid w:val="00AB4B29"/>
    <w:rsid w:val="00AC190B"/>
    <w:rsid w:val="00AD1653"/>
    <w:rsid w:val="00AE0EAA"/>
    <w:rsid w:val="00B06FC6"/>
    <w:rsid w:val="00B075B4"/>
    <w:rsid w:val="00B21F4B"/>
    <w:rsid w:val="00B44EA4"/>
    <w:rsid w:val="00B76DEF"/>
    <w:rsid w:val="00B82E24"/>
    <w:rsid w:val="00B83685"/>
    <w:rsid w:val="00BB349F"/>
    <w:rsid w:val="00C6353A"/>
    <w:rsid w:val="00C937D4"/>
    <w:rsid w:val="00CB2618"/>
    <w:rsid w:val="00CC0709"/>
    <w:rsid w:val="00CD35D0"/>
    <w:rsid w:val="00CD5196"/>
    <w:rsid w:val="00CF0510"/>
    <w:rsid w:val="00D00996"/>
    <w:rsid w:val="00D115AB"/>
    <w:rsid w:val="00D62BD1"/>
    <w:rsid w:val="00DB482D"/>
    <w:rsid w:val="00E17E37"/>
    <w:rsid w:val="00E22136"/>
    <w:rsid w:val="00E368EE"/>
    <w:rsid w:val="00E75B77"/>
    <w:rsid w:val="00ED3960"/>
    <w:rsid w:val="00FE419E"/>
    <w:rsid w:val="00FF0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9CA1D"/>
  <w15:chartTrackingRefBased/>
  <w15:docId w15:val="{2275FCAA-C4BF-4EBB-8211-C4A270237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62B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62B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62B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62B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62B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62B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62B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62B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62B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62B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62B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62B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62BD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62BD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62BD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62BD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62BD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62BD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62B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62B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62B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62B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62B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62BD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62BD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62BD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62B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62BD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62BD1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8B5F42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B5F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hocale.cl/2023/05/scart-plataforma-para-comparar-precios-comercio-electronic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ocale.cl/2023/05/knasta-sitio-comparar-ofertas-historico-precios-cyber/" TargetMode="External"/><Relationship Id="rId5" Type="http://schemas.openxmlformats.org/officeDocument/2006/relationships/hyperlink" Target="https://www.pmatch.cl/men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6ba57299-48fe-456c-8d64-4f099a78652d}" enabled="0" method="" siteId="{6ba57299-48fe-456c-8d64-4f099a78652d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539</Words>
  <Characters>2967</Characters>
  <Application>Microsoft Office Word</Application>
  <DocSecurity>0</DocSecurity>
  <Lines>24</Lines>
  <Paragraphs>6</Paragraphs>
  <ScaleCrop>false</ScaleCrop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Chubretovic</dc:creator>
  <cp:keywords/>
  <dc:description/>
  <cp:lastModifiedBy>Nicolas Chubretovic</cp:lastModifiedBy>
  <cp:revision>98</cp:revision>
  <dcterms:created xsi:type="dcterms:W3CDTF">2024-11-14T00:41:00Z</dcterms:created>
  <dcterms:modified xsi:type="dcterms:W3CDTF">2024-11-14T02:31:00Z</dcterms:modified>
</cp:coreProperties>
</file>