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Mayra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rtl w:val="0"/>
        </w:rPr>
        <w:t xml:space="preserve">Promocion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Promocion ADD CONSTRAINT pk_Promocion_nIdPromocion PRIMARY KEY (nIdPromocion);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Promocion ADD CONSTRAINT fk_Promocion_nIdSucursalProducto FOREIGN KEY (nIdSucursalProducto) REFERENCES Sucursal_Producto(nIdSucursalProducto);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 ADD CONSTRAINT pk_Proveedor_nIdProveedor PRIMARY KEY (nIdProveedor);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 ADD CONSTRAINT fk_Proveedor_nIdDireccion FOREIGN KEY (nIdDireccion) REFERENCES Direccion(nIdDireccion);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Proveedor_Ingrediente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Proveedor_Ingrediente ADD CONSTRAINT fk_Proveedor_Ingrediente_nIdProveedor FOREIGN KEY (nIdProveedor) REFERENCES Proveedor(nIdProveedor);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Proveedor_Ingrediente ADD CONSTRAINT fk_Proveedor_Ingrediente_nIdIngrediente FOREIGN KEY (nIdIngrediente) REFERENCES Ingrediente(nIdIngrediente);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--ALTER TABLE Proveedor_Ingrediente ADD CONSTRAINT pk_Proveedor_Ingrediente_nIdProveedor_nIdIngrediente PRIMARY KEY (nIdProveedor, nIdIngrediente);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Proveedor_Ingrediente ADD CONSTRAINT fk_Proveedor_Ingrediente_nIdSucursal FOREIGN KEY (nIdSucursal) REFERENCES Sucursal(nIdSucursal);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Proveedor_Ingrediente ADD CONSTRAINT fk_Proveedor_Ingrediente_sNombre FOREIGN KEY (sNombre) REFERENCES Sucursal(sNombre);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Producto ADD CONSTRAINT pk_Producto_nIdProducto PRIMARY KEY (nIdProducto);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Ingrediente_Producto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Ingrediente_Producto ADD CONSTRAINT fk_Ingrediente_Producto_nIdIngrediente FOREIGN KEY (nIdIngrediente) REFERENCES Ingrediente(nIdIngrediente);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Ingrediente_Producto ADD CONSTRAINT fk_Ingrediente_Producto_nIdProducto FOREIGN KEY (nIdProducto) REFERENCES Producto(nIdProducto);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Ingrediente_Producto ADD CONSTRAINT pk_Ingrediente_Producto_nIdIngrediente_nIdProducto PRIMARY KEY (nIdIngrediente, nIdProducto);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Ingrediente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Ingrediente ADD CONSTRAINT pk_Ingrediente_nIdIngrediente PRIMARY KEY (nIdIngrediente);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Edson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Horario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Horario ADD CONSTRAINT pk_Horario_nIdHorario PRIMARY KEY (nIdHorario);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Horario ADD CONSTRAINT fk_Horario_nIdSucursal FOREIGN KEY (nIdSucursal) REFERENCES Sucursal(nIdSucursal);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Horario ADD CONSTRAINT fk_Horario_sNombre FOREIGN KEY (sNombre) REFERENCES Sucursal(sNombre);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Direccion ADD CONSTRAINT pk_Direccion_nIdDireccion PRIMARY KEY (nIdDireccion);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Direccion ADD CONSTRAINT fk_Direccion_nIdMunicipio FOREIGN KEY (nIdMunicipio) REFERENCES CMunicipio(nIdMunicipio);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CMunicipio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CMunicipio ADD CONSTRAINT pk_CMunicipio_nIdMunicipio PRIMARY KEY (nIdMunicipio);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CMunicipio ADD CONSTRAINT fk_CMunicipio_nIdEstado FOREIGN KEY (nIdEstado) REFERENCES CEstado(nIdEstado);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CEstado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CEstado ADD CONSTRAINT pk_CEstado_nIdEstado PRIMARY KEY (nIdEstado);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Proveedor_Telefono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Proveedor_Telefono ADD CONSTRAINT fk_Proveedor_Telefono_nIdProveedor FOREIGN KEY (nIdProveedor) REFERENCES Proveedor(nIdProveedor);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Proveedor_Telefono ADD CONSTRAINT fk_Proveedor_Telefono_nIdTelefono FOREIGN KEY (nIdTelefono) REFERENCES Telefono(nIdTelefono);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Proveedor_Telefono ADD CONSTRAINT pk_Proveedor_Telefono_nIdProveedor_nIdTelefono PRIMARY KEY (nIdProveedor, nIdTelefono);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Proveedor_Telefono ADD CONSTRAINT fk_Proveedor_Telefono_nIdTipoTelefono FOREIGN KEY (nIdTipoTelefono) REFERENCES CTipoTelefono(nIdTipoTelefono);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Telefono ADD CONSTRAINT pk_Telefono_nIdTelefono PRIMARY KEY (nIdTelefono);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 ADD CONSTRAINT pk_Persona_nIdPersona PRIMARY KEY (nIdPersona);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magenta"/>
          <w:rtl w:val="0"/>
        </w:rPr>
        <w:t xml:space="preserve">Jesús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--Direccion_Persona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Direccion_Persona ADD CONSTRAINT fk_Direccion_Persona_nIdDireccion FOREIGN KEY (nIdDIreccion) REFERENCES Direccion (nIdDireccion)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Direccion_Persona ADD CONSTRAINT fk_Direccion_Persona_nIdPersona FOREIGN KEY (nIdPersona) REFERENCES Persona (nIdPersona);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--Persona_Telefono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Persona_Telefono ADD CONSTRAINT fk_Persona_Telefono_nIdPersona FOREIGN KEY (nIdPersona) REFERENCES Persona (nIdPersona);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Persona_Telefono ADD CONSTRAINT fk_Persona_Telefono_nIdTelefono FOREIGN KEY (nIdTelefono) REFERENCES Telefono (nIdTelefono);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Persona_Telefono ADD CONSTRAINT fk_Persona_Telefono_nIdTipoTelefono FOREIGN KEY (nIdTipoTelefono) REFERENCES CTipoTelefono (nIdTipoTelefono);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CTipoTelefono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CTipoTelefono ADD CONSTRAINT pk_CTipoTelefono_nIdTipoTelefono PRIMARY KEY (nIdTipoTelefono);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Empleado ADD CONSTRAINT pk_Empleado_nIdEmpleado PRIMARY KEY (nIdEmpleado);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   Empleado ADD CONSTRAINT fk_Empleado_nIdPersona FOREIGN KEY (nIdPersona) REFERENCES Persona (nIdPersona);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Empleado ADD CONSTRAINT fk_Empleado_nIdSucursal FOREIGN KEY (nIdSucursal) REFERENCES Sucursal (nIdSucursal);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Empleado ADD CONSTRAINT fk_Empleado_sNombre FOREIGN KEY (sNombre) REFERENCES Sucursal (sNombre);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 ADD CONSTRAINT pk_Sucursal_nIdSucursal PRIMARY KEY (nIdSucursal, sNombre);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 ADD CONSTRAINT fk_Sucursal_nIdDireccion FOREIGN KEY (nIdDireccion) REFERENCES Direccion (nIdDireccion);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 ADD CONSTRAINT fk_Sucursal_nIdTelefono FOREIGN KEY (nIdTelefono) REFERENCES Telefono (nIdTelefono);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Cliente ADD CONSTRAINT pk_Cliente_nIdCliente PRIMARY KEY (nIdCliente);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Cliente ADD CONSTRAINT fk_Cliente_nIdPersona FOREIGN KEY (nIdPersona) REFERENCES Persona (nIdPersona);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Sucursal_Producto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Sucursal_Producto ADD CONSTRAINT pk_Sucursal_Producto_nIdSucursalProducto PRIMARY KEY (nIdSucursalProducto);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Sucursal_Producto ADD CONSTRAINT fk_Sucursal_Producto_nIdProducto FOREIGN KEY (nIdProducto) REFERENCES Producto (nIdProducto);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Sucursal_Producto ADD CONSTRAINT fk_Sucursal_Producto_nIdSucursal FOREIGN KEY (nIdSucursal) REFERENCES Sucursal (nIdSucursal);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Sucursal_Producto ADD CONSTRAINT fk_Sucursal_Producto_sNombre FOREIGN KEY (sNombre) REFERENCES Sucursal (sNombre);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