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LAS CONSULTAS EN AMARILLO, CREO QUE YA SON CORRECTAS (al menos no marcan error)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-- 1. Nombre y apellidos de los empleados y nombre de la sucursal a la que pertenecen agrupados por tipo de empleado.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sTipoEmpleado, (Persona.sNombre + ' ' + sApp + ' ' + sApm) as [Nombre Completo], Sucursal.sNombre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Persona JOIN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Persona.nIdPersona = Empleado.nIdPersona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Empleado.nIdSucursal = Sucursal.nIdSucursal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CTipo_Empleado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Empleado.nIdTipoEmpleado = CTipo_Empleado.nIdTipoEmpleado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sTipoEmpleado, (Persona.sNombre + ' ' + sApp + ' ' + sApm), Sucursal.sNombre;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No me aparece el símbolo ‘$’ al hacer la consulta :’( QUITASELO XD SOLO DEJA EL NUMERO NO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Si, no marca error, sólo no aparece; pero en la práctica dice que hay que ponerlo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-- 2. Nombre y precio de los productos que se venden en cada sucursal ordenados alfabéticamente de manera descendente y agrupados por el nombre de la sucursal.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sProducto, </w:t>
      </w:r>
      <w:commentRangeStart w:id="0"/>
      <w:r w:rsidDel="00000000" w:rsidR="00000000" w:rsidRPr="00000000">
        <w:rPr>
          <w:highlight w:val="yellow"/>
          <w:rtl w:val="0"/>
        </w:rPr>
        <w:t xml:space="preserve">('$ ' + CONVERT(VARCHAR(32), ROUND(mPrecio, 2)))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yellow"/>
          <w:rtl w:val="0"/>
        </w:rPr>
        <w:t xml:space="preserve"> AS [Precio], sNombre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Producto JOIN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Producto.nIdProducto = Sucursal_Producto.nIdProducto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Sucursal_Producto.nIdSucursal = Sucursal.nIdSucursal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sNombre, sProducto, mPrecio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ORDER BY sNombre, sProducto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-- 3. Nombre y apellidos de la persona así como en el nombre y dirección de la sucursal en la que se ha consumido la orden más cara registrada en la cadena.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(Persona.sNombre + ' ' + sApp + ' ' + sApm) as [Nombre Completo], Sucursal.sNombre, (sCalle + ' ' + sColonia + ' ' + sCp) as [Direccion]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Persona JOIN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Persona.nIdPersona = Cliente.nIdPersona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Cliente.nIdCliente = DetalleOrden.nIdCliente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Orden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 DetalleOrden.nIdOrden = Orden.nIdOrden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DetalleOrden.nIdSucursalProducto = Sucursal_Producto.nIdSucursalProducto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Sucursal.nIdSucursal = Sucursal_Producto.nIdSucursal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Sucursal.nIdDireccion = Direccion.nIdDireccion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(Persona.sNombre + ' ' + sApp + ' ' + sApm), Sucursal.sNombre, (sCalle + ' ' + sColonia + ' ' + sCp), mTotal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HAVING mTotal = MAX (mTotal);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-- 4. Nombre y apellidos de los clientes que han visitado la taquería en día lunes y han consumido más que el consumo promedio de consumo de los días lunes.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(Persona.sNombre + ' ' + sApp + ' ' + sApm) as [Nombre Completo]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Persona JOIN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Persona.nIdPersona = Cliente.nIdPersona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Cliente.nIdCliente = DetalleOrden.nIdCliente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DetalleOrden.nIdOrden = Orden.nIdOrden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Orden.nIdDia = CDia.nIdDia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(Persona.sNombre + ' ' + sApp + ' ' + sApm), sDia, mTotal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HAVING sDia LIKE 'Lunes' AND mTotal &gt; (SELECT AVG (mTotal)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ab/>
        <w:tab/>
        <w:tab/>
        <w:tab/>
        <w:t xml:space="preserve">FROM 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ab/>
        <w:tab/>
        <w:tab/>
        <w:tab/>
        <w:t xml:space="preserve">WHERE nIdDia =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-- 5. Nombre de las sucursales y total de empleados que tienen de cada tipo.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Sucursal.sNombre, sTipoEmpleado, COUNT(nIdEmpleado) as [Numero de Empleados]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Sucursal JOIN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Sucursal.nIdSucursal = Empleado.nIdSucursaL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CTipo_Empleado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Empleado.nIdTipoEmpleado= CTipo_Empleado.nIdTipoEmpleado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Sucursal.sNombre, sTipoEmpleado;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-- 6. Total de sucursales agrupadas por estado en las que hay servicio a domicilio.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sEstado, count(sEstado) AS noSucursales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Sucursal.nIdDireccion = Direccion.nIdDireccion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CMunicipio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Direccion.nIdMunicipio = CMunicipio.nIdMunicipio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CMunicipio.nIdEstado = CEstado.nIdEstado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WHERE BADomicilio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sEstado;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-- 7. Consumo promedio agrupado por género de los clientes (considere M = masculino, F = femenino).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 sGenero, avg(mTotal) AS promedio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Cliente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Persona.nIdPersona = Cliente.nIdPersona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Cliente.nIdCliente = DetalleOrden.nIdCliente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Orden.nIdOrden = DetalleOrden.nIdOrden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sGenero;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-- 8. Nombre del taco más vendido.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TOP 1 SProducto, count(sProducto) as noTacos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DetalleOrden.nIdSucursalProducto = Sucursal_Producto.nIdSucursalProducto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Sucursal_Producto.nIdProducto = 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CCategoria_Producto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CCategoria_Producto.nIdCategoria = Producto.nIdCategoria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WHERE sCategoria LIKE 'Taco'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ORDER BY noTacos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Cambié ‘Bebida’ por ‘Refresco’ ya que en el catálogo definimos ese tipo en la categoría de producto.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-- 9. Nombre de la bebida más vendida.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TOP 1 SProducto, count(sProducto) as noRefrescos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DetalleOrden.nIdSucursalProducto = Sucursal_Producto.nIdSucursalProducto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Sucursal_Producto.nIdProducto = 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CCategoria_Producto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CCategoria_Producto.nIdCategoria = Producto.nIdCategoria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WHERE sCategoria LIKE 'Refresco'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ORDER BY noRefrescos DESC;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¿Se debe agregar esta parte? para que aparezca tanto el tipo de teléfono y el empleado, ¿o sólo se pone el total de números telefónicos?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-- 10. Total de números telefónicos de los empleados, agrupados por tipo de teléfono y tipo de empleado.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 count(*) AS total_Telefonos, </w:t>
      </w:r>
      <w:r w:rsidDel="00000000" w:rsidR="00000000" w:rsidRPr="00000000">
        <w:rPr>
          <w:highlight w:val="magenta"/>
          <w:rtl w:val="0"/>
        </w:rPr>
        <w:t xml:space="preserve"> sTipoTelefono, sTipoEmpleado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Proveedor_Telefono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Telefono.nIdTelefono = Proveedor_Telefono.nIdTelefono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CTipoTelefono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CTipoTelefono.nIdTipoTelefono = Proveedor_Telefono.nIdTipoTelefono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Persona_Telefono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Persona_Telefono.nIdTelefono = Telefono.nIdTelefono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Persona.nIdPersona = Persona_Telefono.nIdPersona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Empleado.nIdPersona = 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JOIN CTipo_Empleado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ON CTipo_Empleado.nIdTipoEmpleado = Empleado.nIdTipoEmpleado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GROUP BY sTipoEmpleado, sTipoTelefono;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-- 11. Nombre, ubicación y horario de apertura y cierre de todas las sucursales. Ordenadas alfabéticamente por día y nombre de la sucursal.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SELECT dia.sDia, suc.sNombre,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ab/>
        <w:t xml:space="preserve">dir.sCalle + ' ' + dir.sCp + ', ' + dir.sColonia + ', ' + mun.sMunicipio + ', '  + est.sEstado AS Ubicacion,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ab/>
        <w:t xml:space="preserve">hor.tHoraApertura, hor.tHoraCierre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FROM Sucursal suc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JOIN Direccion dir ON suc.nIdDireccion = dir.nIdDireccion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JOIN CMunicipio mun ON dir.nIdMunicipio = mun.nIdMunicipio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JOIN CEstado est ON mun.nIdEstado = est.nIdEstado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JOIN Horario hor ON suc.nIdSucursal = hor.nIdSucursal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JOIN CDia dia ON hor.nIdDia = dia.nIdDia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ORDER BY dia.sDia, suc.sNombre;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oweinjcfioenrfienrfi/////// todavía no termino el 12 mayra :( me dices si sí compila el 11 va???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Si jala ;)</w:t>
      </w:r>
      <w:r w:rsidDel="00000000" w:rsidR="00000000" w:rsidRPr="00000000">
        <w:rPr>
          <w:rtl w:val="0"/>
        </w:rPr>
        <w:br w:type="textWrapping"/>
        <w:t xml:space="preserve">SELECT (P.sNombre + ' ' + P.sApp + ' ' + P.sApm) as [Nombre Completo]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magenta"/>
          <w:rtl w:val="0"/>
        </w:rPr>
        <w:t xml:space="preserve">--COUNT() falta contar la categoria like ‘Taco’ y poner el mayor segun yo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 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Cliente C ON P.nIdPersona = C.nIdPersona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DetalleOrden DO ON C.nIdCliente = DO.nIdCliente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Sucursal_Producto SP ON DO.nIdSucursalProducto = SP.nIdSucursalProducto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Producto Pr ON SP.nIdProducto = Pr.nIdProducto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CCategoria_Producto CP ON Pr.nIdCategoria = CP.nIdCategoria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sCategoria = 'Taco'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(P.sNombre + ' ' + P.sApp + ' ' + P.sApm);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-- 12. Cliente que más tacos al pastor ha pedido en una orden.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commentRangeStart w:id="2"/>
      <w:r w:rsidDel="00000000" w:rsidR="00000000" w:rsidRPr="00000000">
        <w:rPr>
          <w:rtl w:val="0"/>
        </w:rPr>
        <w:t xml:space="preserve">--aqui esta el nombre de las personas con el total de ordenes de pastor(total_pastor)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per.sNombre + ' ' + per.sApp + ' ' + per.sApm AS [nombre completo], cliente_total_pastor.total_pastor</w:t>
      </w:r>
      <w:r w:rsidDel="00000000" w:rsidR="00000000" w:rsidRPr="00000000">
        <w:rPr>
          <w:rtl w:val="0"/>
        </w:rPr>
        <w:br w:type="textWrapping"/>
        <w:t xml:space="preserve">FROM Persona per JOIN</w:t>
        <w:br w:type="textWrapping"/>
        <w:tab/>
        <w:t xml:space="preserve">--hasta aqui lleva el total de ordenes de pastor(total_pastor) pedidas por una Persona-cliente(nIdPersona)</w:t>
        <w:br w:type="textWrapping"/>
        <w:tab/>
        <w:t xml:space="preserve">(SELECT cli.nIdPersona, orden_total.total_pastor</w:t>
        <w:br w:type="textWrapping"/>
        <w:tab/>
        <w:t xml:space="preserve">FROM Cliente cli JOIN</w:t>
        <w:br w:type="textWrapping"/>
        <w:tab/>
        <w:tab/>
        <w:t xml:space="preserve">--hasta aqui lleva el total de ordenes de pastor(total_pastor) pedidas por el cliente(nIdCliente)</w:t>
        <w:br w:type="textWrapping"/>
        <w:tab/>
        <w:tab/>
        <w:t xml:space="preserve">(SELECT det_ord.nIdCliente, count(det_ord.nIdSucursalProducto) total_pastor</w:t>
        <w:br w:type="textWrapping"/>
        <w:tab/>
        <w:tab/>
        <w:t xml:space="preserve">FROM DetalleOrden det_ord JOIN</w:t>
        <w:br w:type="textWrapping"/>
        <w:tab/>
        <w:tab/>
        <w:tab/>
        <w:t xml:space="preserve">-- llevamos el id de sucursal_producto donde tienen tacos al pastor</w:t>
        <w:br w:type="textWrapping"/>
        <w:tab/>
        <w:tab/>
        <w:tab/>
        <w:t xml:space="preserve">(SELECT suc_prod.nIdSucursalProducto</w:t>
        <w:br w:type="textWrapping"/>
        <w:tab/>
        <w:tab/>
        <w:tab/>
        <w:t xml:space="preserve">FROM Sucursal_Producto suc_prod JOIN</w:t>
        <w:br w:type="textWrapping"/>
        <w:tab/>
        <w:tab/>
        <w:tab/>
        <w:tab/>
        <w:t xml:space="preserve">-- selecciona el id del producto que contenga la palabra "pastor"</w:t>
        <w:br w:type="textWrapping"/>
        <w:tab/>
        <w:tab/>
        <w:tab/>
        <w:tab/>
        <w:t xml:space="preserve">(SELECT nIdProducto </w:t>
        <w:br w:type="textWrapping"/>
        <w:tab/>
        <w:tab/>
        <w:tab/>
        <w:tab/>
        <w:tab/>
        <w:t xml:space="preserve">FROM Producto prod</w:t>
        <w:br w:type="textWrapping"/>
        <w:tab/>
        <w:tab/>
        <w:tab/>
        <w:tab/>
        <w:tab/>
        <w:t xml:space="preserve">WHERE prod.sProducto LIKE '%pastor%' OR prod.sProducto LIKE '%Pastor%' OR prod.sProducto LIKE '%PASTOR%') prod_pastor</w:t>
        <w:br w:type="textWrapping"/>
        <w:tab/>
        <w:tab/>
        <w:tab/>
        <w:tab/>
        <w:t xml:space="preserve">ON suc_prod.nIdProducto = prod_pastor.nIdProducto) prod_suc</w:t>
        <w:br w:type="textWrapping"/>
        <w:tab/>
        <w:tab/>
        <w:tab/>
        <w:t xml:space="preserve">ON det_ord.nIdSucursalProducto = prod_suc.nIdSucursalProducto</w:t>
        <w:br w:type="textWrapping"/>
        <w:tab/>
        <w:tab/>
        <w:t xml:space="preserve">GROUP BY det_ord.nIdCliente) orden_total</w:t>
        <w:br w:type="textWrapping"/>
        <w:tab/>
        <w:t xml:space="preserve">ON orden_total.nIdCliente = cli.nIdCliente) cliente_total_pastor</w:t>
        <w:br w:type="textWrapping"/>
        <w:t xml:space="preserve">ON cliente_total_pastor.nIdPersona = per.nIdPersona;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--Falta calcular el menor número de órdenes</w:t>
        <w:br w:type="textWrapping"/>
        <w:t xml:space="preserve">-- 13. Correo electrónico del mesero que menos órdenes ha atendido.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sCorreo, COUNT(Orden.nIdEmpleado)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 JOIN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Persona.nIdPersona = Empleado.nIdPersona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CTipo_Empleado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Empleado.nIdTipoEmpleado = CTipo_Empleado.nIdTipoEmpleado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Empleado.nIdEmpleado = Orden.nIdEmpleado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sTipoEmpleado = 'Mesero'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sCorreo;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-- 14. Nombre, número de monedero y saldo de los clientes que consumen más tacos de suadero que el promedio consumido en las órdenes que contienen este tipo de taco.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per.sNombre + ' ' + per.sApp + ' ' + per.sApm AS [nombre completo], sMonedero, mSaldo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 per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--hasta aqui lleva el total de ordenes de suadero(total_suadero) pedidas por una Persona-cliente(nIdPersona)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(SELECT cli.nIdPersona, sMonedero, mSaldo, orden_total.total_suadero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Cliente cli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--hasta aqui lleva el total de ordenes de suadero(total_suadero) pedidas por el cliente(nIdCliente)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(SELECT det_ord.nIdCliente, nCantidad as 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FROM DetalleOrden det_ord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-- llevamos el id de sucursal_producto donde tienen tacos de 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(SELECT suc_prod.nIdSucursalProducto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FROM Sucursal_Producto suc_prod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-- selecciona el id del producto que contenga la palabra "suadero"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(SELECT 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FROM Producto prod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WHERE prod.sProducto LIKE '%suadero%' OR prod.sProducto LIKE '%Suadero%' OR prod.sProducto LIKE '%SUADERO%') prod_suadero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ON suc_prod.nIdProducto = prod_suadero.nIdProducto) prod_suc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ON det_ord.nIdSucursalProducto = prod_suc.nIdSucursalProducto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GROUP BY det_ord.nIdCliente, nCantidad) orden_total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orden_total.nIdCliente = cli.nIdCliente) cliente_total_suadero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cliente_total_suadero.nIdPersona = per.nIdPersona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sNombre, sApp, sApm, sMonedero, mSaldo, 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cliente_total_suadero.total_suadero &gt; (SELECT AVG(cliente_total_suadero.total_suadero)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 per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--hasta aqui lleva el total de ordenes de suadero(total_suadero) pedidas por una Persona-cliente(nIdPersona)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(SELECT cli.nIdPersona, sMonedero, mSaldo, orden_total.total_suadero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Cliente cli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--hasta aqui lleva el total de ordenes de suadero(total_suadero) pedidas por el cliente(nIdCliente)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(SELECT det_ord.nIdCliente, nCantidad as 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FROM DetalleOrden det_ord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-- llevamos el id de sucursal_producto donde tienen tacos de 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(SELECT suc_prod.nIdSucursalProducto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FROM Sucursal_Producto suc_prod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-- selecciona el id del producto que contenga la palabra "suadero"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(SELECT 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FROM Producto prod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WHERE prod.sProducto LIKE '%suadero%' OR prod.sProducto LIKE '%Suadero%' OR prod.sProducto LIKE '%SUADERO%') prod_suadero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ON suc_prod.nIdProducto = prod_suadero.nIdProducto) prod_suc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ON det_ord.nIdSucursalProducto = prod_suc.nIdSucursalProducto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GROUP BY det_ord.nIdCliente, nCantidad) orden_total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orden_total.nIdCliente = cli.nIdCliente) cliente_total_suadero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cliente_total_suadero.nIdPersona = per.nIdPersona);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  <w:br w:type="textWrapping"/>
        <w:t xml:space="preserve">-- 15. Nombre del producto que más actualizaciones de precio ha sufrido (sin importar la sucursal).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TOP 1 sProducto, count(dFechaActualizacion) as actualizaciones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Producto.nIdProducto = Sucursal_Producto.nIdProducto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actualizaciones DESC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-- 16. Tipo de dirección más utilizada agrupada por empleados y clientes.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'Empleado' [Tipo de Persona], T.sTipoDireccion, T.noPersonas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(SELECT TOP 1 sTipoDireccion, COUNT(*) as noPersonas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CTipo_Direccion JOIN Direccion_Persona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CTipo_Direccion.nIdTipoDireccion = Direccion_Persona.nIdTipoDireccion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Direccion_Persona.nIdPersona = 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Empleado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Persona.nIdPersona = Empleado.nIdPersona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 BY sTipoDireccion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COUNT(*) DESC)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UNION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'Cliente' [Tipo de Persona], G.sTipoDireccion, G.noPersonas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(SELECT TOP 1 sTipoDireccion, COUNT(*) as noPersonas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CTipo_Direccion JOIN Direccion_Persona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CTipo_Direccion.nIdTipoDireccion = Direccion_Persona.nIdTipoDireccion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Direccion_Persona.nIdPersona = 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Persona.nIdPersona = Cliente.nIdPersona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 BY sTipoDireccion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COUNT(*) DESC) 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-- 17. Promedio de ingredientes que contiene cada salsa agrupados por picor de 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br w:type="textWrapping"/>
        <w:t xml:space="preserve">mismas.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sPicor [Picor], AVG(prom_ing) [Promedio Ingredientes] FROM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sPicor, COUNT(sIngrediente) prom_ing FROM (Ingrediente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Salsa_Ingrediente ON Ingrediente.nIdIngrediente = Salsa_Ingrediente.nIdIngrediente)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Salsa ON Salsa_Ingrediente.nIdSalsa = Salsa.nIdSalsa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CPicor ON Salsa.nIdPicor = CPicor.nIdPicor GROUP BY sPicor) T GROUP BY sPicor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dson Servín Mote" w:id="1" w:date="2016-10-29T06:06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alguien puede ver si compila esta cosa fea ?? xD</w:t>
      </w:r>
    </w:p>
  </w:comment>
  <w:comment w:author="Mayra Guadalupe Aceves Higareda" w:id="2" w:date="2016-10-29T06:06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 jala, aunque no sé si devuelve el cliente que más tacos al pastor ha pedido en una orden</w:t>
      </w:r>
    </w:p>
  </w:comment>
  <w:comment w:author="Jesús Moreno" w:id="0" w:date="2016-10-31T06:49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Agregue ésto y ya agrega el signo y redondea a 2 decima. No le puedo dar formato monetario porque sólo aparece para dolares jaja, así que lo convierto a varchar para que aparezca el signo.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