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EA6FF" w14:textId="77777777" w:rsidR="006543C9" w:rsidRDefault="006543C9">
      <w:pPr>
        <w:spacing w:after="800"/>
      </w:pPr>
    </w:p>
    <w:p w14:paraId="72297A7F" w14:textId="77777777" w:rsidR="006543C9" w:rsidRDefault="00000000">
      <w:pPr>
        <w:spacing w:after="100"/>
        <w:jc w:val="center"/>
      </w:pPr>
      <w:r>
        <w:rPr>
          <w:b/>
          <w:bCs/>
          <w:color w:val="1F3864"/>
          <w:sz w:val="36"/>
          <w:szCs w:val="36"/>
        </w:rPr>
        <w:t>PLAN DE TRABAJO</w:t>
      </w:r>
    </w:p>
    <w:p w14:paraId="3C4D4FA0" w14:textId="77777777" w:rsidR="006543C9" w:rsidRDefault="00000000">
      <w:pPr>
        <w:spacing w:after="400"/>
        <w:jc w:val="center"/>
      </w:pPr>
      <w:r>
        <w:rPr>
          <w:b/>
          <w:bCs/>
          <w:sz w:val="30"/>
          <w:szCs w:val="30"/>
        </w:rPr>
        <w:t xml:space="preserve">Proyecto: </w:t>
      </w:r>
      <w:proofErr w:type="spellStart"/>
      <w:r>
        <w:rPr>
          <w:b/>
          <w:bCs/>
          <w:sz w:val="30"/>
          <w:szCs w:val="30"/>
        </w:rPr>
        <w:t>MindGame</w:t>
      </w:r>
      <w:proofErr w:type="spellEnd"/>
    </w:p>
    <w:p w14:paraId="7CF47FC4" w14:textId="77777777" w:rsidR="006543C9" w:rsidRDefault="00000000">
      <w:pPr>
        <w:spacing w:after="60"/>
        <w:jc w:val="center"/>
      </w:pPr>
      <w:r>
        <w:rPr>
          <w:i/>
          <w:iCs/>
        </w:rPr>
        <w:t>Tipo de aplicación: Videojuego educativo e interactivo — Aplicación web responsive</w:t>
      </w:r>
    </w:p>
    <w:p w14:paraId="4AD68FD1" w14:textId="77777777" w:rsidR="006543C9" w:rsidRDefault="00000000">
      <w:pPr>
        <w:spacing w:after="60"/>
        <w:jc w:val="center"/>
      </w:pPr>
      <w:r>
        <w:t>Versión del documento: 1.0</w:t>
      </w:r>
    </w:p>
    <w:p w14:paraId="24582A75" w14:textId="2841AF21" w:rsidR="006543C9" w:rsidRDefault="00000000">
      <w:pPr>
        <w:spacing w:after="60"/>
        <w:jc w:val="center"/>
      </w:pPr>
      <w:r>
        <w:t xml:space="preserve">Fecha: </w:t>
      </w:r>
      <w:proofErr w:type="gramStart"/>
      <w:r w:rsidR="00907296">
        <w:t>Agosto</w:t>
      </w:r>
      <w:proofErr w:type="gramEnd"/>
      <w:r>
        <w:t xml:space="preserve"> de 2026</w:t>
      </w:r>
    </w:p>
    <w:p w14:paraId="656182B3" w14:textId="6E37226D" w:rsidR="006543C9" w:rsidRDefault="00000000">
      <w:pPr>
        <w:spacing w:after="60"/>
        <w:jc w:val="center"/>
      </w:pPr>
      <w:r>
        <w:t xml:space="preserve">Periodo del proyecto: </w:t>
      </w:r>
      <w:r w:rsidR="00907296">
        <w:t>Agosto</w:t>
      </w:r>
      <w:r>
        <w:t xml:space="preserve"> – </w:t>
      </w:r>
      <w:proofErr w:type="gramStart"/>
      <w:r w:rsidR="00907296">
        <w:t>Octubre</w:t>
      </w:r>
      <w:proofErr w:type="gramEnd"/>
      <w:r>
        <w:t xml:space="preserve"> de 2026</w:t>
      </w:r>
    </w:p>
    <w:p w14:paraId="68DFEFB5" w14:textId="77777777" w:rsidR="006543C9" w:rsidRDefault="00000000">
      <w:pPr>
        <w:spacing w:after="400"/>
        <w:jc w:val="center"/>
      </w:pPr>
      <w:r>
        <w:t xml:space="preserve">Documentos base: ERS </w:t>
      </w:r>
      <w:proofErr w:type="spellStart"/>
      <w:r>
        <w:t>MindGame</w:t>
      </w:r>
      <w:proofErr w:type="spellEnd"/>
      <w:r>
        <w:t xml:space="preserve"> v1.2 · SDD </w:t>
      </w:r>
      <w:proofErr w:type="spellStart"/>
      <w:r>
        <w:t>MindGame</w:t>
      </w:r>
      <w:proofErr w:type="spellEnd"/>
      <w:r>
        <w:t xml:space="preserve"> v1.0</w:t>
      </w:r>
    </w:p>
    <w:p w14:paraId="71FBD50F" w14:textId="77777777" w:rsidR="006543C9" w:rsidRDefault="00000000">
      <w:pPr>
        <w:pBdr>
          <w:top w:val="single" w:sz="4" w:space="4" w:color="BF8F00"/>
          <w:left w:val="single" w:sz="4" w:space="4" w:color="BF8F00"/>
          <w:bottom w:val="single" w:sz="4" w:space="4" w:color="BF8F00"/>
          <w:right w:val="single" w:sz="4" w:space="4" w:color="BF8F00"/>
        </w:pBdr>
        <w:shd w:val="clear" w:color="auto" w:fill="FFF4CE"/>
        <w:spacing w:before="300" w:after="200"/>
      </w:pPr>
      <w:r>
        <w:rPr>
          <w:b/>
          <w:bCs/>
        </w:rPr>
        <w:t>Parámetros confirmados: equipo de 5 personas (Scrum Master/</w:t>
      </w:r>
      <w:proofErr w:type="spellStart"/>
      <w:r>
        <w:rPr>
          <w:b/>
          <w:bCs/>
        </w:rPr>
        <w:t>Tech</w:t>
      </w:r>
      <w:proofErr w:type="spellEnd"/>
      <w:r>
        <w:rPr>
          <w:b/>
          <w:bCs/>
        </w:rPr>
        <w:t xml:space="preserve"> Lead,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, 2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, UX/QA); días de trabajo lunes, jueves y sábado; herramienta de gestión de tareas: </w:t>
      </w:r>
      <w:proofErr w:type="spellStart"/>
      <w:r>
        <w:rPr>
          <w:b/>
          <w:bCs/>
        </w:rPr>
        <w:t>Notion</w:t>
      </w:r>
      <w:proofErr w:type="spellEnd"/>
      <w:r>
        <w:rPr>
          <w:b/>
          <w:bCs/>
        </w:rPr>
        <w:t xml:space="preserve">; 6 </w:t>
      </w:r>
      <w:proofErr w:type="spellStart"/>
      <w:r>
        <w:rPr>
          <w:b/>
          <w:bCs/>
        </w:rPr>
        <w:t>sprints</w:t>
      </w:r>
      <w:proofErr w:type="spellEnd"/>
      <w:r>
        <w:rPr>
          <w:b/>
          <w:bCs/>
        </w:rPr>
        <w:t xml:space="preserve"> de 2 semanas (Sprint 0 de entorno, congelación de alcance tras Sprint 4, Sprint 6 de contingencia).</w:t>
      </w:r>
    </w:p>
    <w:p w14:paraId="65298646" w14:textId="77777777" w:rsidR="006543C9" w:rsidRDefault="00000000">
      <w:pPr>
        <w:pageBreakBefore/>
      </w:pPr>
      <w:r>
        <w:lastRenderedPageBreak/>
        <w:br/>
      </w:r>
    </w:p>
    <w:p w14:paraId="051125F1" w14:textId="77777777" w:rsidR="006543C9" w:rsidRDefault="00000000">
      <w:pPr>
        <w:pStyle w:val="Ttulo1"/>
        <w:pBdr>
          <w:bottom w:val="single" w:sz="12" w:space="4" w:color="1F3864"/>
        </w:pBdr>
        <w:spacing w:before="360" w:after="200"/>
      </w:pPr>
      <w:r>
        <w:t>1. Introducción</w:t>
      </w:r>
    </w:p>
    <w:p w14:paraId="7DE94159" w14:textId="77777777" w:rsidR="006543C9" w:rsidRDefault="00000000">
      <w:pPr>
        <w:pStyle w:val="Ttulo2"/>
        <w:spacing w:before="280" w:after="160"/>
      </w:pPr>
      <w:r>
        <w:t>1.1 Propósito</w:t>
      </w:r>
    </w:p>
    <w:p w14:paraId="787CF960" w14:textId="77777777" w:rsidR="006543C9" w:rsidRDefault="00000000">
      <w:pPr>
        <w:spacing w:after="140"/>
      </w:pPr>
      <w:r>
        <w:t xml:space="preserve">Este Plan de Trabajo organiza el desarrollo de </w:t>
      </w:r>
      <w:proofErr w:type="spellStart"/>
      <w:r>
        <w:t>MindGame</w:t>
      </w:r>
      <w:proofErr w:type="spellEnd"/>
      <w:r>
        <w:t xml:space="preserve"> bajo Scrum, distribuyendo los requisitos de la ERS v1.2 y los módulos del SDD v1.0 en </w:t>
      </w:r>
      <w:proofErr w:type="spellStart"/>
      <w:r>
        <w:t>sprints</w:t>
      </w:r>
      <w:proofErr w:type="spellEnd"/>
      <w:r>
        <w:t xml:space="preserve"> de dos semanas, con roles, responsabilidades, ceremonias y un cronograma alineado con los días de disponibilidad del equipo.</w:t>
      </w:r>
    </w:p>
    <w:p w14:paraId="6D77D66D" w14:textId="77777777" w:rsidR="006543C9" w:rsidRDefault="00000000">
      <w:pPr>
        <w:pStyle w:val="Ttulo2"/>
        <w:spacing w:before="280" w:after="160"/>
      </w:pPr>
      <w:r>
        <w:t>1.2 Alcance</w:t>
      </w:r>
    </w:p>
    <w:p w14:paraId="296A0BDC" w14:textId="77777777" w:rsidR="006543C9" w:rsidRDefault="00000000">
      <w:pPr>
        <w:spacing w:after="140"/>
      </w:pPr>
      <w:r>
        <w:t>El plan cubre el desarrollo del MVP definido en la ERS v1.2 (sección 6.1), desde el Sprint 0 (entorno) hasta el Sprint 6 (contingencia y cierre), dentro del periodo septiembre – noviembre de 2026. No incluye la planificación de las funcionalidades diferidas a v2.0.</w:t>
      </w:r>
    </w:p>
    <w:p w14:paraId="6455BEED" w14:textId="77777777" w:rsidR="006543C9" w:rsidRDefault="00000000">
      <w:pPr>
        <w:pStyle w:val="Ttulo1"/>
        <w:pBdr>
          <w:bottom w:val="single" w:sz="12" w:space="4" w:color="1F3864"/>
        </w:pBdr>
        <w:spacing w:before="360" w:after="200"/>
      </w:pPr>
      <w:r>
        <w:t>2. Equipo de trabajo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6543C9" w14:paraId="7AB917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A794B" w14:textId="77777777" w:rsidR="006543C9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6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BFB01" w14:textId="77777777" w:rsidR="006543C9" w:rsidRDefault="00000000">
            <w:r>
              <w:rPr>
                <w:b/>
                <w:bCs/>
                <w:color w:val="FFFFFF"/>
              </w:rPr>
              <w:t>Responsabilidades principales</w:t>
            </w:r>
          </w:p>
        </w:tc>
      </w:tr>
      <w:tr w:rsidR="006543C9" w14:paraId="1DDA16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9F914" w14:textId="77777777" w:rsidR="006543C9" w:rsidRDefault="00000000">
            <w:r>
              <w:t xml:space="preserve">Scrum Master / </w:t>
            </w:r>
            <w:proofErr w:type="spellStart"/>
            <w:r>
              <w:t>Tech</w:t>
            </w:r>
            <w:proofErr w:type="spellEnd"/>
            <w:r>
              <w:t xml:space="preserve"> Lead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539DF" w14:textId="77777777" w:rsidR="006543C9" w:rsidRDefault="00000000">
            <w:r>
              <w:t xml:space="preserve">Facilita las ceremonias, gestiona el backlog en </w:t>
            </w:r>
            <w:proofErr w:type="spellStart"/>
            <w:r>
              <w:t>Notion</w:t>
            </w:r>
            <w:proofErr w:type="spellEnd"/>
            <w:r>
              <w:t>, resuelve bloqueos, toma decisiones de arquitectura junto con el equipo y da seguimiento al cumplimiento del plan.</w:t>
            </w:r>
          </w:p>
        </w:tc>
      </w:tr>
      <w:tr w:rsidR="006543C9" w14:paraId="45E2CA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A2098" w14:textId="77777777" w:rsidR="006543C9" w:rsidRDefault="00000000">
            <w:r>
              <w:t xml:space="preserve">Desarrollador </w:t>
            </w:r>
            <w:proofErr w:type="spellStart"/>
            <w:r>
              <w:t>backend</w:t>
            </w:r>
            <w:proofErr w:type="spellEnd"/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14361" w14:textId="77777777" w:rsidR="006543C9" w:rsidRDefault="00000000">
            <w:r>
              <w:t>Implementa la API REST, el servidor Socket.io, los repositorios de datos, la seguridad (JWT, roles) y absorbe las tareas de DevOps (despliegue en Render/</w:t>
            </w:r>
            <w:proofErr w:type="spellStart"/>
            <w:r>
              <w:t>Railway</w:t>
            </w:r>
            <w:proofErr w:type="spellEnd"/>
            <w:r>
              <w:t>, base de datos).</w:t>
            </w:r>
          </w:p>
        </w:tc>
      </w:tr>
      <w:tr w:rsidR="006543C9" w14:paraId="5387F3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08757" w14:textId="77777777" w:rsidR="006543C9" w:rsidRDefault="00000000">
            <w:r>
              <w:t xml:space="preserve">Desarrollador </w:t>
            </w:r>
            <w:proofErr w:type="spellStart"/>
            <w:r>
              <w:t>frontend</w:t>
            </w:r>
            <w:proofErr w:type="spellEnd"/>
            <w:r>
              <w:t xml:space="preserve"> 1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4CF0E" w14:textId="77777777" w:rsidR="006543C9" w:rsidRDefault="00000000">
            <w:r>
              <w:t>Implementa las vistas de estudiante: exploración de misiones, retos, actividades, progreso y actividades grupales en tiempo real (cliente Socket.io).</w:t>
            </w:r>
          </w:p>
        </w:tc>
      </w:tr>
      <w:tr w:rsidR="006543C9" w14:paraId="005E20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C9E33" w14:textId="77777777" w:rsidR="006543C9" w:rsidRDefault="00000000">
            <w:r>
              <w:t xml:space="preserve">Desarrollador </w:t>
            </w:r>
            <w:proofErr w:type="spellStart"/>
            <w:r>
              <w:t>frontend</w:t>
            </w:r>
            <w:proofErr w:type="spellEnd"/>
            <w:r>
              <w:t xml:space="preserve"> 2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BCBB" w14:textId="77777777" w:rsidR="006543C9" w:rsidRDefault="00000000">
            <w:r>
              <w:t>Implementa las vistas de docente y administrador, y los componentes compartidos del diseño responsive.</w:t>
            </w:r>
          </w:p>
        </w:tc>
      </w:tr>
      <w:tr w:rsidR="006543C9" w14:paraId="4A8095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77085" w14:textId="77777777" w:rsidR="006543C9" w:rsidRDefault="00000000">
            <w:r>
              <w:t>Diseñador UX / QA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4662C" w14:textId="77777777" w:rsidR="006543C9" w:rsidRDefault="00000000">
            <w:r>
              <w:t xml:space="preserve">Define </w:t>
            </w:r>
            <w:proofErr w:type="spellStart"/>
            <w:r>
              <w:t>wireframes</w:t>
            </w:r>
            <w:proofErr w:type="spellEnd"/>
            <w:r>
              <w:t xml:space="preserve"> y estilo visual, valida la accesibilidad (RNF-009) y ejecuta las pruebas funcionales contra los criterios de aceptación de cada RF.</w:t>
            </w:r>
          </w:p>
        </w:tc>
      </w:tr>
    </w:tbl>
    <w:p w14:paraId="41F90DB1" w14:textId="77777777" w:rsidR="006543C9" w:rsidRDefault="00000000">
      <w:pPr>
        <w:spacing w:after="140"/>
      </w:pPr>
      <w:r>
        <w:t xml:space="preserve">Nota: siguiendo el patrón utilizado en otros proyectos del programa, no se define un rol de DevOps independiente; estas tareas quedan a cargo del desarrollador </w:t>
      </w:r>
      <w:proofErr w:type="spellStart"/>
      <w:r>
        <w:t>backend</w:t>
      </w:r>
      <w:proofErr w:type="spellEnd"/>
      <w:r>
        <w:t>.</w:t>
      </w:r>
    </w:p>
    <w:p w14:paraId="0A8F0EBA" w14:textId="77777777" w:rsidR="006543C9" w:rsidRDefault="00000000">
      <w:pPr>
        <w:pStyle w:val="Ttulo1"/>
        <w:pBdr>
          <w:bottom w:val="single" w:sz="12" w:space="4" w:color="1F3864"/>
        </w:pBdr>
        <w:spacing w:before="360" w:after="200"/>
      </w:pPr>
      <w:r>
        <w:t>3. Metodología</w:t>
      </w:r>
    </w:p>
    <w:p w14:paraId="2D34BDBA" w14:textId="77777777" w:rsidR="006543C9" w:rsidRDefault="00000000">
      <w:pPr>
        <w:pStyle w:val="Ttulo2"/>
        <w:spacing w:before="280" w:after="160"/>
      </w:pPr>
      <w:r>
        <w:t>3.1 Marco de trabajo</w:t>
      </w:r>
    </w:p>
    <w:p w14:paraId="5B5F5F56" w14:textId="77777777" w:rsidR="006543C9" w:rsidRDefault="00000000">
      <w:pPr>
        <w:spacing w:after="140"/>
      </w:pPr>
      <w:r>
        <w:t xml:space="preserve">El proyecto se desarrolla bajo Scrum, con </w:t>
      </w:r>
      <w:proofErr w:type="spellStart"/>
      <w:r>
        <w:t>sprints</w:t>
      </w:r>
      <w:proofErr w:type="spellEnd"/>
      <w:r>
        <w:t xml:space="preserve"> de dos semanas. El equipo trabaja los días lunes, jueves y sábado; las ceremonias se anclan a estos días para no requerir sesiones adicionales.</w:t>
      </w:r>
    </w:p>
    <w:p w14:paraId="74D94D1E" w14:textId="77777777" w:rsidR="006543C9" w:rsidRDefault="00000000">
      <w:pPr>
        <w:pStyle w:val="Ttulo2"/>
        <w:spacing w:before="280" w:after="160"/>
      </w:pPr>
      <w:r>
        <w:t>3.2 Ceremonias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200"/>
      </w:tblGrid>
      <w:tr w:rsidR="006543C9" w14:paraId="74EC75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060CC" w14:textId="77777777" w:rsidR="006543C9" w:rsidRDefault="00000000">
            <w:r>
              <w:rPr>
                <w:b/>
                <w:bCs/>
                <w:color w:val="FFFFFF"/>
              </w:rPr>
              <w:t>Ceremonia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E5757" w14:textId="77777777" w:rsidR="006543C9" w:rsidRDefault="00000000">
            <w:r>
              <w:rPr>
                <w:b/>
                <w:bCs/>
                <w:color w:val="FFFFFF"/>
              </w:rPr>
              <w:t>Día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9674A" w14:textId="77777777" w:rsidR="006543C9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6543C9" w14:paraId="1A2EFA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32E2B" w14:textId="77777777" w:rsidR="006543C9" w:rsidRDefault="00000000">
            <w:r>
              <w:t xml:space="preserve">Sprint </w:t>
            </w:r>
            <w:proofErr w:type="spellStart"/>
            <w:r>
              <w:t>Planning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EF52C" w14:textId="77777777" w:rsidR="006543C9" w:rsidRDefault="00000000">
            <w:r>
              <w:t>Lunes (primer día del sprint)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072BF" w14:textId="77777777" w:rsidR="006543C9" w:rsidRDefault="00000000">
            <w:r>
              <w:t xml:space="preserve">Se seleccionan las historias del backlog priorizado en </w:t>
            </w:r>
            <w:proofErr w:type="spellStart"/>
            <w:r>
              <w:t>Notion</w:t>
            </w:r>
            <w:proofErr w:type="spellEnd"/>
            <w:r>
              <w:t xml:space="preserve"> y se estiman las tareas del sprint.</w:t>
            </w:r>
          </w:p>
        </w:tc>
      </w:tr>
      <w:tr w:rsidR="006543C9" w14:paraId="590CF3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B11A7" w14:textId="77777777" w:rsidR="006543C9" w:rsidRDefault="00000000">
            <w:r>
              <w:t>Seguimiento (</w:t>
            </w:r>
            <w:proofErr w:type="spellStart"/>
            <w:r>
              <w:t>Daily</w:t>
            </w:r>
            <w:proofErr w:type="spellEnd"/>
            <w:r>
              <w:t xml:space="preserve"> adaptado)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10185" w14:textId="77777777" w:rsidR="006543C9" w:rsidRDefault="00000000">
            <w:r>
              <w:t>Lunes, jueves y sábado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41A96" w14:textId="77777777" w:rsidR="006543C9" w:rsidRDefault="00000000">
            <w:r>
              <w:t>Revisión breve de avances y bloqueos al inicio de cada sesión de trabajo, dado que el equipo no trabaja todos los días de la semana.</w:t>
            </w:r>
          </w:p>
        </w:tc>
      </w:tr>
      <w:tr w:rsidR="006543C9" w14:paraId="7E3531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3EEC5" w14:textId="77777777" w:rsidR="006543C9" w:rsidRDefault="00000000">
            <w:r>
              <w:lastRenderedPageBreak/>
              <w:t xml:space="preserve">Sprint </w:t>
            </w:r>
            <w:proofErr w:type="spellStart"/>
            <w:r>
              <w:t>Review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BE8AA" w14:textId="77777777" w:rsidR="006543C9" w:rsidRDefault="00000000">
            <w:r>
              <w:t>Sábado (último día del sprint)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98738" w14:textId="77777777" w:rsidR="006543C9" w:rsidRDefault="00000000">
            <w:r>
              <w:t>Demostración de lo construido durante el sprint frente al Scrum Master/</w:t>
            </w:r>
            <w:proofErr w:type="spellStart"/>
            <w:r>
              <w:t>Tech</w:t>
            </w:r>
            <w:proofErr w:type="spellEnd"/>
            <w:r>
              <w:t xml:space="preserve"> Lead (y al responsable del proyecto cuando aplique).</w:t>
            </w:r>
          </w:p>
        </w:tc>
      </w:tr>
      <w:tr w:rsidR="006543C9" w14:paraId="78C2B0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62ABE" w14:textId="77777777" w:rsidR="006543C9" w:rsidRDefault="00000000">
            <w:r>
              <w:t>Sprint Retrospective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29683" w14:textId="77777777" w:rsidR="006543C9" w:rsidRDefault="00000000">
            <w:r>
              <w:t xml:space="preserve">Sábado (después de la </w:t>
            </w:r>
            <w:proofErr w:type="spellStart"/>
            <w:r>
              <w:t>Review</w:t>
            </w:r>
            <w:proofErr w:type="spellEnd"/>
            <w:r>
              <w:t>)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4F11C" w14:textId="77777777" w:rsidR="006543C9" w:rsidRDefault="00000000">
            <w:r>
              <w:t>Identificación de mejoras al proceso del equipo para el siguiente sprint.</w:t>
            </w:r>
          </w:p>
        </w:tc>
      </w:tr>
    </w:tbl>
    <w:p w14:paraId="600CB060" w14:textId="77777777" w:rsidR="006543C9" w:rsidRDefault="00000000">
      <w:pPr>
        <w:pStyle w:val="Ttulo2"/>
        <w:spacing w:before="280" w:after="160"/>
      </w:pPr>
      <w:r>
        <w:t>3.3 Herramienta de gestión</w:t>
      </w:r>
    </w:p>
    <w:p w14:paraId="61D74464" w14:textId="77777777" w:rsidR="006543C9" w:rsidRDefault="00000000">
      <w:pPr>
        <w:spacing w:after="140"/>
      </w:pPr>
      <w:r>
        <w:t xml:space="preserve">El backlog, las historias de usuario y el tablero de sprint se gestionan en </w:t>
      </w:r>
      <w:proofErr w:type="spellStart"/>
      <w:r>
        <w:t>Notion</w:t>
      </w:r>
      <w:proofErr w:type="spellEnd"/>
      <w:r>
        <w:t xml:space="preserve">, siguiendo el mismo patrón utilizado en </w:t>
      </w:r>
      <w:proofErr w:type="spellStart"/>
      <w:r>
        <w:t>Danzas.app</w:t>
      </w:r>
      <w:proofErr w:type="spellEnd"/>
      <w:r>
        <w:t>: una base de datos de historias vinculadas a los RF/RNF de la ERS, con estados (Por hacer / En curso / En revisión / Hecho) y una vista de tablero por sprint.</w:t>
      </w:r>
    </w:p>
    <w:p w14:paraId="1A67914A" w14:textId="77777777" w:rsidR="006543C9" w:rsidRDefault="00000000">
      <w:pPr>
        <w:pStyle w:val="Ttulo1"/>
        <w:pBdr>
          <w:bottom w:val="single" w:sz="12" w:space="4" w:color="1F3864"/>
        </w:pBdr>
        <w:spacing w:before="360" w:after="200"/>
      </w:pPr>
      <w:r>
        <w:t xml:space="preserve">4. Cronograma de </w:t>
      </w:r>
      <w:proofErr w:type="spellStart"/>
      <w:r>
        <w:t>sprints</w:t>
      </w:r>
      <w:proofErr w:type="spellEnd"/>
    </w:p>
    <w:p w14:paraId="123D7903" w14:textId="77777777" w:rsidR="006543C9" w:rsidRDefault="00000000">
      <w:pPr>
        <w:spacing w:after="140"/>
      </w:pPr>
      <w:r>
        <w:t>Cada sprint abarca dos semanas, con sesiones de trabajo los lunes, jueves y sábado (6 sesiones por sprint).</w:t>
      </w:r>
    </w:p>
    <w:p w14:paraId="5B58133F" w14:textId="4799C489" w:rsidR="006543C9" w:rsidRDefault="00000000">
      <w:pPr>
        <w:pBdr>
          <w:top w:val="single" w:sz="2" w:space="4" w:color="D9D9D9"/>
          <w:left w:val="single" w:sz="24" w:space="8" w:color="1F3864"/>
        </w:pBdr>
        <w:shd w:val="clear" w:color="auto" w:fill="F2F2F2"/>
        <w:spacing w:before="160"/>
      </w:pPr>
      <w:r>
        <w:rPr>
          <w:b/>
          <w:bCs/>
          <w:color w:val="1F3864"/>
          <w:sz w:val="24"/>
          <w:szCs w:val="24"/>
        </w:rPr>
        <w:t xml:space="preserve">Sprint 0 — Entorno y fundamentos (7 – 19 </w:t>
      </w:r>
      <w:r w:rsidR="00907296">
        <w:rPr>
          <w:b/>
          <w:bCs/>
          <w:color w:val="1F3864"/>
          <w:sz w:val="24"/>
          <w:szCs w:val="24"/>
        </w:rPr>
        <w:t>agosto</w:t>
      </w:r>
      <w:r>
        <w:rPr>
          <w:b/>
          <w:bCs/>
          <w:color w:val="1F3864"/>
          <w:sz w:val="24"/>
          <w:szCs w:val="24"/>
        </w:rPr>
        <w:t xml:space="preserve"> 2026)</w:t>
      </w:r>
    </w:p>
    <w:p w14:paraId="5CE749B4" w14:textId="77777777" w:rsidR="006543C9" w:rsidRDefault="00000000">
      <w:pPr>
        <w:pBdr>
          <w:left w:val="single" w:sz="24" w:space="8" w:color="1F3864"/>
        </w:pBdr>
        <w:shd w:val="clear" w:color="auto" w:fill="F2F2F2"/>
        <w:spacing w:after="60"/>
      </w:pPr>
      <w:r>
        <w:t>Configuración de repositorios, entorno Node.js/</w:t>
      </w:r>
      <w:proofErr w:type="spellStart"/>
      <w:r>
        <w:t>React</w:t>
      </w:r>
      <w:proofErr w:type="spellEnd"/>
      <w:r>
        <w:t xml:space="preserve">/MySQL, esqueleto de Socket.io, estándares de código, </w:t>
      </w:r>
      <w:proofErr w:type="spellStart"/>
      <w:r>
        <w:t>wireframes</w:t>
      </w:r>
      <w:proofErr w:type="spellEnd"/>
      <w:r>
        <w:t xml:space="preserve"> iniciales (UX) y refinamiento del backlog en </w:t>
      </w:r>
      <w:proofErr w:type="spellStart"/>
      <w:r>
        <w:t>Notion</w:t>
      </w:r>
      <w:proofErr w:type="spellEnd"/>
      <w:r>
        <w:t>.</w:t>
      </w:r>
    </w:p>
    <w:p w14:paraId="300354DC" w14:textId="77777777" w:rsidR="006543C9" w:rsidRDefault="00000000">
      <w:pPr>
        <w:pBdr>
          <w:left w:val="single" w:sz="24" w:space="8" w:color="1F3864"/>
          <w:bottom w:val="single" w:sz="2" w:space="4" w:color="D9D9D9"/>
        </w:pBdr>
        <w:shd w:val="clear" w:color="auto" w:fill="F2F2F2"/>
        <w:spacing w:after="200"/>
      </w:pPr>
      <w:r>
        <w:rPr>
          <w:i/>
          <w:iCs/>
        </w:rPr>
        <w:t>Requisitos relacionados: —</w:t>
      </w:r>
    </w:p>
    <w:p w14:paraId="0ADB46EE" w14:textId="0F5102CE" w:rsidR="006543C9" w:rsidRDefault="00000000">
      <w:pPr>
        <w:pBdr>
          <w:top w:val="single" w:sz="2" w:space="4" w:color="D9D9D9"/>
          <w:left w:val="single" w:sz="24" w:space="8" w:color="1F3864"/>
        </w:pBdr>
        <w:shd w:val="clear" w:color="auto" w:fill="F2F2F2"/>
        <w:spacing w:before="160"/>
      </w:pPr>
      <w:r>
        <w:rPr>
          <w:b/>
          <w:bCs/>
          <w:color w:val="1F3864"/>
          <w:sz w:val="24"/>
          <w:szCs w:val="24"/>
        </w:rPr>
        <w:t xml:space="preserve">Sprint 1 — Autenticación y perfil (21 </w:t>
      </w:r>
      <w:r w:rsidR="00907296">
        <w:rPr>
          <w:b/>
          <w:bCs/>
          <w:color w:val="1F3864"/>
          <w:sz w:val="24"/>
          <w:szCs w:val="24"/>
        </w:rPr>
        <w:t>agosto</w:t>
      </w:r>
      <w:r>
        <w:rPr>
          <w:b/>
          <w:bCs/>
          <w:color w:val="1F3864"/>
          <w:sz w:val="24"/>
          <w:szCs w:val="24"/>
        </w:rPr>
        <w:t xml:space="preserve"> – 3 </w:t>
      </w:r>
      <w:r w:rsidR="00907296">
        <w:rPr>
          <w:b/>
          <w:bCs/>
          <w:color w:val="1F3864"/>
          <w:sz w:val="24"/>
          <w:szCs w:val="24"/>
        </w:rPr>
        <w:t>septiembre</w:t>
      </w:r>
      <w:r>
        <w:rPr>
          <w:b/>
          <w:bCs/>
          <w:color w:val="1F3864"/>
          <w:sz w:val="24"/>
          <w:szCs w:val="24"/>
        </w:rPr>
        <w:t xml:space="preserve"> 2026)</w:t>
      </w:r>
    </w:p>
    <w:p w14:paraId="193CC51F" w14:textId="77777777" w:rsidR="006543C9" w:rsidRDefault="00000000">
      <w:pPr>
        <w:pBdr>
          <w:left w:val="single" w:sz="24" w:space="8" w:color="1F3864"/>
        </w:pBdr>
        <w:shd w:val="clear" w:color="auto" w:fill="F2F2F2"/>
        <w:spacing w:after="60"/>
      </w:pPr>
      <w:r>
        <w:t>Registro, inicio/cierre de sesión, recuperación de contraseña, control de acceso por rol, gestión y personalización de perfil.</w:t>
      </w:r>
    </w:p>
    <w:p w14:paraId="4B62F3A1" w14:textId="77777777" w:rsidR="006543C9" w:rsidRDefault="00000000">
      <w:pPr>
        <w:pBdr>
          <w:left w:val="single" w:sz="24" w:space="8" w:color="1F3864"/>
          <w:bottom w:val="single" w:sz="2" w:space="4" w:color="D9D9D9"/>
        </w:pBdr>
        <w:shd w:val="clear" w:color="auto" w:fill="F2F2F2"/>
        <w:spacing w:after="200"/>
      </w:pPr>
      <w:r>
        <w:rPr>
          <w:i/>
          <w:iCs/>
        </w:rPr>
        <w:t>Requisitos relacionados: RF-001 a RF-006, RF-021, RF-029</w:t>
      </w:r>
    </w:p>
    <w:p w14:paraId="2E293843" w14:textId="59403329" w:rsidR="006543C9" w:rsidRDefault="00000000">
      <w:pPr>
        <w:pBdr>
          <w:top w:val="single" w:sz="2" w:space="4" w:color="D9D9D9"/>
          <w:left w:val="single" w:sz="24" w:space="8" w:color="1F3864"/>
        </w:pBdr>
        <w:shd w:val="clear" w:color="auto" w:fill="F2F2F2"/>
        <w:spacing w:before="160"/>
      </w:pPr>
      <w:r>
        <w:rPr>
          <w:b/>
          <w:bCs/>
          <w:color w:val="1F3864"/>
          <w:sz w:val="24"/>
          <w:szCs w:val="24"/>
        </w:rPr>
        <w:t xml:space="preserve">Sprint 2 — Contenido y misiones (5 – 17 </w:t>
      </w:r>
      <w:r w:rsidR="00907296">
        <w:rPr>
          <w:b/>
          <w:bCs/>
          <w:color w:val="1F3864"/>
          <w:sz w:val="24"/>
          <w:szCs w:val="24"/>
        </w:rPr>
        <w:t>septiembre</w:t>
      </w:r>
      <w:r>
        <w:rPr>
          <w:b/>
          <w:bCs/>
          <w:color w:val="1F3864"/>
          <w:sz w:val="24"/>
          <w:szCs w:val="24"/>
        </w:rPr>
        <w:t xml:space="preserve"> 2026)</w:t>
      </w:r>
    </w:p>
    <w:p w14:paraId="7E6034D5" w14:textId="77777777" w:rsidR="006543C9" w:rsidRDefault="00000000">
      <w:pPr>
        <w:pBdr>
          <w:left w:val="single" w:sz="24" w:space="8" w:color="1F3864"/>
        </w:pBdr>
        <w:shd w:val="clear" w:color="auto" w:fill="F2F2F2"/>
        <w:spacing w:after="60"/>
      </w:pPr>
      <w:r>
        <w:t xml:space="preserve">Exploración de misiones, presentación de historias, resolución de retos históricos (evaluadores </w:t>
      </w:r>
      <w:proofErr w:type="spellStart"/>
      <w:r>
        <w:t>Strategy</w:t>
      </w:r>
      <w:proofErr w:type="spellEnd"/>
      <w:r>
        <w:t>), administración de misiones y contenidos.</w:t>
      </w:r>
    </w:p>
    <w:p w14:paraId="4BD7CF0E" w14:textId="77777777" w:rsidR="006543C9" w:rsidRDefault="00000000">
      <w:pPr>
        <w:pBdr>
          <w:left w:val="single" w:sz="24" w:space="8" w:color="1F3864"/>
          <w:bottom w:val="single" w:sz="2" w:space="4" w:color="D9D9D9"/>
        </w:pBdr>
        <w:shd w:val="clear" w:color="auto" w:fill="F2F2F2"/>
        <w:spacing w:after="200"/>
      </w:pPr>
      <w:r>
        <w:rPr>
          <w:i/>
          <w:iCs/>
        </w:rPr>
        <w:t>Requisitos relacionados: RF-007 a RF-011, RF-024, RF-025</w:t>
      </w:r>
    </w:p>
    <w:p w14:paraId="312F39B5" w14:textId="12EAAF30" w:rsidR="006543C9" w:rsidRDefault="00000000">
      <w:pPr>
        <w:pBdr>
          <w:top w:val="single" w:sz="2" w:space="4" w:color="D9D9D9"/>
          <w:left w:val="single" w:sz="24" w:space="8" w:color="1F3864"/>
        </w:pBdr>
        <w:shd w:val="clear" w:color="auto" w:fill="F2F2F2"/>
        <w:spacing w:before="160"/>
      </w:pPr>
      <w:r>
        <w:rPr>
          <w:b/>
          <w:bCs/>
          <w:color w:val="1F3864"/>
          <w:sz w:val="24"/>
          <w:szCs w:val="24"/>
        </w:rPr>
        <w:t xml:space="preserve">Sprint 3 — Convivencia y progresión (19 – 31 </w:t>
      </w:r>
      <w:r w:rsidR="00907296">
        <w:rPr>
          <w:b/>
          <w:bCs/>
          <w:color w:val="1F3864"/>
          <w:sz w:val="24"/>
          <w:szCs w:val="24"/>
        </w:rPr>
        <w:t>septiembre</w:t>
      </w:r>
      <w:r>
        <w:rPr>
          <w:b/>
          <w:bCs/>
          <w:color w:val="1F3864"/>
          <w:sz w:val="24"/>
          <w:szCs w:val="24"/>
        </w:rPr>
        <w:t xml:space="preserve"> 2026)</w:t>
      </w:r>
    </w:p>
    <w:p w14:paraId="7BC5A4A0" w14:textId="77777777" w:rsidR="006543C9" w:rsidRDefault="00000000">
      <w:pPr>
        <w:pBdr>
          <w:left w:val="single" w:sz="24" w:space="8" w:color="1F3864"/>
        </w:pBdr>
        <w:shd w:val="clear" w:color="auto" w:fill="F2F2F2"/>
        <w:spacing w:after="60"/>
      </w:pPr>
      <w:r>
        <w:t>Actividades recreativas y de convivencia, mensajes positivos, puntos, niveles, recompensas, logros, consulta de progreso y retroalimentación.</w:t>
      </w:r>
    </w:p>
    <w:p w14:paraId="68498017" w14:textId="77777777" w:rsidR="006543C9" w:rsidRDefault="00000000">
      <w:pPr>
        <w:pBdr>
          <w:left w:val="single" w:sz="24" w:space="8" w:color="1F3864"/>
          <w:bottom w:val="single" w:sz="2" w:space="4" w:color="D9D9D9"/>
        </w:pBdr>
        <w:shd w:val="clear" w:color="auto" w:fill="F2F2F2"/>
        <w:spacing w:after="200"/>
      </w:pPr>
      <w:r>
        <w:rPr>
          <w:i/>
          <w:iCs/>
        </w:rPr>
        <w:t>Requisitos relacionados: RF-012 a RF-018, RF-020, RF-026, RF-027</w:t>
      </w:r>
    </w:p>
    <w:p w14:paraId="66C3D6D5" w14:textId="4FEC832F" w:rsidR="006543C9" w:rsidRDefault="00000000">
      <w:pPr>
        <w:pBdr>
          <w:top w:val="single" w:sz="2" w:space="4" w:color="D9D9D9"/>
          <w:left w:val="single" w:sz="24" w:space="8" w:color="1F3864"/>
        </w:pBdr>
        <w:shd w:val="clear" w:color="auto" w:fill="F2F2F2"/>
        <w:spacing w:before="160"/>
      </w:pPr>
      <w:r>
        <w:rPr>
          <w:b/>
          <w:bCs/>
          <w:color w:val="1F3864"/>
          <w:sz w:val="24"/>
          <w:szCs w:val="24"/>
        </w:rPr>
        <w:t xml:space="preserve">Sprint 4 — Tiempo real y rol docente — Congelación de alcance (2 – 14 </w:t>
      </w:r>
      <w:r w:rsidR="00907296">
        <w:rPr>
          <w:b/>
          <w:bCs/>
          <w:color w:val="1F3864"/>
          <w:sz w:val="24"/>
          <w:szCs w:val="24"/>
        </w:rPr>
        <w:t>octubre</w:t>
      </w:r>
      <w:r>
        <w:rPr>
          <w:b/>
          <w:bCs/>
          <w:color w:val="1F3864"/>
          <w:sz w:val="24"/>
          <w:szCs w:val="24"/>
        </w:rPr>
        <w:t xml:space="preserve"> 2026)</w:t>
      </w:r>
    </w:p>
    <w:p w14:paraId="0215997A" w14:textId="77777777" w:rsidR="006543C9" w:rsidRDefault="00000000">
      <w:pPr>
        <w:pBdr>
          <w:left w:val="single" w:sz="24" w:space="8" w:color="1F3864"/>
        </w:pBdr>
        <w:shd w:val="clear" w:color="auto" w:fill="F2F2F2"/>
        <w:spacing w:after="60"/>
      </w:pPr>
      <w:r>
        <w:t>Actividades grupales en tiempo real (salas, Socket.io), registro/</w:t>
      </w:r>
      <w:proofErr w:type="spellStart"/>
      <w:r>
        <w:t>login</w:t>
      </w:r>
      <w:proofErr w:type="spellEnd"/>
      <w:r>
        <w:t xml:space="preserve"> de docente, gestión de grupos y estadísticas. Al cierre de este sprint se congela el alcance del MVP.</w:t>
      </w:r>
    </w:p>
    <w:p w14:paraId="11AD869C" w14:textId="77777777" w:rsidR="006543C9" w:rsidRDefault="00000000">
      <w:pPr>
        <w:pBdr>
          <w:left w:val="single" w:sz="24" w:space="8" w:color="1F3864"/>
          <w:bottom w:val="single" w:sz="2" w:space="4" w:color="D9D9D9"/>
        </w:pBdr>
        <w:shd w:val="clear" w:color="auto" w:fill="F2F2F2"/>
        <w:spacing w:after="200"/>
      </w:pPr>
      <w:r>
        <w:rPr>
          <w:i/>
          <w:iCs/>
        </w:rPr>
        <w:t>Requisitos relacionados: RF-019, RF-021 a RF-023</w:t>
      </w:r>
    </w:p>
    <w:p w14:paraId="4911C55F" w14:textId="7DB4A3A3" w:rsidR="006543C9" w:rsidRDefault="00000000">
      <w:pPr>
        <w:pBdr>
          <w:top w:val="single" w:sz="2" w:space="4" w:color="D9D9D9"/>
          <w:left w:val="single" w:sz="24" w:space="8" w:color="1F3864"/>
        </w:pBdr>
        <w:shd w:val="clear" w:color="auto" w:fill="F2F2F2"/>
        <w:spacing w:before="160"/>
      </w:pPr>
      <w:r>
        <w:rPr>
          <w:b/>
          <w:bCs/>
          <w:color w:val="1F3864"/>
          <w:sz w:val="24"/>
          <w:szCs w:val="24"/>
        </w:rPr>
        <w:t xml:space="preserve">Sprint 5 — Integración, seguridad y pulido (16 – 28 </w:t>
      </w:r>
      <w:r w:rsidR="00907296">
        <w:rPr>
          <w:b/>
          <w:bCs/>
          <w:color w:val="1F3864"/>
          <w:sz w:val="24"/>
          <w:szCs w:val="24"/>
        </w:rPr>
        <w:t>octubre</w:t>
      </w:r>
      <w:r>
        <w:rPr>
          <w:b/>
          <w:bCs/>
          <w:color w:val="1F3864"/>
          <w:sz w:val="24"/>
          <w:szCs w:val="24"/>
        </w:rPr>
        <w:t xml:space="preserve"> 2026)</w:t>
      </w:r>
    </w:p>
    <w:p w14:paraId="49CDAEEB" w14:textId="77777777" w:rsidR="006543C9" w:rsidRDefault="00000000">
      <w:pPr>
        <w:pBdr>
          <w:left w:val="single" w:sz="24" w:space="8" w:color="1F3864"/>
        </w:pBdr>
        <w:shd w:val="clear" w:color="auto" w:fill="F2F2F2"/>
        <w:spacing w:after="60"/>
      </w:pPr>
      <w:r>
        <w:t xml:space="preserve">Pruebas de integración </w:t>
      </w:r>
      <w:proofErr w:type="spellStart"/>
      <w:r>
        <w:t>end-to-end</w:t>
      </w:r>
      <w:proofErr w:type="spellEnd"/>
      <w:r>
        <w:t>, revisión de seguridad (JWT, roles, HTTPS/WSS), ajustes de accesibilidad y responsive, persistencia de progreso entre dispositivos.</w:t>
      </w:r>
    </w:p>
    <w:p w14:paraId="72BC4C4D" w14:textId="77777777" w:rsidR="006543C9" w:rsidRDefault="00000000">
      <w:pPr>
        <w:pBdr>
          <w:left w:val="single" w:sz="24" w:space="8" w:color="1F3864"/>
          <w:bottom w:val="single" w:sz="2" w:space="4" w:color="D9D9D9"/>
        </w:pBdr>
        <w:shd w:val="clear" w:color="auto" w:fill="F2F2F2"/>
        <w:spacing w:after="200"/>
      </w:pPr>
      <w:r>
        <w:rPr>
          <w:i/>
          <w:iCs/>
        </w:rPr>
        <w:t>Requisitos relacionados: RNF-002, RNF-003, RNF-008 a RNF-010, RNF-013, RNF-014</w:t>
      </w:r>
    </w:p>
    <w:p w14:paraId="3CC82B7F" w14:textId="6DD86297" w:rsidR="006543C9" w:rsidRDefault="00000000">
      <w:pPr>
        <w:pBdr>
          <w:top w:val="single" w:sz="2" w:space="4" w:color="D9D9D9"/>
          <w:left w:val="single" w:sz="24" w:space="8" w:color="1F3864"/>
        </w:pBdr>
        <w:shd w:val="clear" w:color="auto" w:fill="F2F2F2"/>
        <w:spacing w:before="160"/>
      </w:pPr>
      <w:r>
        <w:rPr>
          <w:b/>
          <w:bCs/>
          <w:color w:val="1F3864"/>
          <w:sz w:val="24"/>
          <w:szCs w:val="24"/>
        </w:rPr>
        <w:t>Sprint 6 — Contingencia y cierre (</w:t>
      </w:r>
      <w:r w:rsidR="00907296">
        <w:rPr>
          <w:b/>
          <w:bCs/>
          <w:color w:val="1F3864"/>
          <w:sz w:val="24"/>
          <w:szCs w:val="24"/>
        </w:rPr>
        <w:t>29</w:t>
      </w:r>
      <w:r>
        <w:rPr>
          <w:b/>
          <w:bCs/>
          <w:color w:val="1F3864"/>
          <w:sz w:val="24"/>
          <w:szCs w:val="24"/>
        </w:rPr>
        <w:t xml:space="preserve"> – </w:t>
      </w:r>
      <w:r w:rsidR="00907296">
        <w:rPr>
          <w:b/>
          <w:bCs/>
          <w:color w:val="1F3864"/>
          <w:sz w:val="24"/>
          <w:szCs w:val="24"/>
        </w:rPr>
        <w:t>30</w:t>
      </w:r>
      <w:r>
        <w:rPr>
          <w:b/>
          <w:bCs/>
          <w:color w:val="1F3864"/>
          <w:sz w:val="24"/>
          <w:szCs w:val="24"/>
        </w:rPr>
        <w:t xml:space="preserve"> </w:t>
      </w:r>
      <w:r w:rsidR="00907296">
        <w:rPr>
          <w:b/>
          <w:bCs/>
          <w:color w:val="1F3864"/>
          <w:sz w:val="24"/>
          <w:szCs w:val="24"/>
        </w:rPr>
        <w:t>octubre</w:t>
      </w:r>
      <w:r>
        <w:rPr>
          <w:b/>
          <w:bCs/>
          <w:color w:val="1F3864"/>
          <w:sz w:val="24"/>
          <w:szCs w:val="24"/>
        </w:rPr>
        <w:t xml:space="preserve"> 2026)</w:t>
      </w:r>
    </w:p>
    <w:p w14:paraId="663974FC" w14:textId="77777777" w:rsidR="006543C9" w:rsidRDefault="00000000">
      <w:pPr>
        <w:pBdr>
          <w:left w:val="single" w:sz="24" w:space="8" w:color="1F3864"/>
        </w:pBdr>
        <w:shd w:val="clear" w:color="auto" w:fill="F2F2F2"/>
        <w:spacing w:after="60"/>
      </w:pPr>
      <w:r>
        <w:t>Sprint de contingencia: corrección de errores detectados, ajustes finales de rendimiento y disponibilidad, preparación de la entrega y documentación final.</w:t>
      </w:r>
    </w:p>
    <w:p w14:paraId="4549DD2F" w14:textId="77777777" w:rsidR="006543C9" w:rsidRDefault="00000000">
      <w:pPr>
        <w:pBdr>
          <w:left w:val="single" w:sz="24" w:space="8" w:color="1F3864"/>
          <w:bottom w:val="single" w:sz="2" w:space="4" w:color="D9D9D9"/>
        </w:pBdr>
        <w:shd w:val="clear" w:color="auto" w:fill="F2F2F2"/>
        <w:spacing w:after="200"/>
      </w:pPr>
      <w:r>
        <w:rPr>
          <w:i/>
          <w:iCs/>
        </w:rPr>
        <w:t>Requisitos relacionados: Transversal</w:t>
      </w:r>
    </w:p>
    <w:p w14:paraId="3DB734A8" w14:textId="77777777" w:rsidR="006543C9" w:rsidRDefault="00000000">
      <w:pPr>
        <w:pStyle w:val="Ttulo1"/>
        <w:pBdr>
          <w:bottom w:val="single" w:sz="12" w:space="4" w:color="1F3864"/>
        </w:pBdr>
        <w:spacing w:before="360" w:after="200"/>
      </w:pPr>
      <w:r>
        <w:lastRenderedPageBreak/>
        <w:t>5. Distribución de responsabilidades por módulo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600"/>
        <w:gridCol w:w="3100"/>
      </w:tblGrid>
      <w:tr w:rsidR="006543C9" w14:paraId="2D25A7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BF00B" w14:textId="77777777" w:rsidR="006543C9" w:rsidRDefault="00000000">
            <w:r>
              <w:rPr>
                <w:b/>
                <w:bCs/>
                <w:color w:val="FFFFFF"/>
              </w:rPr>
              <w:t>Módulo (SDD)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495C3" w14:textId="77777777" w:rsidR="006543C9" w:rsidRDefault="00000000">
            <w:r>
              <w:rPr>
                <w:b/>
                <w:bCs/>
                <w:color w:val="FFFFFF"/>
              </w:rPr>
              <w:t>Responsable principal</w:t>
            </w:r>
          </w:p>
        </w:tc>
        <w:tc>
          <w:tcPr>
            <w:tcW w:w="3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2236C" w14:textId="77777777" w:rsidR="006543C9" w:rsidRDefault="00000000">
            <w:r>
              <w:rPr>
                <w:b/>
                <w:bCs/>
                <w:color w:val="FFFFFF"/>
              </w:rPr>
              <w:t>Apoyo</w:t>
            </w:r>
          </w:p>
        </w:tc>
      </w:tr>
      <w:tr w:rsidR="006543C9" w14:paraId="29FEDE6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8D438" w14:textId="77777777" w:rsidR="006543C9" w:rsidRDefault="00000000">
            <w:r>
              <w:t>Autenticación y control de acceso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23200" w14:textId="77777777" w:rsidR="006543C9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4F2AE" w14:textId="77777777" w:rsidR="006543C9" w:rsidRDefault="00000000">
            <w:r>
              <w:t>Scrum Master/</w:t>
            </w:r>
            <w:proofErr w:type="spellStart"/>
            <w:r>
              <w:t>Tech</w:t>
            </w:r>
            <w:proofErr w:type="spellEnd"/>
            <w:r>
              <w:t xml:space="preserve"> Lead</w:t>
            </w:r>
          </w:p>
        </w:tc>
      </w:tr>
      <w:tr w:rsidR="006543C9" w14:paraId="1B9A8D7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692B9" w14:textId="77777777" w:rsidR="006543C9" w:rsidRDefault="00000000">
            <w:r>
              <w:t>Perfil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7885D" w14:textId="77777777" w:rsidR="006543C9" w:rsidRDefault="00000000">
            <w:proofErr w:type="spellStart"/>
            <w:r>
              <w:t>Frontend</w:t>
            </w:r>
            <w:proofErr w:type="spellEnd"/>
            <w:r>
              <w:t xml:space="preserve"> 1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74AB9" w14:textId="77777777" w:rsidR="006543C9" w:rsidRDefault="00000000">
            <w:r>
              <w:t>UX/QA</w:t>
            </w:r>
          </w:p>
        </w:tc>
      </w:tr>
      <w:tr w:rsidR="006543C9" w14:paraId="06D7F3C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234E0" w14:textId="77777777" w:rsidR="006543C9" w:rsidRDefault="00000000">
            <w:r>
              <w:t xml:space="preserve">Contenido y misiones (incl. </w:t>
            </w:r>
            <w:proofErr w:type="spellStart"/>
            <w:r>
              <w:t>Strategy</w:t>
            </w:r>
            <w:proofErr w:type="spellEnd"/>
            <w:r>
              <w:t xml:space="preserve"> de retos)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327A8" w14:textId="77777777" w:rsidR="006543C9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506F0" w14:textId="77777777" w:rsidR="006543C9" w:rsidRDefault="00000000">
            <w:proofErr w:type="spellStart"/>
            <w:r>
              <w:t>Frontend</w:t>
            </w:r>
            <w:proofErr w:type="spellEnd"/>
            <w:r>
              <w:t xml:space="preserve"> 1</w:t>
            </w:r>
          </w:p>
        </w:tc>
      </w:tr>
      <w:tr w:rsidR="006543C9" w14:paraId="4869233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0549E" w14:textId="77777777" w:rsidR="006543C9" w:rsidRDefault="00000000">
            <w:r>
              <w:t>Convivencia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E8C4" w14:textId="77777777" w:rsidR="006543C9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0B052" w14:textId="77777777" w:rsidR="006543C9" w:rsidRDefault="00000000">
            <w:proofErr w:type="spellStart"/>
            <w:r>
              <w:t>Frontend</w:t>
            </w:r>
            <w:proofErr w:type="spellEnd"/>
            <w:r>
              <w:t xml:space="preserve"> 1</w:t>
            </w:r>
          </w:p>
        </w:tc>
      </w:tr>
      <w:tr w:rsidR="006543C9" w14:paraId="445218E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8BE44" w14:textId="77777777" w:rsidR="006543C9" w:rsidRDefault="00000000">
            <w:r>
              <w:t>Progresión (puntos, niveles, recompensas, logros)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7DC8B" w14:textId="77777777" w:rsidR="006543C9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48FEC" w14:textId="77777777" w:rsidR="006543C9" w:rsidRDefault="00000000">
            <w:proofErr w:type="spellStart"/>
            <w:r>
              <w:t>Frontend</w:t>
            </w:r>
            <w:proofErr w:type="spellEnd"/>
            <w:r>
              <w:t xml:space="preserve"> 1, </w:t>
            </w:r>
            <w:proofErr w:type="spellStart"/>
            <w:r>
              <w:t>Frontend</w:t>
            </w:r>
            <w:proofErr w:type="spellEnd"/>
            <w:r>
              <w:t xml:space="preserve"> 2</w:t>
            </w:r>
          </w:p>
        </w:tc>
      </w:tr>
      <w:tr w:rsidR="006543C9" w14:paraId="3E23AAA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1B999" w14:textId="77777777" w:rsidR="006543C9" w:rsidRDefault="00000000">
            <w:r>
              <w:t>Actividades grupales en tiempo real (Socket.io)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9E319" w14:textId="77777777" w:rsidR="006543C9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9F89E" w14:textId="77777777" w:rsidR="006543C9" w:rsidRDefault="00000000">
            <w:proofErr w:type="spellStart"/>
            <w:r>
              <w:t>Frontend</w:t>
            </w:r>
            <w:proofErr w:type="spellEnd"/>
            <w:r>
              <w:t xml:space="preserve"> 1</w:t>
            </w:r>
          </w:p>
        </w:tc>
      </w:tr>
      <w:tr w:rsidR="006543C9" w14:paraId="5E1D9A7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5A52C" w14:textId="77777777" w:rsidR="006543C9" w:rsidRDefault="00000000">
            <w:r>
              <w:t>Módulo docente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E7C26" w14:textId="77777777" w:rsidR="006543C9" w:rsidRDefault="00000000">
            <w:proofErr w:type="spellStart"/>
            <w:r>
              <w:t>Frontend</w:t>
            </w:r>
            <w:proofErr w:type="spellEnd"/>
            <w:r>
              <w:t xml:space="preserve"> 2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D9EAF" w14:textId="77777777" w:rsidR="006543C9" w:rsidRDefault="00000000">
            <w:proofErr w:type="spellStart"/>
            <w:r>
              <w:t>Backend</w:t>
            </w:r>
            <w:proofErr w:type="spellEnd"/>
          </w:p>
        </w:tc>
      </w:tr>
      <w:tr w:rsidR="006543C9" w14:paraId="0F9115F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B5026" w14:textId="77777777" w:rsidR="006543C9" w:rsidRDefault="00000000">
            <w:r>
              <w:t>Módulo administrativo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E8CE3" w14:textId="77777777" w:rsidR="006543C9" w:rsidRDefault="00000000">
            <w:proofErr w:type="spellStart"/>
            <w:r>
              <w:t>Frontend</w:t>
            </w:r>
            <w:proofErr w:type="spellEnd"/>
            <w:r>
              <w:t xml:space="preserve"> 2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F9417" w14:textId="77777777" w:rsidR="006543C9" w:rsidRDefault="00000000">
            <w:proofErr w:type="spellStart"/>
            <w:r>
              <w:t>Backend</w:t>
            </w:r>
            <w:proofErr w:type="spellEnd"/>
          </w:p>
        </w:tc>
      </w:tr>
      <w:tr w:rsidR="006543C9" w14:paraId="00E76CE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475E1" w14:textId="77777777" w:rsidR="006543C9" w:rsidRDefault="00000000">
            <w:r>
              <w:t>Diseño responsive y accesibilidad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B07B6" w14:textId="77777777" w:rsidR="006543C9" w:rsidRDefault="00000000">
            <w:r>
              <w:t>UX/QA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3BC31" w14:textId="77777777" w:rsidR="006543C9" w:rsidRDefault="00000000">
            <w:proofErr w:type="spellStart"/>
            <w:r>
              <w:t>Frontend</w:t>
            </w:r>
            <w:proofErr w:type="spellEnd"/>
            <w:r>
              <w:t xml:space="preserve"> 1, </w:t>
            </w:r>
            <w:proofErr w:type="spellStart"/>
            <w:r>
              <w:t>Frontend</w:t>
            </w:r>
            <w:proofErr w:type="spellEnd"/>
            <w:r>
              <w:t xml:space="preserve"> 2</w:t>
            </w:r>
          </w:p>
        </w:tc>
      </w:tr>
      <w:tr w:rsidR="006543C9" w14:paraId="22FB0E8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ACB17" w14:textId="77777777" w:rsidR="006543C9" w:rsidRDefault="00000000">
            <w:r>
              <w:t>Pruebas funcionales contra criterios de aceptación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E0906" w14:textId="77777777" w:rsidR="006543C9" w:rsidRDefault="00000000">
            <w:r>
              <w:t>UX/QA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CFE0E" w14:textId="77777777" w:rsidR="006543C9" w:rsidRDefault="00000000">
            <w:r>
              <w:t>Todo el equipo</w:t>
            </w:r>
          </w:p>
        </w:tc>
      </w:tr>
      <w:tr w:rsidR="006543C9" w14:paraId="67D8F85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8B6F9" w14:textId="77777777" w:rsidR="006543C9" w:rsidRDefault="00000000">
            <w:r>
              <w:t>Despliegue e infraestructura (</w:t>
            </w:r>
            <w:proofErr w:type="spellStart"/>
            <w:r>
              <w:t>Vercel</w:t>
            </w:r>
            <w:proofErr w:type="spellEnd"/>
            <w:r>
              <w:t>, Render/</w:t>
            </w:r>
            <w:proofErr w:type="spellStart"/>
            <w:r>
              <w:t>Railway</w:t>
            </w:r>
            <w:proofErr w:type="spellEnd"/>
            <w:r>
              <w:t>, MySQL)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019D8" w14:textId="77777777" w:rsidR="006543C9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C2D78" w14:textId="77777777" w:rsidR="006543C9" w:rsidRDefault="00000000">
            <w:r>
              <w:t>Scrum Master/</w:t>
            </w:r>
            <w:proofErr w:type="spellStart"/>
            <w:r>
              <w:t>Tech</w:t>
            </w:r>
            <w:proofErr w:type="spellEnd"/>
            <w:r>
              <w:t xml:space="preserve"> Lead</w:t>
            </w:r>
          </w:p>
        </w:tc>
      </w:tr>
    </w:tbl>
    <w:p w14:paraId="09BBC75F" w14:textId="77777777" w:rsidR="006543C9" w:rsidRDefault="00000000">
      <w:pPr>
        <w:pStyle w:val="Ttulo1"/>
        <w:pBdr>
          <w:bottom w:val="single" w:sz="12" w:space="4" w:color="1F3864"/>
        </w:pBdr>
        <w:spacing w:before="360" w:after="200"/>
      </w:pPr>
      <w:r>
        <w:t>6. Hitos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4600"/>
      </w:tblGrid>
      <w:tr w:rsidR="006543C9" w14:paraId="0D8EC3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C4FF9" w14:textId="77777777" w:rsidR="006543C9" w:rsidRDefault="00000000">
            <w:r>
              <w:rPr>
                <w:b/>
                <w:bCs/>
                <w:color w:val="FFFFFF"/>
              </w:rPr>
              <w:t>Hito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4A95F" w14:textId="77777777" w:rsidR="006543C9" w:rsidRDefault="00000000"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4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277E8" w14:textId="77777777" w:rsidR="006543C9" w:rsidRDefault="00000000">
            <w:r>
              <w:rPr>
                <w:b/>
                <w:bCs/>
                <w:color w:val="FFFFFF"/>
              </w:rPr>
              <w:t>Criterio de cumplimiento</w:t>
            </w:r>
          </w:p>
        </w:tc>
      </w:tr>
      <w:tr w:rsidR="006543C9" w14:paraId="3DDA39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7D191" w14:textId="77777777" w:rsidR="006543C9" w:rsidRDefault="00000000">
            <w:r>
              <w:t>Entorno listo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F8B08" w14:textId="3D9A1F06" w:rsidR="006543C9" w:rsidRDefault="00000000">
            <w:r>
              <w:t xml:space="preserve">19 </w:t>
            </w:r>
            <w:proofErr w:type="spellStart"/>
            <w:r w:rsidR="00907296">
              <w:t>ago</w:t>
            </w:r>
            <w:proofErr w:type="spellEnd"/>
            <w:r>
              <w:t xml:space="preserve"> 2026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58633" w14:textId="77777777" w:rsidR="006543C9" w:rsidRDefault="00000000">
            <w:r>
              <w:t>Repositorios, CI y esqueleto de los tres servicios (</w:t>
            </w:r>
            <w:proofErr w:type="spellStart"/>
            <w:r>
              <w:t>frontend</w:t>
            </w:r>
            <w:proofErr w:type="spellEnd"/>
            <w:r>
              <w:t>, API, Socket.io) desplegados en ambiente de desarrollo.</w:t>
            </w:r>
          </w:p>
        </w:tc>
      </w:tr>
      <w:tr w:rsidR="006543C9" w14:paraId="074701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1ACED" w14:textId="77777777" w:rsidR="006543C9" w:rsidRDefault="00000000">
            <w:r>
              <w:t>Autenticación y perfil funcionales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3FF54" w14:textId="646C2ED6" w:rsidR="006543C9" w:rsidRDefault="00000000">
            <w:r>
              <w:t xml:space="preserve">3 </w:t>
            </w:r>
            <w:proofErr w:type="spellStart"/>
            <w:r w:rsidR="00907296">
              <w:t>sep</w:t>
            </w:r>
            <w:proofErr w:type="spellEnd"/>
            <w:r>
              <w:t xml:space="preserve"> 2026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6FD7A" w14:textId="77777777" w:rsidR="006543C9" w:rsidRDefault="00000000">
            <w:r>
              <w:t>Un usuario puede registrarse, iniciar sesión, recuperar contraseña y gestionar su perfil.</w:t>
            </w:r>
          </w:p>
        </w:tc>
      </w:tr>
      <w:tr w:rsidR="006543C9" w14:paraId="216563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12640" w14:textId="77777777" w:rsidR="006543C9" w:rsidRDefault="00000000">
            <w:r>
              <w:t>Núcleo de juego funcional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5392C" w14:textId="43E257FF" w:rsidR="006543C9" w:rsidRDefault="00000000">
            <w:r>
              <w:t xml:space="preserve">31 </w:t>
            </w:r>
            <w:proofErr w:type="spellStart"/>
            <w:r w:rsidR="00907296">
              <w:t>sep</w:t>
            </w:r>
            <w:proofErr w:type="spellEnd"/>
            <w:r>
              <w:t xml:space="preserve"> 2026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F113E" w14:textId="77777777" w:rsidR="006543C9" w:rsidRDefault="00000000">
            <w:r>
              <w:t>Un estudiante puede completar una misión histórica y una actividad de convivencia, y ver reflejado su progreso.</w:t>
            </w:r>
          </w:p>
        </w:tc>
      </w:tr>
      <w:tr w:rsidR="006543C9" w14:paraId="0B2D35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AF2E" w14:textId="77777777" w:rsidR="006543C9" w:rsidRDefault="00000000">
            <w:r>
              <w:t>Congelación de alcance del MVP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25B12" w14:textId="46FCC9C0" w:rsidR="006543C9" w:rsidRDefault="00000000">
            <w:r>
              <w:t xml:space="preserve">14 </w:t>
            </w:r>
            <w:r w:rsidR="00907296">
              <w:t>oct</w:t>
            </w:r>
            <w:r>
              <w:t xml:space="preserve"> 2026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C6F79" w14:textId="77777777" w:rsidR="006543C9" w:rsidRDefault="00000000">
            <w:r>
              <w:t>Actividades en tiempo real y rol docente implementados; no se aceptan nuevas funcionalidades para v1.0 a partir de esta fecha.</w:t>
            </w:r>
          </w:p>
        </w:tc>
      </w:tr>
      <w:tr w:rsidR="006543C9" w14:paraId="2E0BE2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1C51B" w14:textId="77777777" w:rsidR="006543C9" w:rsidRDefault="00000000">
            <w:r>
              <w:t>MVP integrado y probado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375AD" w14:textId="53C1A3A9" w:rsidR="006543C9" w:rsidRDefault="00000000">
            <w:r>
              <w:t xml:space="preserve">28 </w:t>
            </w:r>
            <w:r w:rsidR="00907296">
              <w:t>oct</w:t>
            </w:r>
            <w:r>
              <w:t xml:space="preserve"> 2026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631A9" w14:textId="77777777" w:rsidR="006543C9" w:rsidRDefault="00000000">
            <w:r>
              <w:t>Los tres roles (estudiante, docente, administrador) operan de extremo a extremo sobre el ambiente desplegado.</w:t>
            </w:r>
          </w:p>
        </w:tc>
      </w:tr>
      <w:tr w:rsidR="006543C9" w14:paraId="6760BC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22A36" w14:textId="77777777" w:rsidR="006543C9" w:rsidRDefault="00000000">
            <w:r>
              <w:t>Entrega final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A066E" w14:textId="7BFB1F9F" w:rsidR="006543C9" w:rsidRDefault="00907296">
            <w:r>
              <w:t>31</w:t>
            </w:r>
            <w:r w:rsidR="00000000">
              <w:t xml:space="preserve"> </w:t>
            </w:r>
            <w:r>
              <w:t>oct</w:t>
            </w:r>
            <w:r w:rsidR="00000000">
              <w:t xml:space="preserve"> 2026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54EE7" w14:textId="77777777" w:rsidR="006543C9" w:rsidRDefault="00000000">
            <w:r>
              <w:t>Cierre del sprint de contingencia, documentación actualizada y entrega del MVP.</w:t>
            </w:r>
          </w:p>
        </w:tc>
      </w:tr>
    </w:tbl>
    <w:p w14:paraId="052A7208" w14:textId="77777777" w:rsidR="006543C9" w:rsidRDefault="00000000">
      <w:pPr>
        <w:pStyle w:val="Ttulo1"/>
        <w:pBdr>
          <w:bottom w:val="single" w:sz="12" w:space="4" w:color="1F3864"/>
        </w:pBdr>
        <w:spacing w:before="360" w:after="200"/>
      </w:pPr>
      <w:r>
        <w:t>7. Gestión de riesgos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500"/>
        <w:gridCol w:w="4100"/>
      </w:tblGrid>
      <w:tr w:rsidR="006543C9" w14:paraId="638CD0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53FBF" w14:textId="77777777" w:rsidR="006543C9" w:rsidRDefault="00000000">
            <w:r>
              <w:rPr>
                <w:b/>
                <w:bCs/>
                <w:color w:val="FFFFFF"/>
              </w:rPr>
              <w:t>Riesgo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B6DFB" w14:textId="77777777" w:rsidR="006543C9" w:rsidRDefault="00000000">
            <w:r>
              <w:rPr>
                <w:b/>
                <w:bCs/>
                <w:color w:val="FFFFFF"/>
              </w:rPr>
              <w:t>Impacto</w:t>
            </w:r>
          </w:p>
        </w:tc>
        <w:tc>
          <w:tcPr>
            <w:tcW w:w="4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73018" w14:textId="77777777" w:rsidR="006543C9" w:rsidRDefault="00000000">
            <w:r>
              <w:rPr>
                <w:b/>
                <w:bCs/>
                <w:color w:val="FFFFFF"/>
              </w:rPr>
              <w:t>Mitigación</w:t>
            </w:r>
          </w:p>
        </w:tc>
      </w:tr>
      <w:tr w:rsidR="006543C9" w14:paraId="6016E5E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A78A9" w14:textId="77777777" w:rsidR="006543C9" w:rsidRDefault="00000000">
            <w:r>
              <w:t>Complejidad subestimada de la sincronización en tiempo real (RF-019)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3BC64" w14:textId="77777777" w:rsidR="006543C9" w:rsidRDefault="00000000">
            <w:r>
              <w:t>Alto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F2FBB" w14:textId="77777777" w:rsidR="006543C9" w:rsidRDefault="00000000">
            <w:r>
              <w:t>Se ubica en Sprint 4, después de consolidar el resto del núcleo del juego; Sprint 6 actúa como contingencia si se requieren ajustes adicionales.</w:t>
            </w:r>
          </w:p>
        </w:tc>
      </w:tr>
      <w:tr w:rsidR="006543C9" w14:paraId="266D78E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FDD8" w14:textId="77777777" w:rsidR="006543C9" w:rsidRDefault="00000000">
            <w:r>
              <w:lastRenderedPageBreak/>
              <w:t>Disponibilidad limitada del equipo (solo 3 días/semana)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03325" w14:textId="77777777" w:rsidR="006543C9" w:rsidRDefault="00000000">
            <w:r>
              <w:t>Medio</w:t>
            </w:r>
          </w:p>
        </w:tc>
        <w:tc>
          <w:tcPr>
            <w:tcW w:w="4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6C697" w14:textId="77777777" w:rsidR="006543C9" w:rsidRDefault="00000000">
            <w:r>
              <w:t>Ceremonias ancladas a los días de trabajo; alcance de cada sprint dimensionado a 6 sesiones efectivas.</w:t>
            </w:r>
          </w:p>
        </w:tc>
      </w:tr>
      <w:tr w:rsidR="006543C9" w14:paraId="3BBC1DB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32A67" w14:textId="77777777" w:rsidR="006543C9" w:rsidRDefault="00000000">
            <w:r>
              <w:t>Ambigüedad remanente en reglas de puntos/niveles y contenido educativo (ver Anexo D de la ERS)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E8303" w14:textId="77777777" w:rsidR="006543C9" w:rsidRDefault="00000000">
            <w:r>
              <w:t>Medio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502DF" w14:textId="77777777" w:rsidR="006543C9" w:rsidRDefault="00000000">
            <w:r>
              <w:t>Debe validarse con el responsable del proyecto antes de Sprint 2-3; de no resolverse, se usan valores provisionales documentados.</w:t>
            </w:r>
          </w:p>
        </w:tc>
      </w:tr>
      <w:tr w:rsidR="006543C9" w14:paraId="6EC000E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D0DA9" w14:textId="77777777" w:rsidR="006543C9" w:rsidRDefault="00000000">
            <w:r>
              <w:t>Cumplimiento de la Ley 1581 de 2012 para menores de edad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1E2DC" w14:textId="77777777" w:rsidR="006543C9" w:rsidRDefault="00000000">
            <w:r>
              <w:t>Alto</w:t>
            </w:r>
          </w:p>
        </w:tc>
        <w:tc>
          <w:tcPr>
            <w:tcW w:w="4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90349" w14:textId="77777777" w:rsidR="006543C9" w:rsidRDefault="00000000">
            <w:r>
              <w:t>Definir el mecanismo operativo de autorización antes de Sprint 1 (módulo de autenticación); revisión por el Scrum Master/</w:t>
            </w:r>
            <w:proofErr w:type="spellStart"/>
            <w:r>
              <w:t>Tech</w:t>
            </w:r>
            <w:proofErr w:type="spellEnd"/>
            <w:r>
              <w:t xml:space="preserve"> Lead.</w:t>
            </w:r>
          </w:p>
        </w:tc>
      </w:tr>
      <w:tr w:rsidR="006543C9" w14:paraId="0CEFE70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F81A5" w14:textId="77777777" w:rsidR="006543C9" w:rsidRDefault="00000000">
            <w:r>
              <w:t>Cambios de alcance después de la congelación (Sprint 4)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D8E27" w14:textId="77777777" w:rsidR="006543C9" w:rsidRDefault="00000000">
            <w:r>
              <w:t>Medio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347A1" w14:textId="77777777" w:rsidR="006543C9" w:rsidRDefault="00000000">
            <w:r>
              <w:t>Cualquier solicitud posterior se documenta como candidata a v2.0, según el backlog ya definido en la ERS (sección 6.2).</w:t>
            </w:r>
          </w:p>
        </w:tc>
      </w:tr>
    </w:tbl>
    <w:p w14:paraId="6A7F7EFD" w14:textId="77777777" w:rsidR="006543C9" w:rsidRDefault="00000000">
      <w:pPr>
        <w:pStyle w:val="Ttulo1"/>
        <w:pBdr>
          <w:bottom w:val="single" w:sz="12" w:space="4" w:color="1F3864"/>
        </w:pBdr>
        <w:spacing w:before="360" w:after="200"/>
      </w:pPr>
      <w:r>
        <w:t>Conclusión</w:t>
      </w:r>
    </w:p>
    <w:p w14:paraId="3837A2A0" w14:textId="77777777" w:rsidR="006543C9" w:rsidRDefault="00000000">
      <w:pPr>
        <w:spacing w:after="140"/>
      </w:pPr>
      <w:r>
        <w:t xml:space="preserve">Este Plan de Trabajo distribuye el desarrollo del MVP de </w:t>
      </w:r>
      <w:proofErr w:type="spellStart"/>
      <w:r>
        <w:t>MindGame</w:t>
      </w:r>
      <w:proofErr w:type="spellEnd"/>
      <w:r>
        <w:t xml:space="preserve"> en 7 </w:t>
      </w:r>
      <w:proofErr w:type="spellStart"/>
      <w:r>
        <w:t>sprints</w:t>
      </w:r>
      <w:proofErr w:type="spellEnd"/>
      <w:r>
        <w:t xml:space="preserve"> (0 a 6) entre el 7 de septiembre y el 12 de diciembre de 2026, con un equipo de 5 personas trabajando los lunes, jueves y sábado, gestionado en </w:t>
      </w:r>
      <w:proofErr w:type="spellStart"/>
      <w:r>
        <w:t>Notion</w:t>
      </w:r>
      <w:proofErr w:type="spellEnd"/>
      <w:r>
        <w:t>. El alcance del MVP se congela al cierre del Sprint 4, dejando el Sprint 5 para integración y pulido, y el Sprint 6 como contingencia antes de la entrega final.</w:t>
      </w:r>
    </w:p>
    <w:p w14:paraId="4966B17C" w14:textId="77777777" w:rsidR="006543C9" w:rsidRDefault="00000000">
      <w:pPr>
        <w:spacing w:after="140"/>
      </w:pPr>
      <w:r>
        <w:t>Estado recomendado: aprobación preliminar, sujeta a la validación de los riesgos señalados en la sección 7, en particular las reglas de puntos/niveles y el mecanismo de autorización de datos de menores.</w:t>
      </w:r>
    </w:p>
    <w:sectPr w:rsidR="006543C9">
      <w:headerReference w:type="default" r:id="rId7"/>
      <w:footerReference w:type="default" r:id="rId8"/>
      <w:pgSz w:w="11908" w:h="16833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D092A" w14:textId="77777777" w:rsidR="00264A46" w:rsidRDefault="00264A46">
      <w:r>
        <w:separator/>
      </w:r>
    </w:p>
  </w:endnote>
  <w:endnote w:type="continuationSeparator" w:id="0">
    <w:p w14:paraId="1027FBF0" w14:textId="77777777" w:rsidR="00264A46" w:rsidRDefault="00264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BA1A1" w14:textId="77777777" w:rsidR="006543C9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07296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907296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A14DB" w14:textId="77777777" w:rsidR="00264A46" w:rsidRDefault="00264A46">
      <w:r>
        <w:separator/>
      </w:r>
    </w:p>
  </w:footnote>
  <w:footnote w:type="continuationSeparator" w:id="0">
    <w:p w14:paraId="100561C6" w14:textId="77777777" w:rsidR="00264A46" w:rsidRDefault="00264A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49902" w14:textId="77777777" w:rsidR="006543C9" w:rsidRDefault="00000000">
    <w:pPr>
      <w:jc w:val="right"/>
    </w:pPr>
    <w:proofErr w:type="spellStart"/>
    <w:r>
      <w:rPr>
        <w:i/>
        <w:iCs/>
        <w:color w:val="808080"/>
        <w:sz w:val="16"/>
        <w:szCs w:val="16"/>
      </w:rPr>
      <w:t>MindGame</w:t>
    </w:r>
    <w:proofErr w:type="spellEnd"/>
    <w:r>
      <w:rPr>
        <w:i/>
        <w:iCs/>
        <w:color w:val="808080"/>
        <w:sz w:val="16"/>
        <w:szCs w:val="16"/>
      </w:rPr>
      <w:t xml:space="preserve"> — Plan de Trabajo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F5686"/>
    <w:multiLevelType w:val="hybridMultilevel"/>
    <w:tmpl w:val="2EDE56F4"/>
    <w:lvl w:ilvl="0" w:tplc="2D349080">
      <w:start w:val="1"/>
      <w:numFmt w:val="bullet"/>
      <w:lvlText w:val="●"/>
      <w:lvlJc w:val="left"/>
      <w:pPr>
        <w:ind w:left="720" w:hanging="360"/>
      </w:pPr>
    </w:lvl>
    <w:lvl w:ilvl="1" w:tplc="EAD449BA">
      <w:start w:val="1"/>
      <w:numFmt w:val="bullet"/>
      <w:lvlText w:val="○"/>
      <w:lvlJc w:val="left"/>
      <w:pPr>
        <w:ind w:left="1440" w:hanging="360"/>
      </w:pPr>
    </w:lvl>
    <w:lvl w:ilvl="2" w:tplc="D4A8F30C">
      <w:start w:val="1"/>
      <w:numFmt w:val="bullet"/>
      <w:lvlText w:val="■"/>
      <w:lvlJc w:val="left"/>
      <w:pPr>
        <w:ind w:left="2160" w:hanging="360"/>
      </w:pPr>
    </w:lvl>
    <w:lvl w:ilvl="3" w:tplc="C65C403A">
      <w:start w:val="1"/>
      <w:numFmt w:val="bullet"/>
      <w:lvlText w:val="●"/>
      <w:lvlJc w:val="left"/>
      <w:pPr>
        <w:ind w:left="2880" w:hanging="360"/>
      </w:pPr>
    </w:lvl>
    <w:lvl w:ilvl="4" w:tplc="4EB87250">
      <w:start w:val="1"/>
      <w:numFmt w:val="bullet"/>
      <w:lvlText w:val="○"/>
      <w:lvlJc w:val="left"/>
      <w:pPr>
        <w:ind w:left="3600" w:hanging="360"/>
      </w:pPr>
    </w:lvl>
    <w:lvl w:ilvl="5" w:tplc="F36618C6">
      <w:start w:val="1"/>
      <w:numFmt w:val="bullet"/>
      <w:lvlText w:val="■"/>
      <w:lvlJc w:val="left"/>
      <w:pPr>
        <w:ind w:left="4320" w:hanging="360"/>
      </w:pPr>
    </w:lvl>
    <w:lvl w:ilvl="6" w:tplc="B4580CDE">
      <w:start w:val="1"/>
      <w:numFmt w:val="bullet"/>
      <w:lvlText w:val="●"/>
      <w:lvlJc w:val="left"/>
      <w:pPr>
        <w:ind w:left="5040" w:hanging="360"/>
      </w:pPr>
    </w:lvl>
    <w:lvl w:ilvl="7" w:tplc="0D107BBC">
      <w:start w:val="1"/>
      <w:numFmt w:val="bullet"/>
      <w:lvlText w:val="●"/>
      <w:lvlJc w:val="left"/>
      <w:pPr>
        <w:ind w:left="5760" w:hanging="360"/>
      </w:pPr>
    </w:lvl>
    <w:lvl w:ilvl="8" w:tplc="6752513E">
      <w:start w:val="1"/>
      <w:numFmt w:val="bullet"/>
      <w:lvlText w:val="●"/>
      <w:lvlJc w:val="left"/>
      <w:pPr>
        <w:ind w:left="6480" w:hanging="360"/>
      </w:pPr>
    </w:lvl>
  </w:abstractNum>
  <w:num w:numId="1" w16cid:durableId="17262939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3C9"/>
    <w:rsid w:val="00264A46"/>
    <w:rsid w:val="006543C9"/>
    <w:rsid w:val="00825810"/>
    <w:rsid w:val="0090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EB9F0"/>
  <w15:docId w15:val="{6A5135FF-CFB2-4067-9E6A-8E695B34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1351</Words>
  <Characters>7436</Characters>
  <Application>Microsoft Office Word</Application>
  <DocSecurity>0</DocSecurity>
  <Lines>61</Lines>
  <Paragraphs>17</Paragraphs>
  <ScaleCrop>false</ScaleCrop>
  <Company/>
  <LinksUpToDate>false</LinksUpToDate>
  <CharactersWithSpaces>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Oscar Perez Sampayo</cp:lastModifiedBy>
  <cp:revision>2</cp:revision>
  <dcterms:created xsi:type="dcterms:W3CDTF">2026-09-07T16:46:00Z</dcterms:created>
  <dcterms:modified xsi:type="dcterms:W3CDTF">2026-09-10T14:12:00Z</dcterms:modified>
</cp:coreProperties>
</file>