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2707" w14:textId="49BD2C3B" w:rsidR="006B3C4B" w:rsidRPr="005D20DC" w:rsidRDefault="00741322" w:rsidP="006B3C4B">
      <w:pPr>
        <w:jc w:val="center"/>
        <w:rPr>
          <w:rFonts w:ascii="Arial Narrow" w:hAnsi="Arial Narrow"/>
          <w:b/>
          <w:sz w:val="24"/>
          <w:szCs w:val="24"/>
        </w:rPr>
      </w:pPr>
      <w:r w:rsidRPr="005D20DC">
        <w:rPr>
          <w:rFonts w:ascii="Arial Narrow" w:hAnsi="Arial Narrow"/>
          <w:b/>
          <w:sz w:val="24"/>
          <w:szCs w:val="24"/>
        </w:rPr>
        <w:t>TESORERIA MUNICIPAL DE: ${oficina}</w:t>
      </w:r>
    </w:p>
    <w:tbl>
      <w:tblPr>
        <w:tblStyle w:val="Tablaconcuadrcula"/>
        <w:tblW w:w="10800" w:type="dxa"/>
        <w:tblLook w:val="04A0" w:firstRow="1" w:lastRow="0" w:firstColumn="1" w:lastColumn="0" w:noHBand="0" w:noVBand="1"/>
      </w:tblPr>
      <w:tblGrid>
        <w:gridCol w:w="421"/>
        <w:gridCol w:w="527"/>
        <w:gridCol w:w="182"/>
        <w:gridCol w:w="709"/>
        <w:gridCol w:w="317"/>
        <w:gridCol w:w="653"/>
        <w:gridCol w:w="62"/>
        <w:gridCol w:w="72"/>
        <w:gridCol w:w="212"/>
        <w:gridCol w:w="243"/>
        <w:gridCol w:w="443"/>
        <w:gridCol w:w="18"/>
        <w:gridCol w:w="105"/>
        <w:gridCol w:w="16"/>
        <w:gridCol w:w="267"/>
        <w:gridCol w:w="62"/>
        <w:gridCol w:w="516"/>
        <w:gridCol w:w="149"/>
        <w:gridCol w:w="408"/>
        <w:gridCol w:w="454"/>
        <w:gridCol w:w="158"/>
        <w:gridCol w:w="129"/>
        <w:gridCol w:w="340"/>
        <w:gridCol w:w="364"/>
        <w:gridCol w:w="699"/>
        <w:gridCol w:w="58"/>
        <w:gridCol w:w="155"/>
        <w:gridCol w:w="193"/>
        <w:gridCol w:w="333"/>
        <w:gridCol w:w="237"/>
        <w:gridCol w:w="434"/>
        <w:gridCol w:w="141"/>
        <w:gridCol w:w="526"/>
        <w:gridCol w:w="180"/>
        <w:gridCol w:w="557"/>
        <w:gridCol w:w="433"/>
        <w:gridCol w:w="27"/>
      </w:tblGrid>
      <w:tr w:rsidR="00741322" w:rsidRPr="005D20DC" w14:paraId="4F4D1F95" w14:textId="77777777" w:rsidTr="005D20DC">
        <w:trPr>
          <w:trHeight w:val="211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BF888" w14:textId="77777777" w:rsidR="00741322" w:rsidRPr="005D20DC" w:rsidRDefault="00741322" w:rsidP="006B3C4B">
            <w:pPr>
              <w:rPr>
                <w:rFonts w:ascii="Arial" w:hAnsi="Arial" w:cs="Arial"/>
                <w:b/>
              </w:rPr>
            </w:pPr>
          </w:p>
        </w:tc>
        <w:tc>
          <w:tcPr>
            <w:tcW w:w="9919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3983" w14:textId="77777777" w:rsidR="00741322" w:rsidRPr="005D20DC" w:rsidRDefault="00741322" w:rsidP="00741322">
            <w:pPr>
              <w:jc w:val="center"/>
              <w:rPr>
                <w:rFonts w:ascii="Arial" w:hAnsi="Arial" w:cs="Arial"/>
                <w:b/>
              </w:rPr>
            </w:pPr>
            <w:r w:rsidRPr="005D20DC">
              <w:rPr>
                <w:rFonts w:ascii="Arial" w:hAnsi="Arial" w:cs="Arial"/>
                <w:b/>
              </w:rPr>
              <w:t>DECLARACIÓN PARA EL PAGO DEL IMPUESTO SOBRE TRASLADO DE DOMINIO</w:t>
            </w:r>
          </w:p>
          <w:p w14:paraId="6FCA307A" w14:textId="20CD1070" w:rsidR="00741322" w:rsidRPr="005D20DC" w:rsidRDefault="00741322" w:rsidP="00741322">
            <w:pPr>
              <w:jc w:val="center"/>
              <w:rPr>
                <w:rFonts w:ascii="Arial" w:hAnsi="Arial" w:cs="Arial"/>
                <w:b/>
              </w:rPr>
            </w:pPr>
            <w:r w:rsidRPr="005D20DC">
              <w:rPr>
                <w:rFonts w:ascii="Arial" w:hAnsi="Arial" w:cs="Arial"/>
                <w:b/>
              </w:rPr>
              <w:t>Y OTRAS OPERACIONES CON BIENES INMUEBLES</w:t>
            </w:r>
          </w:p>
        </w:tc>
        <w:tc>
          <w:tcPr>
            <w:tcW w:w="4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5A524" w14:textId="7C8F10FF" w:rsidR="00741322" w:rsidRPr="005D20DC" w:rsidRDefault="00741322" w:rsidP="006B3C4B">
            <w:pPr>
              <w:rPr>
                <w:rFonts w:ascii="Arial" w:hAnsi="Arial" w:cs="Arial"/>
                <w:b/>
              </w:rPr>
            </w:pPr>
          </w:p>
        </w:tc>
      </w:tr>
      <w:tr w:rsidR="00741322" w:rsidRPr="005D20DC" w14:paraId="651C6590" w14:textId="77777777">
        <w:trPr>
          <w:trHeight w:val="210"/>
        </w:trPr>
        <w:tc>
          <w:tcPr>
            <w:tcW w:w="10800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2573C369" w14:textId="68720A90" w:rsidR="00741322" w:rsidRPr="005D20DC" w:rsidRDefault="00741322" w:rsidP="006B3C4B">
            <w:pPr>
              <w:rPr>
                <w:rFonts w:ascii="Arial" w:hAnsi="Arial" w:cs="Arial"/>
                <w:b/>
              </w:rPr>
            </w:pPr>
          </w:p>
        </w:tc>
      </w:tr>
      <w:tr w:rsidR="006B3C4B" w:rsidRPr="005D20DC" w14:paraId="57D370A6" w14:textId="77777777" w:rsidTr="005D20DC">
        <w:tc>
          <w:tcPr>
            <w:tcW w:w="5994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4DA0D" w14:textId="702B32A6" w:rsidR="006B3C4B" w:rsidRPr="005D20DC" w:rsidRDefault="006B3C4B" w:rsidP="006B3C4B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D20DC">
              <w:rPr>
                <w:rFonts w:ascii="Arial Narrow" w:hAnsi="Arial Narrow" w:cs="Arial"/>
                <w:b/>
                <w:sz w:val="24"/>
                <w:szCs w:val="24"/>
              </w:rPr>
              <w:t xml:space="preserve">Clave Catastral </w:t>
            </w:r>
            <w:r w:rsidRPr="005D20DC">
              <w:rPr>
                <w:rFonts w:ascii="Arial Narrow" w:hAnsi="Arial Narrow" w:cs="Arial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5D20DC">
              <w:rPr>
                <w:rFonts w:ascii="Arial Narrow" w:hAnsi="Arial Narrow" w:cs="Arial"/>
                <w:b/>
                <w:bCs/>
                <w:sz w:val="24"/>
                <w:szCs w:val="24"/>
                <w:u w:val="single"/>
              </w:rPr>
              <w:t>clave_catastral</w:t>
            </w:r>
            <w:proofErr w:type="spellEnd"/>
            <w:r w:rsidRPr="005D20DC">
              <w:rPr>
                <w:rFonts w:ascii="Arial Narrow" w:hAnsi="Arial Narrow" w:cs="Arial"/>
                <w:b/>
                <w:bCs/>
                <w:sz w:val="24"/>
                <w:szCs w:val="24"/>
                <w:u w:val="single"/>
              </w:rPr>
              <w:t>}</w:t>
            </w:r>
          </w:p>
        </w:tc>
        <w:tc>
          <w:tcPr>
            <w:tcW w:w="480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C6033" w14:textId="751AFB26" w:rsidR="006B3C4B" w:rsidRPr="005D20DC" w:rsidRDefault="006B3C4B" w:rsidP="006B3C4B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D20DC">
              <w:rPr>
                <w:rFonts w:ascii="Arial Narrow" w:hAnsi="Arial Narrow" w:cs="Arial"/>
                <w:b/>
                <w:sz w:val="24"/>
                <w:szCs w:val="24"/>
              </w:rPr>
              <w:t>Clave Catastral Original:</w:t>
            </w:r>
          </w:p>
        </w:tc>
      </w:tr>
      <w:tr w:rsidR="006B3C4B" w:rsidRPr="005D20DC" w14:paraId="5AB5919C" w14:textId="77777777" w:rsidTr="00044928">
        <w:tc>
          <w:tcPr>
            <w:tcW w:w="948" w:type="dxa"/>
            <w:gridSpan w:val="2"/>
            <w:tcBorders>
              <w:top w:val="single" w:sz="4" w:space="0" w:color="auto"/>
              <w:right w:val="nil"/>
            </w:tcBorders>
          </w:tcPr>
          <w:p w14:paraId="65956E43" w14:textId="3E31C1AA" w:rsidR="006B3C4B" w:rsidRPr="005D20DC" w:rsidRDefault="006B3C4B" w:rsidP="006B3C4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835" w:type="dxa"/>
            <w:gridSpan w:val="32"/>
            <w:tcBorders>
              <w:top w:val="single" w:sz="4" w:space="0" w:color="auto"/>
              <w:left w:val="nil"/>
              <w:right w:val="nil"/>
            </w:tcBorders>
          </w:tcPr>
          <w:p w14:paraId="78349B06" w14:textId="057CC30C" w:rsidR="006B3C4B" w:rsidRPr="005D20DC" w:rsidRDefault="006B3C4B" w:rsidP="006B3C4B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bCs/>
                <w:sz w:val="24"/>
                <w:szCs w:val="24"/>
              </w:rPr>
              <w:t>Datos de la Operación</w:t>
            </w: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nil"/>
            </w:tcBorders>
          </w:tcPr>
          <w:p w14:paraId="152C2C8B" w14:textId="77777777" w:rsidR="006B3C4B" w:rsidRPr="005D20DC" w:rsidRDefault="006B3C4B" w:rsidP="006B3C4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B4813" w:rsidRPr="005D20DC" w14:paraId="3EB96058" w14:textId="77777777" w:rsidTr="005D20DC">
        <w:tc>
          <w:tcPr>
            <w:tcW w:w="1839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9E487A" w14:textId="03870DA6" w:rsidR="00AB4813" w:rsidRPr="005D20DC" w:rsidRDefault="00AB4813" w:rsidP="00183986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Operación realizada</w:t>
            </w:r>
          </w:p>
        </w:tc>
        <w:tc>
          <w:tcPr>
            <w:tcW w:w="5900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F17C2C" w14:textId="60C01644" w:rsidR="00AB4813" w:rsidRPr="005D20DC" w:rsidRDefault="00324DDF" w:rsidP="006B3C4B">
            <w:pPr>
              <w:rPr>
                <w:rFonts w:ascii="Times New Roman" w:hAnsi="Times New Roman" w:cs="Times New Roman"/>
                <w:bCs/>
                <w:u w:val="single"/>
              </w:rPr>
            </w:pPr>
            <w:r w:rsidRPr="00324DDF">
              <w:rPr>
                <w:rFonts w:ascii="Times New Roman" w:hAnsi="Times New Roman" w:cs="Times New Roman"/>
                <w:bCs/>
                <w:u w:val="single"/>
              </w:rPr>
              <w:t xml:space="preserve">Contrato de </w:t>
            </w:r>
            <w:proofErr w:type="gramStart"/>
            <w:r w:rsidRPr="00324DDF">
              <w:rPr>
                <w:rFonts w:ascii="Times New Roman" w:hAnsi="Times New Roman" w:cs="Times New Roman"/>
                <w:bCs/>
                <w:u w:val="single"/>
              </w:rPr>
              <w:t>Compra venta</w:t>
            </w:r>
            <w:proofErr w:type="gramEnd"/>
            <w:r w:rsidRPr="00324DDF">
              <w:rPr>
                <w:rFonts w:ascii="Times New Roman" w:hAnsi="Times New Roman" w:cs="Times New Roman"/>
                <w:bCs/>
                <w:u w:val="single"/>
              </w:rPr>
              <w:t xml:space="preserve"> y Apertura de Crédito</w:t>
            </w:r>
          </w:p>
        </w:tc>
        <w:tc>
          <w:tcPr>
            <w:tcW w:w="3061" w:type="dxa"/>
            <w:gridSpan w:val="10"/>
            <w:tcBorders>
              <w:left w:val="single" w:sz="4" w:space="0" w:color="auto"/>
            </w:tcBorders>
            <w:vAlign w:val="center"/>
          </w:tcPr>
          <w:p w14:paraId="30977D94" w14:textId="22352947" w:rsidR="00AB4813" w:rsidRPr="005D20DC" w:rsidRDefault="00AB4813" w:rsidP="00AB4813">
            <w:pPr>
              <w:pStyle w:val="Textoindependiente"/>
              <w:jc w:val="center"/>
              <w:rPr>
                <w:rFonts w:ascii="Arial Narrow" w:hAnsi="Arial Narrow"/>
                <w:b/>
                <w:sz w:val="18"/>
                <w:szCs w:val="22"/>
              </w:rPr>
            </w:pPr>
            <w:r w:rsidRPr="005D20DC">
              <w:rPr>
                <w:rFonts w:ascii="Arial Narrow" w:hAnsi="Arial Narrow"/>
                <w:b/>
                <w:sz w:val="18"/>
                <w:szCs w:val="22"/>
              </w:rPr>
              <w:t>Fecha en que se realiza la Operación</w:t>
            </w:r>
          </w:p>
        </w:tc>
      </w:tr>
      <w:tr w:rsidR="0000176C" w:rsidRPr="005D20DC" w14:paraId="128FBCE9" w14:textId="77777777" w:rsidTr="005D20DC">
        <w:tc>
          <w:tcPr>
            <w:tcW w:w="1839" w:type="dxa"/>
            <w:gridSpan w:val="4"/>
            <w:vMerge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</w:tcPr>
          <w:p w14:paraId="0E85A34D" w14:textId="77777777" w:rsidR="00AB4813" w:rsidRPr="005D20DC" w:rsidRDefault="00AB4813" w:rsidP="006B3C4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135" w:type="dxa"/>
            <w:gridSpan w:val="14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3C910B2B" w14:textId="7C7BB8E6" w:rsidR="00AB4813" w:rsidRPr="005D20DC" w:rsidRDefault="00AB4813" w:rsidP="009C21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24"/>
              </w:rPr>
              <w:t>Sucesorio Testamentario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236651CE" w14:textId="2F4B65B5" w:rsidR="00AB4813" w:rsidRPr="005D20DC" w:rsidRDefault="00AB4813" w:rsidP="00AB481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24"/>
              </w:rPr>
              <w:t>Usucapión</w:t>
            </w:r>
          </w:p>
        </w:tc>
        <w:tc>
          <w:tcPr>
            <w:tcW w:w="833" w:type="dxa"/>
            <w:gridSpan w:val="3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275D15DE" w14:textId="5EC51AE5" w:rsidR="00AB4813" w:rsidRPr="005D20DC" w:rsidRDefault="00AB4813" w:rsidP="00AB4813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24"/>
              </w:rPr>
              <w:t>Otro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91CAACF" w14:textId="77777777" w:rsidR="00AB4813" w:rsidRPr="005D20DC" w:rsidRDefault="00AB4813" w:rsidP="006B3C4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63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D193C7" w14:textId="312A6172" w:rsidR="00AB4813" w:rsidRPr="005D20DC" w:rsidRDefault="00AB4813" w:rsidP="0000176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="000568C4" w:rsidRPr="005D20DC">
              <w:rPr>
                <w:rFonts w:ascii="Arial Narrow" w:hAnsi="Arial Narrow"/>
                <w:b/>
                <w:sz w:val="18"/>
                <w:szCs w:val="18"/>
              </w:rPr>
              <w:t>día_f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1281" w:type="dxa"/>
            <w:gridSpan w:val="4"/>
            <w:tcBorders>
              <w:bottom w:val="single" w:sz="4" w:space="0" w:color="auto"/>
            </w:tcBorders>
            <w:vAlign w:val="center"/>
          </w:tcPr>
          <w:p w14:paraId="521F0532" w14:textId="186FC555" w:rsidR="00AB4813" w:rsidRPr="005D20DC" w:rsidRDefault="00AB4813" w:rsidP="0000176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mes</w:t>
            </w:r>
            <w:r w:rsidR="000568C4" w:rsidRPr="005D20DC">
              <w:rPr>
                <w:rFonts w:ascii="Arial Narrow" w:hAnsi="Arial Narrow"/>
                <w:b/>
                <w:sz w:val="18"/>
                <w:szCs w:val="18"/>
              </w:rPr>
              <w:t>_</w:t>
            </w:r>
            <w:proofErr w:type="gramStart"/>
            <w:r w:rsidR="000568C4" w:rsidRPr="005D20DC">
              <w:rPr>
                <w:rFonts w:ascii="Arial Narrow" w:hAnsi="Arial Narrow"/>
                <w:b/>
                <w:sz w:val="18"/>
                <w:szCs w:val="18"/>
              </w:rPr>
              <w:t>f</w:t>
            </w:r>
            <w:proofErr w:type="spellEnd"/>
            <w:r w:rsidR="000568C4" w:rsidRPr="005D20DC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  <w:proofErr w:type="gramEnd"/>
          </w:p>
        </w:tc>
        <w:tc>
          <w:tcPr>
            <w:tcW w:w="1017" w:type="dxa"/>
            <w:gridSpan w:val="3"/>
            <w:tcBorders>
              <w:bottom w:val="single" w:sz="4" w:space="0" w:color="auto"/>
            </w:tcBorders>
            <w:vAlign w:val="center"/>
          </w:tcPr>
          <w:p w14:paraId="0B172915" w14:textId="6CB728DC" w:rsidR="00AB4813" w:rsidRPr="005D20DC" w:rsidRDefault="00AB4813" w:rsidP="0000176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ano</w:t>
            </w:r>
            <w:r w:rsidR="000568C4" w:rsidRPr="005D20DC">
              <w:rPr>
                <w:rFonts w:ascii="Arial Narrow" w:hAnsi="Arial Narrow"/>
                <w:b/>
                <w:sz w:val="18"/>
                <w:szCs w:val="18"/>
              </w:rPr>
              <w:t>_</w:t>
            </w:r>
            <w:proofErr w:type="gramStart"/>
            <w:r w:rsidR="000568C4" w:rsidRPr="005D20DC">
              <w:rPr>
                <w:rFonts w:ascii="Arial Narrow" w:hAnsi="Arial Narrow"/>
                <w:b/>
                <w:sz w:val="18"/>
                <w:szCs w:val="18"/>
              </w:rPr>
              <w:t>f</w:t>
            </w:r>
            <w:proofErr w:type="spellEnd"/>
            <w:r w:rsidR="000568C4" w:rsidRPr="005D20DC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  <w:proofErr w:type="gramEnd"/>
          </w:p>
        </w:tc>
      </w:tr>
      <w:tr w:rsidR="000568C4" w:rsidRPr="005D20DC" w14:paraId="0FCF60D0" w14:textId="77777777" w:rsidTr="005D20DC">
        <w:tc>
          <w:tcPr>
            <w:tcW w:w="7739" w:type="dxa"/>
            <w:gridSpan w:val="27"/>
            <w:tcBorders>
              <w:top w:val="dashSmallGap" w:sz="4" w:space="0" w:color="auto"/>
              <w:bottom w:val="single" w:sz="4" w:space="0" w:color="auto"/>
              <w:right w:val="nil"/>
            </w:tcBorders>
          </w:tcPr>
          <w:p w14:paraId="52FF951F" w14:textId="6573DFDB" w:rsidR="000568C4" w:rsidRPr="005D20DC" w:rsidRDefault="000568C4" w:rsidP="006B3C4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061" w:type="dxa"/>
            <w:gridSpan w:val="10"/>
            <w:tcBorders>
              <w:left w:val="nil"/>
              <w:bottom w:val="single" w:sz="4" w:space="0" w:color="auto"/>
            </w:tcBorders>
          </w:tcPr>
          <w:p w14:paraId="69FC517F" w14:textId="77777777" w:rsidR="000568C4" w:rsidRPr="005D20DC" w:rsidRDefault="000568C4" w:rsidP="006B3C4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0568C4" w:rsidRPr="005D20DC" w14:paraId="0D440527" w14:textId="77777777" w:rsidTr="002C79F6">
        <w:tc>
          <w:tcPr>
            <w:tcW w:w="10800" w:type="dxa"/>
            <w:gridSpan w:val="37"/>
            <w:tcBorders>
              <w:bottom w:val="nil"/>
            </w:tcBorders>
          </w:tcPr>
          <w:p w14:paraId="7534FFBE" w14:textId="6BAC2084" w:rsidR="000568C4" w:rsidRPr="005D20DC" w:rsidRDefault="000568C4" w:rsidP="000568C4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bCs/>
                <w:sz w:val="24"/>
                <w:szCs w:val="24"/>
              </w:rPr>
              <w:t>Datos del Acto traslativo de dominio cuando se hace constar en escritura pública</w:t>
            </w:r>
            <w:r w:rsidRPr="005D20DC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 xml:space="preserve"> </w:t>
            </w:r>
          </w:p>
        </w:tc>
      </w:tr>
      <w:tr w:rsidR="00B85EE0" w:rsidRPr="005D20DC" w14:paraId="2EA6132B" w14:textId="77777777" w:rsidTr="005D20DC">
        <w:tc>
          <w:tcPr>
            <w:tcW w:w="1839" w:type="dxa"/>
            <w:gridSpan w:val="4"/>
            <w:tcBorders>
              <w:top w:val="nil"/>
              <w:bottom w:val="nil"/>
            </w:tcBorders>
            <w:vAlign w:val="center"/>
          </w:tcPr>
          <w:p w14:paraId="0DB701F6" w14:textId="49F17485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Fecha de otorgamiento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D3042C" w14:textId="471B4DEB" w:rsidR="00B85EE0" w:rsidRPr="005D20DC" w:rsidRDefault="00B85EE0" w:rsidP="0000176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día_o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1032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53E299" w14:textId="3D62431C" w:rsidR="00B85EE0" w:rsidRPr="005D20DC" w:rsidRDefault="00B85EE0" w:rsidP="0000176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mes_o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98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2906E2" w14:textId="5D86CF9E" w:rsidR="00B85EE0" w:rsidRPr="005D20DC" w:rsidRDefault="00B85EE0" w:rsidP="0000176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ano_o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2759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14:paraId="0877F7F4" w14:textId="5E7A24DF" w:rsidR="00B85EE0" w:rsidRPr="005D20DC" w:rsidRDefault="00B85EE0" w:rsidP="00B85EE0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Número de Escritura 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no_esc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20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9E2A76" w14:textId="706AF0D3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 xml:space="preserve">Número de Escritura </w:t>
            </w:r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190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</w:tcBorders>
          </w:tcPr>
          <w:p w14:paraId="30CFCADB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B85EE0" w:rsidRPr="005D20DC" w14:paraId="5B99ED6D" w14:textId="77777777" w:rsidTr="002C79F6">
        <w:tc>
          <w:tcPr>
            <w:tcW w:w="10800" w:type="dxa"/>
            <w:gridSpan w:val="37"/>
            <w:tcBorders>
              <w:top w:val="nil"/>
              <w:bottom w:val="nil"/>
            </w:tcBorders>
          </w:tcPr>
          <w:p w14:paraId="2CBF38F0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 xml:space="preserve">Domicilio de la Notaría: </w:t>
            </w:r>
            <w:r w:rsidRPr="005D20DC">
              <w:rPr>
                <w:rFonts w:ascii="Calisto MT" w:hAnsi="Calisto MT"/>
                <w:b/>
                <w:sz w:val="16"/>
                <w:szCs w:val="16"/>
                <w:u w:val="single"/>
              </w:rPr>
              <w:t>INDEPENDENCIA OTE. NO. 1400. COL. REFORMA FERROCARRILES NACIONALES, TOLUCA, ESTADO DE MEXICO C.P 50070</w:t>
            </w:r>
          </w:p>
          <w:p w14:paraId="4D193884" w14:textId="238AB829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24"/>
              </w:rPr>
              <w:t xml:space="preserve">Nombre del Notario: </w:t>
            </w:r>
            <w:r w:rsidRPr="005D20DC">
              <w:rPr>
                <w:rFonts w:ascii="Calisto MT" w:hAnsi="Calisto MT"/>
                <w:b/>
                <w:sz w:val="18"/>
                <w:szCs w:val="24"/>
                <w:u w:val="single"/>
              </w:rPr>
              <w:t>M. EN D. MARIO ALFREDO JARAMILLO MANZUR</w:t>
            </w:r>
            <w:r w:rsidR="009B3CBC" w:rsidRPr="005D20DC">
              <w:rPr>
                <w:rFonts w:ascii="Calisto MT" w:hAnsi="Calisto MT"/>
                <w:b/>
                <w:sz w:val="18"/>
                <w:szCs w:val="24"/>
                <w:u w:val="single"/>
              </w:rPr>
              <w:br/>
            </w:r>
          </w:p>
        </w:tc>
      </w:tr>
      <w:tr w:rsidR="0000176C" w:rsidRPr="005D20DC" w14:paraId="38FA2D17" w14:textId="77777777" w:rsidTr="005D20DC">
        <w:tc>
          <w:tcPr>
            <w:tcW w:w="948" w:type="dxa"/>
            <w:gridSpan w:val="2"/>
            <w:tcBorders>
              <w:top w:val="nil"/>
              <w:bottom w:val="nil"/>
              <w:right w:val="nil"/>
            </w:tcBorders>
          </w:tcPr>
          <w:p w14:paraId="1DAE09AF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026" w:type="dxa"/>
            <w:gridSpan w:val="16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A7505BE" w14:textId="77777777" w:rsidR="0000176C" w:rsidRPr="005D20DC" w:rsidRDefault="0000176C" w:rsidP="00B85EE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Datos de la resolución judicial o administrativa</w:t>
            </w:r>
          </w:p>
        </w:tc>
        <w:tc>
          <w:tcPr>
            <w:tcW w:w="27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16D3E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0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ADCEC" w14:textId="42988856" w:rsidR="0000176C" w:rsidRPr="005D20DC" w:rsidRDefault="0000176C" w:rsidP="0000176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Fecha en que causa Ejecutoría</w:t>
            </w:r>
          </w:p>
        </w:tc>
      </w:tr>
      <w:tr w:rsidR="008607D9" w:rsidRPr="005D20DC" w14:paraId="48661728" w14:textId="77777777" w:rsidTr="005D20DC">
        <w:tc>
          <w:tcPr>
            <w:tcW w:w="948" w:type="dxa"/>
            <w:gridSpan w:val="2"/>
            <w:tcBorders>
              <w:top w:val="nil"/>
              <w:bottom w:val="nil"/>
              <w:right w:val="nil"/>
            </w:tcBorders>
          </w:tcPr>
          <w:p w14:paraId="0A2DC7E5" w14:textId="4FEA7D8B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A481A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8CD1DB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0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05B922E" w14:textId="60629EB1" w:rsidR="0000176C" w:rsidRPr="005D20DC" w:rsidRDefault="0000176C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03BD76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882E08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5AE4C4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06F059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3F4233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DDB7D63" w14:textId="77777777" w:rsidR="00B85EE0" w:rsidRPr="005D20DC" w:rsidRDefault="00B85EE0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00176C" w:rsidRPr="005D20DC" w14:paraId="48DF7F69" w14:textId="77777777" w:rsidTr="005D20DC">
        <w:tc>
          <w:tcPr>
            <w:tcW w:w="4974" w:type="dxa"/>
            <w:gridSpan w:val="18"/>
            <w:tcBorders>
              <w:top w:val="nil"/>
              <w:bottom w:val="single" w:sz="4" w:space="0" w:color="auto"/>
            </w:tcBorders>
          </w:tcPr>
          <w:p w14:paraId="76009475" w14:textId="0322BE1F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Autoridad que dictó la resolución__________________________________</w:t>
            </w:r>
          </w:p>
        </w:tc>
        <w:tc>
          <w:tcPr>
            <w:tcW w:w="1020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0F4C4FB5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33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7D9A8853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12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2C6CD37C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63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65FA1549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81" w:type="dxa"/>
            <w:gridSpan w:val="4"/>
            <w:tcBorders>
              <w:top w:val="single" w:sz="4" w:space="0" w:color="000000"/>
              <w:bottom w:val="single" w:sz="4" w:space="0" w:color="auto"/>
            </w:tcBorders>
          </w:tcPr>
          <w:p w14:paraId="460F782C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5A8203FA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00176C" w:rsidRPr="005D20DC" w14:paraId="0E98BAE4" w14:textId="77777777" w:rsidTr="002C79F6">
        <w:tc>
          <w:tcPr>
            <w:tcW w:w="10800" w:type="dxa"/>
            <w:gridSpan w:val="37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9D940D3" w14:textId="711EB73C" w:rsidR="0000176C" w:rsidRPr="005D20DC" w:rsidRDefault="009B3CBC" w:rsidP="0000176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br/>
            </w:r>
            <w:r w:rsidR="0000176C" w:rsidRPr="005D20DC">
              <w:rPr>
                <w:rFonts w:ascii="Arial Narrow" w:hAnsi="Arial Narrow"/>
                <w:b/>
                <w:sz w:val="24"/>
                <w:szCs w:val="24"/>
              </w:rPr>
              <w:t>Datos del Nuevo Propietario</w:t>
            </w:r>
          </w:p>
        </w:tc>
      </w:tr>
      <w:tr w:rsidR="0000176C" w:rsidRPr="005D20DC" w14:paraId="356BDEC8" w14:textId="77777777" w:rsidTr="005D20DC">
        <w:tc>
          <w:tcPr>
            <w:tcW w:w="18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13A0A6" w14:textId="5707EB6C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Nombre o Razón Social</w:t>
            </w:r>
          </w:p>
        </w:tc>
        <w:tc>
          <w:tcPr>
            <w:tcW w:w="3135" w:type="dxa"/>
            <w:gridSpan w:val="1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E931C5" w14:textId="696A0967" w:rsidR="0000176C" w:rsidRPr="005D20DC" w:rsidRDefault="0000176C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="000E61A8" w:rsidRPr="005D20DC">
              <w:rPr>
                <w:rFonts w:ascii="Arial Narrow" w:hAnsi="Arial Narrow"/>
                <w:b/>
                <w:sz w:val="18"/>
                <w:szCs w:val="18"/>
              </w:rPr>
              <w:t>nombre_comp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185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F57700E" w14:textId="49179B75" w:rsidR="0000176C" w:rsidRPr="005D20DC" w:rsidRDefault="0000176C" w:rsidP="00E16EAA">
            <w:pPr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RFC:</w:t>
            </w:r>
          </w:p>
        </w:tc>
        <w:tc>
          <w:tcPr>
            <w:tcW w:w="2956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A888CAC" w14:textId="6C224A40" w:rsidR="0000176C" w:rsidRPr="005D20DC" w:rsidRDefault="0000176C" w:rsidP="0000176C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 w:cs="Arial"/>
                <w:b/>
                <w:bCs/>
                <w:sz w:val="18"/>
                <w:szCs w:val="18"/>
              </w:rPr>
              <w:t>rfc</w:t>
            </w:r>
            <w:proofErr w:type="spellEnd"/>
            <w:r w:rsidRPr="005D20DC">
              <w:rPr>
                <w:rFonts w:ascii="Arial Narrow" w:hAnsi="Arial Narrow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017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894D6B" w14:textId="77777777" w:rsidR="0000176C" w:rsidRPr="005D20DC" w:rsidRDefault="0000176C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607D9" w:rsidRPr="005D20DC" w14:paraId="6D4D4EF6" w14:textId="77777777" w:rsidTr="005D20DC">
        <w:tc>
          <w:tcPr>
            <w:tcW w:w="9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ACFCAA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5D8DB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3D0DE4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10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54AD6D9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20EF56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8AB266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EACC25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68028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8F5AC5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1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9A020B" w14:textId="77777777" w:rsidR="00B85EE0" w:rsidRPr="005D20DC" w:rsidRDefault="00B85EE0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9D5CF8" w:rsidRPr="005D20DC" w14:paraId="3F7F4AFB" w14:textId="77777777" w:rsidTr="005D20DC">
        <w:tc>
          <w:tcPr>
            <w:tcW w:w="2871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B270B1" w14:textId="16C51667" w:rsidR="009D5CF8" w:rsidRPr="005D20DC" w:rsidRDefault="009D5CF8" w:rsidP="00B85EE0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5D20DC">
              <w:rPr>
                <w:rFonts w:ascii="Arial Narrow" w:hAnsi="Arial Narrow"/>
                <w:bCs/>
                <w:sz w:val="18"/>
                <w:szCs w:val="18"/>
              </w:rPr>
              <w:t>Domicilio para oír notificaciones</w:t>
            </w:r>
            <w:r w:rsidR="00E16EAA" w:rsidRPr="005D20DC">
              <w:rPr>
                <w:rFonts w:ascii="Arial Narrow" w:hAnsi="Arial Narrow"/>
                <w:bCs/>
                <w:sz w:val="18"/>
                <w:szCs w:val="18"/>
              </w:rPr>
              <w:t>:</w:t>
            </w:r>
          </w:p>
        </w:tc>
        <w:tc>
          <w:tcPr>
            <w:tcW w:w="7929" w:type="dxa"/>
            <w:gridSpan w:val="30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AAD378" w14:textId="6020605A" w:rsidR="009D5CF8" w:rsidRPr="005D20DC" w:rsidRDefault="009D5CF8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${domicilio}</w:t>
            </w:r>
          </w:p>
        </w:tc>
      </w:tr>
      <w:tr w:rsidR="00E16EAA" w:rsidRPr="005D20DC" w14:paraId="4E51CCF5" w14:textId="77777777" w:rsidTr="005D20DC">
        <w:tc>
          <w:tcPr>
            <w:tcW w:w="2871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FC07BE4" w14:textId="2CCC8B96" w:rsidR="00E16EAA" w:rsidRPr="005D20DC" w:rsidRDefault="00E16EAA" w:rsidP="00E16EAA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5D20DC">
              <w:rPr>
                <w:rFonts w:ascii="Arial Narrow" w:hAnsi="Arial Narrow"/>
                <w:bCs/>
                <w:sz w:val="18"/>
                <w:szCs w:val="18"/>
              </w:rPr>
              <w:t>Colonia o Fraccionamiento:</w:t>
            </w:r>
          </w:p>
        </w:tc>
        <w:tc>
          <w:tcPr>
            <w:tcW w:w="395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3CBFDDD" w14:textId="6A2D998E" w:rsidR="00E16EAA" w:rsidRPr="005D20DC" w:rsidRDefault="00E16EAA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${colonia}</w:t>
            </w:r>
          </w:p>
        </w:tc>
        <w:tc>
          <w:tcPr>
            <w:tcW w:w="167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BFDB" w14:textId="59321F99" w:rsidR="00E16EAA" w:rsidRPr="005D20DC" w:rsidRDefault="00E16EAA" w:rsidP="00E16EAA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5D20DC">
              <w:rPr>
                <w:rFonts w:ascii="Arial Narrow" w:hAnsi="Arial Narrow"/>
                <w:bCs/>
                <w:sz w:val="18"/>
                <w:szCs w:val="18"/>
              </w:rPr>
              <w:t>Código Postal</w:t>
            </w:r>
          </w:p>
        </w:tc>
        <w:tc>
          <w:tcPr>
            <w:tcW w:w="2298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CF2882" w14:textId="7813A08F" w:rsidR="00E16EAA" w:rsidRPr="005D20DC" w:rsidRDefault="00E16EAA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cp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</w:tr>
      <w:tr w:rsidR="00E16EAA" w:rsidRPr="005D20DC" w14:paraId="6AC8D2DA" w14:textId="77777777" w:rsidTr="005D20DC">
        <w:tc>
          <w:tcPr>
            <w:tcW w:w="2871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088341" w14:textId="4DF264F9" w:rsidR="00E16EAA" w:rsidRPr="005D20DC" w:rsidRDefault="00E16EAA" w:rsidP="00B85EE0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5D20DC">
              <w:rPr>
                <w:rFonts w:ascii="Arial Narrow" w:hAnsi="Arial Narrow"/>
                <w:bCs/>
                <w:sz w:val="16"/>
                <w:szCs w:val="16"/>
              </w:rPr>
              <w:t>Delegación o Municipio:</w:t>
            </w:r>
          </w:p>
        </w:tc>
        <w:tc>
          <w:tcPr>
            <w:tcW w:w="31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2B4A9AA" w14:textId="0492FC95" w:rsidR="00E16EAA" w:rsidRPr="005D20DC" w:rsidRDefault="00E16EAA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delg_mun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17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102871" w14:textId="44CA3767" w:rsidR="00E16EAA" w:rsidRPr="005D20DC" w:rsidRDefault="00E16EAA" w:rsidP="00E16EAA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5D20DC">
              <w:rPr>
                <w:rFonts w:ascii="Arial Narrow" w:hAnsi="Arial Narrow"/>
                <w:bCs/>
                <w:sz w:val="18"/>
                <w:szCs w:val="18"/>
              </w:rPr>
              <w:t>Entidad Federativa:</w:t>
            </w:r>
          </w:p>
        </w:tc>
        <w:tc>
          <w:tcPr>
            <w:tcW w:w="3061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AE1E30" w14:textId="3738A3E5" w:rsidR="00E16EAA" w:rsidRPr="005D20DC" w:rsidRDefault="00E16EAA" w:rsidP="00B85EE0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entidad_fed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</w:tr>
      <w:tr w:rsidR="00B06CE9" w:rsidRPr="005D20DC" w14:paraId="595CF42B" w14:textId="77777777" w:rsidTr="002C79F6">
        <w:tc>
          <w:tcPr>
            <w:tcW w:w="10800" w:type="dxa"/>
            <w:gridSpan w:val="3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5B57" w14:textId="329D2C45" w:rsidR="00B06CE9" w:rsidRPr="005D20DC" w:rsidRDefault="00B06CE9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REGIMEN: PERSONAS FISICAS CON ACTIVIDADES EMPRESARIALES Y PROFESIONALES</w:t>
            </w:r>
          </w:p>
        </w:tc>
      </w:tr>
      <w:tr w:rsidR="00B06CE9" w:rsidRPr="005D20DC" w14:paraId="4131592D" w14:textId="77777777" w:rsidTr="002C79F6">
        <w:tc>
          <w:tcPr>
            <w:tcW w:w="10800" w:type="dxa"/>
            <w:gridSpan w:val="3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173757D6" w14:textId="5445883B" w:rsidR="00B06CE9" w:rsidRPr="005D20DC" w:rsidRDefault="00225EEA" w:rsidP="000E61A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br/>
            </w:r>
            <w:r w:rsidR="000E61A8" w:rsidRPr="005D20DC">
              <w:rPr>
                <w:rFonts w:ascii="Arial Narrow" w:hAnsi="Arial Narrow"/>
                <w:b/>
                <w:sz w:val="24"/>
                <w:szCs w:val="24"/>
              </w:rPr>
              <w:t>Datos del Anterior Propietario</w:t>
            </w:r>
          </w:p>
        </w:tc>
      </w:tr>
      <w:tr w:rsidR="000E61A8" w:rsidRPr="005D20DC" w14:paraId="0177850E" w14:textId="77777777" w:rsidTr="002C79F6">
        <w:tc>
          <w:tcPr>
            <w:tcW w:w="10800" w:type="dxa"/>
            <w:gridSpan w:val="37"/>
            <w:tcBorders>
              <w:bottom w:val="single" w:sz="4" w:space="0" w:color="auto"/>
            </w:tcBorders>
          </w:tcPr>
          <w:p w14:paraId="45FC773F" w14:textId="049E89F7" w:rsidR="000E61A8" w:rsidRPr="005D20DC" w:rsidRDefault="000E61A8" w:rsidP="00B85EE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Nombre 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</w:rPr>
              <w:t>nombre_pro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</w:tr>
      <w:tr w:rsidR="00E45E8B" w:rsidRPr="005D20DC" w14:paraId="7C8E2DDE" w14:textId="77777777" w:rsidTr="002C79F6">
        <w:tc>
          <w:tcPr>
            <w:tcW w:w="10800" w:type="dxa"/>
            <w:gridSpan w:val="3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DBCBA" w14:textId="4BB49DBB" w:rsidR="00E45E8B" w:rsidRPr="005D20DC" w:rsidRDefault="00E45E8B" w:rsidP="00E45E8B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D20DC">
              <w:rPr>
                <w:rFonts w:ascii="Arial Narrow" w:hAnsi="Arial Narrow"/>
                <w:b/>
                <w:sz w:val="24"/>
                <w:szCs w:val="24"/>
              </w:rPr>
              <w:t>Datos del predio</w:t>
            </w:r>
          </w:p>
        </w:tc>
      </w:tr>
      <w:tr w:rsidR="00E45E8B" w:rsidRPr="005D20DC" w14:paraId="5DACDFD0" w14:textId="77777777" w:rsidTr="005D20DC">
        <w:tc>
          <w:tcPr>
            <w:tcW w:w="10800" w:type="dxa"/>
            <w:gridSpan w:val="37"/>
            <w:tcBorders>
              <w:top w:val="single" w:sz="4" w:space="0" w:color="auto"/>
              <w:bottom w:val="nil"/>
            </w:tcBorders>
          </w:tcPr>
          <w:p w14:paraId="7934123E" w14:textId="7975AE37" w:rsidR="00E45E8B" w:rsidRPr="005D20DC" w:rsidRDefault="005D20DC" w:rsidP="005D20DC">
            <w:pPr>
              <w:jc w:val="both"/>
              <w:rPr>
                <w:rFonts w:ascii="Arial Narrow" w:hAnsi="Arial Narrow" w:cs="Arial"/>
                <w:b/>
                <w:bCs/>
                <w:iCs/>
                <w:spacing w:val="-3"/>
              </w:rPr>
            </w:pPr>
            <w:r>
              <w:rPr>
                <w:rFonts w:ascii="Arial Narrow" w:hAnsi="Arial Narrow" w:cs="Arial"/>
                <w:b/>
                <w:bCs/>
                <w:iCs/>
                <w:spacing w:val="-3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"/>
                <w:b/>
                <w:bCs/>
                <w:iCs/>
                <w:spacing w:val="-3"/>
                <w:sz w:val="18"/>
                <w:szCs w:val="18"/>
              </w:rPr>
              <w:t>ubicacion</w:t>
            </w:r>
            <w:proofErr w:type="spellEnd"/>
            <w:r>
              <w:rPr>
                <w:rFonts w:ascii="Arial Narrow" w:hAnsi="Arial Narrow" w:cs="Arial"/>
                <w:b/>
                <w:bCs/>
                <w:iCs/>
                <w:spacing w:val="-3"/>
                <w:sz w:val="18"/>
                <w:szCs w:val="18"/>
              </w:rPr>
              <w:t>}</w:t>
            </w:r>
            <w:r w:rsidR="00741322" w:rsidRPr="005D20DC">
              <w:rPr>
                <w:rFonts w:ascii="Arial Narrow" w:hAnsi="Arial Narrow" w:cs="Arial"/>
                <w:b/>
                <w:bCs/>
                <w:iCs/>
                <w:spacing w:val="-3"/>
                <w:sz w:val="18"/>
                <w:szCs w:val="18"/>
              </w:rPr>
              <w:t>.</w:t>
            </w:r>
          </w:p>
        </w:tc>
      </w:tr>
      <w:tr w:rsidR="005D20DC" w:rsidRPr="005D20DC" w14:paraId="4A58BB6F" w14:textId="77777777" w:rsidTr="005D20DC">
        <w:tc>
          <w:tcPr>
            <w:tcW w:w="294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0BD037" w14:textId="12CCA372" w:rsidR="005D20DC" w:rsidRPr="005D20DC" w:rsidRDefault="005D20DC" w:rsidP="005D20DC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&lt;</w:t>
            </w:r>
            <w:r w:rsidRPr="005D20DC">
              <w:rPr>
                <w:rFonts w:ascii="Arial Narrow" w:hAnsi="Arial Narrow"/>
                <w:bCs/>
                <w:sz w:val="18"/>
                <w:szCs w:val="18"/>
              </w:rPr>
              <w:t>Superficie del Terreno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: </w:t>
            </w:r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sup_terrn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} </w:t>
            </w:r>
            <w:r w:rsidRPr="005D20DC">
              <w:rPr>
                <w:rFonts w:ascii="Arial Narrow" w:hAnsi="Arial Narrow" w:cs="Tahoma"/>
                <w:b/>
                <w:sz w:val="18"/>
                <w:szCs w:val="18"/>
                <w:u w:val="single"/>
              </w:rPr>
              <w:t>m²</w:t>
            </w:r>
          </w:p>
        </w:tc>
        <w:tc>
          <w:tcPr>
            <w:tcW w:w="20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F80DB" w14:textId="74FB58E5" w:rsidR="005D20DC" w:rsidRPr="005D20DC" w:rsidRDefault="005D20DC" w:rsidP="005D20DC">
            <w:pPr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Común: </w:t>
            </w:r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>com</w:t>
            </w:r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_terrn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} </w:t>
            </w:r>
            <w:r w:rsidRPr="005D20DC">
              <w:rPr>
                <w:rFonts w:ascii="Arial Narrow" w:hAnsi="Arial Narrow" w:cs="Tahoma"/>
                <w:b/>
                <w:sz w:val="18"/>
                <w:szCs w:val="18"/>
                <w:u w:val="single"/>
              </w:rPr>
              <w:t>m²</w:t>
            </w:r>
          </w:p>
        </w:tc>
        <w:tc>
          <w:tcPr>
            <w:tcW w:w="14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F3836" w14:textId="0DFC8B79" w:rsidR="005D20DC" w:rsidRPr="005D20DC" w:rsidRDefault="005D20DC" w:rsidP="007B3CD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Cs/>
                <w:sz w:val="18"/>
                <w:szCs w:val="18"/>
              </w:rPr>
              <w:t>Número de Niveles</w:t>
            </w:r>
          </w:p>
        </w:tc>
        <w:tc>
          <w:tcPr>
            <w:tcW w:w="2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C439D" w14:textId="7F8912AD" w:rsidR="005D20DC" w:rsidRPr="005D20DC" w:rsidRDefault="005D20DC" w:rsidP="005D20DC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5D20DC">
              <w:rPr>
                <w:rFonts w:ascii="Arial Narrow" w:hAnsi="Arial Narrow"/>
                <w:bCs/>
                <w:sz w:val="18"/>
                <w:szCs w:val="18"/>
              </w:rPr>
              <w:t>Superficie Construida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: </w:t>
            </w:r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${</w:t>
            </w:r>
            <w:proofErr w:type="spellStart"/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sup_const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} </w:t>
            </w:r>
            <w:r w:rsidRPr="005D20DC">
              <w:rPr>
                <w:rFonts w:ascii="Arial Narrow" w:hAnsi="Arial Narrow" w:cs="Tahoma"/>
                <w:b/>
                <w:sz w:val="18"/>
                <w:szCs w:val="18"/>
                <w:u w:val="single"/>
              </w:rPr>
              <w:t>m²</w:t>
            </w:r>
          </w:p>
        </w:tc>
        <w:tc>
          <w:tcPr>
            <w:tcW w:w="172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8CA312" w14:textId="18589A61" w:rsidR="005D20DC" w:rsidRPr="005D20DC" w:rsidRDefault="005D20DC" w:rsidP="007B3CD8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Común: </w:t>
            </w:r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>com</w:t>
            </w:r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_const</w:t>
            </w:r>
            <w:proofErr w:type="spellEnd"/>
            <w:r w:rsidRPr="005D20DC">
              <w:rPr>
                <w:rFonts w:ascii="Arial Narrow" w:hAnsi="Arial Narrow"/>
                <w:b/>
                <w:sz w:val="18"/>
                <w:szCs w:val="18"/>
                <w:u w:val="single"/>
              </w:rPr>
              <w:t>}</w:t>
            </w:r>
            <w:r w:rsidRPr="005D20DC">
              <w:rPr>
                <w:rFonts w:ascii="Arial Narrow" w:hAnsi="Arial Narrow" w:cs="Tahoma"/>
                <w:b/>
                <w:sz w:val="18"/>
                <w:szCs w:val="18"/>
                <w:u w:val="single"/>
              </w:rPr>
              <w:t xml:space="preserve"> m²</w:t>
            </w:r>
          </w:p>
        </w:tc>
      </w:tr>
      <w:tr w:rsidR="001F44FC" w:rsidRPr="005D20DC" w14:paraId="53059B2B" w14:textId="77777777" w:rsidTr="005D20DC">
        <w:tc>
          <w:tcPr>
            <w:tcW w:w="113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D7B163D" w14:textId="3B40D5DF" w:rsidR="0005755D" w:rsidRPr="005D20DC" w:rsidRDefault="0005755D" w:rsidP="007B3CD8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5D20DC">
              <w:rPr>
                <w:rFonts w:ascii="Arial Narrow" w:hAnsi="Arial Narrow"/>
                <w:bCs/>
                <w:sz w:val="18"/>
                <w:szCs w:val="18"/>
              </w:rPr>
              <w:t>Habitacional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0F973" w14:textId="0C088AE7" w:rsidR="0005755D" w:rsidRPr="005D20DC" w:rsidRDefault="0005755D" w:rsidP="007B3CD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X</w:t>
            </w:r>
          </w:p>
        </w:tc>
        <w:tc>
          <w:tcPr>
            <w:tcW w:w="9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EA212" w14:textId="5D89ABA9" w:rsidR="0005755D" w:rsidRPr="005D20DC" w:rsidRDefault="0005755D" w:rsidP="007B3CD8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5D20DC">
              <w:rPr>
                <w:rFonts w:ascii="Arial Narrow" w:hAnsi="Arial Narrow"/>
                <w:bCs/>
                <w:sz w:val="18"/>
                <w:szCs w:val="18"/>
              </w:rPr>
              <w:t>Comercial</w:t>
            </w:r>
          </w:p>
        </w:tc>
        <w:tc>
          <w:tcPr>
            <w:tcW w:w="7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C5897" w14:textId="77777777" w:rsidR="0005755D" w:rsidRPr="005D20DC" w:rsidRDefault="0005755D" w:rsidP="007B3C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77" w:type="dxa"/>
            <w:gridSpan w:val="8"/>
            <w:tcBorders>
              <w:top w:val="nil"/>
              <w:left w:val="nil"/>
              <w:bottom w:val="nil"/>
            </w:tcBorders>
            <w:vAlign w:val="center"/>
          </w:tcPr>
          <w:p w14:paraId="5D3F80B4" w14:textId="77777777" w:rsidR="0005755D" w:rsidRPr="005D20DC" w:rsidRDefault="0005755D" w:rsidP="007B3CD8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97026" w14:textId="452058B9" w:rsidR="0005755D" w:rsidRPr="005D20DC" w:rsidRDefault="0005755D" w:rsidP="007B3CD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Tipo de Predio</w:t>
            </w:r>
          </w:p>
        </w:tc>
        <w:tc>
          <w:tcPr>
            <w:tcW w:w="141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05E2F" w14:textId="25F33885" w:rsidR="0005755D" w:rsidRPr="005D20DC" w:rsidRDefault="0005755D" w:rsidP="007B3CD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Urbano</w:t>
            </w:r>
          </w:p>
        </w:tc>
        <w:tc>
          <w:tcPr>
            <w:tcW w:w="18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3E217" w14:textId="67993DAA" w:rsidR="0005755D" w:rsidRPr="005D20DC" w:rsidRDefault="0005755D" w:rsidP="007B3CD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Rustico</w:t>
            </w:r>
          </w:p>
        </w:tc>
      </w:tr>
      <w:tr w:rsidR="00C576FF" w:rsidRPr="005D20DC" w14:paraId="53C25FAC" w14:textId="77777777" w:rsidTr="005D20DC">
        <w:tc>
          <w:tcPr>
            <w:tcW w:w="183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5096D4" w14:textId="3319818E" w:rsidR="00C576FF" w:rsidRPr="005D20DC" w:rsidRDefault="00C576FF" w:rsidP="00B85EE0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D20DC">
              <w:rPr>
                <w:rFonts w:ascii="Arial Narrow" w:hAnsi="Arial Narrow"/>
                <w:bCs/>
                <w:sz w:val="20"/>
                <w:szCs w:val="20"/>
              </w:rPr>
              <w:t>Uso del Predio</w:t>
            </w:r>
          </w:p>
        </w:tc>
        <w:tc>
          <w:tcPr>
            <w:tcW w:w="21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1B6FC43" w14:textId="37B301A1" w:rsidR="00C576FF" w:rsidRPr="005D20DC" w:rsidRDefault="00C576FF" w:rsidP="00B85EE0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D20DC">
              <w:rPr>
                <w:rFonts w:ascii="Arial Narrow" w:hAnsi="Arial Narrow"/>
                <w:bCs/>
                <w:sz w:val="20"/>
                <w:szCs w:val="20"/>
              </w:rPr>
              <w:t>■ Habitacional</w:t>
            </w:r>
          </w:p>
        </w:tc>
        <w:tc>
          <w:tcPr>
            <w:tcW w:w="21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3F8677E" w14:textId="0CEE546F" w:rsidR="00C576FF" w:rsidRPr="005D20DC" w:rsidRDefault="00C576FF" w:rsidP="00B85EE0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D20DC">
              <w:rPr>
                <w:rFonts w:ascii="Arial Narrow" w:hAnsi="Arial Narrow"/>
                <w:bCs/>
                <w:sz w:val="20"/>
                <w:szCs w:val="20"/>
              </w:rPr>
              <w:t>□ Comercial</w:t>
            </w:r>
          </w:p>
        </w:tc>
        <w:tc>
          <w:tcPr>
            <w:tcW w:w="21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A6F562" w14:textId="0E276F9E" w:rsidR="00C576FF" w:rsidRPr="005D20DC" w:rsidRDefault="00C576FF" w:rsidP="00B85EE0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D20DC">
              <w:rPr>
                <w:rFonts w:ascii="Arial Narrow" w:hAnsi="Arial Narrow"/>
                <w:bCs/>
                <w:sz w:val="20"/>
                <w:szCs w:val="20"/>
              </w:rPr>
              <w:t>□ Industrial</w:t>
            </w:r>
          </w:p>
        </w:tc>
        <w:tc>
          <w:tcPr>
            <w:tcW w:w="2535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D04EB" w14:textId="19F1BAB2" w:rsidR="00C576FF" w:rsidRPr="005D20DC" w:rsidRDefault="00C576FF" w:rsidP="00B85EE0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D20DC">
              <w:rPr>
                <w:rFonts w:ascii="Arial Narrow" w:hAnsi="Arial Narrow"/>
                <w:bCs/>
                <w:sz w:val="20"/>
                <w:szCs w:val="20"/>
              </w:rPr>
              <w:t xml:space="preserve">□ </w:t>
            </w:r>
            <w:proofErr w:type="spellStart"/>
            <w:r w:rsidRPr="005D20DC">
              <w:rPr>
                <w:rFonts w:ascii="Arial Narrow" w:hAnsi="Arial Narrow"/>
                <w:bCs/>
                <w:sz w:val="20"/>
                <w:szCs w:val="20"/>
              </w:rPr>
              <w:t>Agricola</w:t>
            </w:r>
            <w:proofErr w:type="spellEnd"/>
          </w:p>
        </w:tc>
      </w:tr>
      <w:tr w:rsidR="00C576FF" w:rsidRPr="005D20DC" w14:paraId="34864C8D" w14:textId="77777777" w:rsidTr="005D20DC">
        <w:tc>
          <w:tcPr>
            <w:tcW w:w="4974" w:type="dxa"/>
            <w:gridSpan w:val="18"/>
            <w:tcBorders>
              <w:top w:val="nil"/>
              <w:right w:val="nil"/>
            </w:tcBorders>
          </w:tcPr>
          <w:p w14:paraId="32012770" w14:textId="541F3C1F" w:rsidR="00C576FF" w:rsidRPr="005D20DC" w:rsidRDefault="00C576FF" w:rsidP="00B85EE0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D20DC">
              <w:rPr>
                <w:rFonts w:ascii="Arial Narrow" w:hAnsi="Arial Narrow"/>
                <w:b/>
                <w:sz w:val="20"/>
                <w:szCs w:val="20"/>
              </w:rPr>
              <w:t>Otro___________________________________________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right w:val="nil"/>
            </w:tcBorders>
          </w:tcPr>
          <w:p w14:paraId="7152C222" w14:textId="77777777" w:rsidR="00C576FF" w:rsidRPr="005D20DC" w:rsidRDefault="00C576FF" w:rsidP="00B85EE0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33" w:type="dxa"/>
            <w:gridSpan w:val="3"/>
            <w:tcBorders>
              <w:top w:val="nil"/>
              <w:left w:val="nil"/>
              <w:right w:val="nil"/>
            </w:tcBorders>
          </w:tcPr>
          <w:p w14:paraId="0EEE9960" w14:textId="77777777" w:rsidR="00C576FF" w:rsidRPr="005D20DC" w:rsidRDefault="00C576FF" w:rsidP="00B85EE0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right w:val="nil"/>
            </w:tcBorders>
          </w:tcPr>
          <w:p w14:paraId="727EB7A3" w14:textId="77777777" w:rsidR="00C576FF" w:rsidRPr="005D20DC" w:rsidRDefault="00C576FF" w:rsidP="00B85EE0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right w:val="nil"/>
            </w:tcBorders>
          </w:tcPr>
          <w:p w14:paraId="0257D829" w14:textId="77777777" w:rsidR="00C576FF" w:rsidRPr="005D20DC" w:rsidRDefault="00C576FF" w:rsidP="00B85EE0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281" w:type="dxa"/>
            <w:gridSpan w:val="4"/>
            <w:tcBorders>
              <w:top w:val="nil"/>
              <w:left w:val="nil"/>
              <w:right w:val="nil"/>
            </w:tcBorders>
          </w:tcPr>
          <w:p w14:paraId="7F0C5EC1" w14:textId="77777777" w:rsidR="00C576FF" w:rsidRPr="005D20DC" w:rsidRDefault="00C576FF" w:rsidP="00B85EE0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17" w:type="dxa"/>
            <w:gridSpan w:val="3"/>
            <w:tcBorders>
              <w:top w:val="nil"/>
              <w:left w:val="nil"/>
            </w:tcBorders>
          </w:tcPr>
          <w:p w14:paraId="189C055C" w14:textId="77777777" w:rsidR="00C576FF" w:rsidRPr="005D20DC" w:rsidRDefault="00C576FF" w:rsidP="00B85EE0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576FF" w:rsidRPr="005D20DC" w14:paraId="64D2BB2E" w14:textId="77777777" w:rsidTr="002C79F6">
        <w:tc>
          <w:tcPr>
            <w:tcW w:w="10800" w:type="dxa"/>
            <w:gridSpan w:val="37"/>
          </w:tcPr>
          <w:p w14:paraId="0B660B78" w14:textId="21192D3F" w:rsidR="00C576FF" w:rsidRPr="005D20DC" w:rsidRDefault="00C576FF" w:rsidP="00C576FF">
            <w:pPr>
              <w:jc w:val="center"/>
              <w:rPr>
                <w:rFonts w:ascii="Arial Narrow" w:hAnsi="Arial Narrow"/>
                <w:b/>
              </w:rPr>
            </w:pPr>
            <w:r w:rsidRPr="005D20DC">
              <w:rPr>
                <w:rFonts w:ascii="Arial Narrow" w:hAnsi="Arial Narrow"/>
                <w:b/>
                <w:sz w:val="24"/>
                <w:szCs w:val="24"/>
              </w:rPr>
              <w:t>Medidas y Colindancias</w:t>
            </w:r>
          </w:p>
        </w:tc>
      </w:tr>
      <w:tr w:rsidR="00C576FF" w:rsidRPr="005D20DC" w14:paraId="444D785F" w14:textId="77777777" w:rsidTr="002C79F6">
        <w:tc>
          <w:tcPr>
            <w:tcW w:w="10800" w:type="dxa"/>
            <w:gridSpan w:val="37"/>
            <w:tcBorders>
              <w:bottom w:val="single" w:sz="4" w:space="0" w:color="auto"/>
            </w:tcBorders>
          </w:tcPr>
          <w:p w14:paraId="4CFDC8BF" w14:textId="77777777" w:rsidR="005D20DC" w:rsidRPr="005D20DC" w:rsidRDefault="005D20DC" w:rsidP="005D20DC">
            <w:pPr>
              <w:spacing w:line="360" w:lineRule="auto"/>
              <w:jc w:val="center"/>
              <w:rPr>
                <w:rFonts w:ascii="Arial Narrow" w:hAnsi="Arial Narrow" w:cs="Arial"/>
                <w:b/>
                <w:i/>
                <w:sz w:val="16"/>
                <w:szCs w:val="16"/>
                <w:u w:val="single"/>
              </w:rPr>
            </w:pPr>
          </w:p>
          <w:p w14:paraId="289664CA" w14:textId="77777777" w:rsidR="00C576FF" w:rsidRDefault="005D20DC" w:rsidP="005D20DC">
            <w:pPr>
              <w:spacing w:line="360" w:lineRule="auto"/>
              <w:jc w:val="center"/>
              <w:rPr>
                <w:rFonts w:ascii="Arial Narrow" w:hAnsi="Arial Narrow" w:cs="Arial"/>
                <w:b/>
                <w:i/>
                <w:sz w:val="24"/>
                <w:szCs w:val="24"/>
                <w:u w:val="single"/>
              </w:rPr>
            </w:pPr>
            <w:r w:rsidRPr="005D20DC">
              <w:rPr>
                <w:rFonts w:ascii="Arial Narrow" w:hAnsi="Arial Narrow" w:cs="Arial"/>
                <w:b/>
                <w:i/>
                <w:sz w:val="24"/>
                <w:szCs w:val="24"/>
                <w:u w:val="single"/>
              </w:rPr>
              <w:t>Se mencionan al reverso</w:t>
            </w:r>
          </w:p>
          <w:p w14:paraId="27495BA4" w14:textId="3F0B1E4E" w:rsidR="005D20DC" w:rsidRPr="005D20DC" w:rsidRDefault="005D20DC" w:rsidP="005D20DC">
            <w:pPr>
              <w:spacing w:line="360" w:lineRule="auto"/>
              <w:jc w:val="center"/>
              <w:rPr>
                <w:rFonts w:ascii="Arial Narrow" w:hAnsi="Arial Narrow" w:cs="Arial"/>
                <w:b/>
                <w:i/>
                <w:sz w:val="12"/>
                <w:szCs w:val="12"/>
                <w:u w:val="single"/>
              </w:rPr>
            </w:pPr>
          </w:p>
        </w:tc>
      </w:tr>
      <w:tr w:rsidR="00EC1BC1" w:rsidRPr="005D20DC" w14:paraId="44590266" w14:textId="77777777" w:rsidTr="002C79F6">
        <w:tc>
          <w:tcPr>
            <w:tcW w:w="10800" w:type="dxa"/>
            <w:gridSpan w:val="37"/>
            <w:tcBorders>
              <w:left w:val="nil"/>
              <w:bottom w:val="nil"/>
              <w:right w:val="nil"/>
            </w:tcBorders>
          </w:tcPr>
          <w:p w14:paraId="2A1AFCB4" w14:textId="77777777" w:rsidR="00EC1BC1" w:rsidRPr="005D20DC" w:rsidRDefault="00EC1BC1" w:rsidP="00EC1BC1">
            <w:pPr>
              <w:rPr>
                <w:rFonts w:ascii="Arial Narrow" w:eastAsia="Times New Roman" w:hAnsi="Arial Narrow" w:cs="Times New Roman"/>
                <w:b/>
                <w:sz w:val="18"/>
                <w:lang w:val="es-ES" w:eastAsia="es-ES"/>
              </w:rPr>
            </w:pPr>
            <w:r w:rsidRPr="005D20DC">
              <w:rPr>
                <w:rFonts w:ascii="Arial Narrow" w:eastAsia="Times New Roman" w:hAnsi="Arial Narrow" w:cs="Times New Roman"/>
                <w:b/>
                <w:sz w:val="18"/>
                <w:lang w:val="es-ES" w:eastAsia="es-ES"/>
              </w:rPr>
              <w:t xml:space="preserve">De conformidad con el Artículo 47 fracciones V y VII del Código Financiero del Estado de México y Municipios, presente y firmó esta declaración bajo protesta de </w:t>
            </w:r>
          </w:p>
          <w:p w14:paraId="2709F717" w14:textId="46F32098" w:rsidR="00EC1BC1" w:rsidRPr="005D20DC" w:rsidRDefault="00EC1BC1" w:rsidP="00C576FF">
            <w:pPr>
              <w:rPr>
                <w:rFonts w:ascii="Arial Narrow" w:eastAsia="Times New Roman" w:hAnsi="Arial Narrow" w:cs="Times New Roman"/>
                <w:b/>
                <w:sz w:val="18"/>
                <w:lang w:val="es-ES" w:eastAsia="es-ES"/>
              </w:rPr>
            </w:pPr>
            <w:r w:rsidRPr="005D20DC">
              <w:rPr>
                <w:rFonts w:ascii="Arial Narrow" w:eastAsia="Times New Roman" w:hAnsi="Arial Narrow" w:cs="Times New Roman"/>
                <w:b/>
                <w:sz w:val="18"/>
                <w:lang w:val="es-ES" w:eastAsia="es-ES"/>
              </w:rPr>
              <w:t>Decir verdad, la cual se apega a lo dispuesto en los artículos 113, 114, 115, 116 y 117 del ordenamiento referido.</w:t>
            </w:r>
            <w:r w:rsidR="00DF28F4" w:rsidRPr="005D20DC">
              <w:rPr>
                <w:rFonts w:ascii="Arial Narrow" w:eastAsia="Times New Roman" w:hAnsi="Arial Narrow" w:cs="Times New Roman"/>
                <w:b/>
                <w:sz w:val="18"/>
                <w:lang w:val="es-ES" w:eastAsia="es-ES"/>
              </w:rPr>
              <w:br/>
            </w:r>
          </w:p>
        </w:tc>
      </w:tr>
      <w:tr w:rsidR="008B6ACB" w:rsidRPr="005D20DC" w14:paraId="555C0CDD" w14:textId="77777777" w:rsidTr="005D20DC">
        <w:trPr>
          <w:gridAfter w:val="1"/>
          <w:wAfter w:w="27" w:type="dxa"/>
          <w:trHeight w:val="2113"/>
        </w:trPr>
        <w:tc>
          <w:tcPr>
            <w:tcW w:w="3398" w:type="dxa"/>
            <w:gridSpan w:val="10"/>
            <w:tcBorders>
              <w:top w:val="single" w:sz="4" w:space="0" w:color="auto"/>
            </w:tcBorders>
          </w:tcPr>
          <w:p w14:paraId="056F859C" w14:textId="0E3D0F5D" w:rsidR="008B6ACB" w:rsidRPr="005D20DC" w:rsidRDefault="008B6ACB" w:rsidP="002C79F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Contribuyentes</w:t>
            </w:r>
          </w:p>
        </w:tc>
        <w:tc>
          <w:tcPr>
            <w:tcW w:w="566" w:type="dxa"/>
            <w:gridSpan w:val="3"/>
            <w:vMerge w:val="restart"/>
            <w:tcBorders>
              <w:top w:val="nil"/>
            </w:tcBorders>
          </w:tcPr>
          <w:p w14:paraId="2265696C" w14:textId="77777777" w:rsidR="008B6ACB" w:rsidRPr="005D20DC" w:rsidRDefault="008B6ACB" w:rsidP="00C576F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968" w:type="dxa"/>
            <w:gridSpan w:val="15"/>
            <w:tcBorders>
              <w:top w:val="single" w:sz="4" w:space="0" w:color="auto"/>
            </w:tcBorders>
          </w:tcPr>
          <w:p w14:paraId="278A0D1B" w14:textId="194C450C" w:rsidR="008B6ACB" w:rsidRPr="005D20DC" w:rsidRDefault="008B6ACB" w:rsidP="002C79F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D20DC">
              <w:rPr>
                <w:rFonts w:ascii="Arial Narrow" w:hAnsi="Arial Narrow"/>
                <w:b/>
                <w:sz w:val="20"/>
                <w:szCs w:val="20"/>
              </w:rPr>
              <w:t>Notario</w:t>
            </w:r>
          </w:p>
        </w:tc>
        <w:tc>
          <w:tcPr>
            <w:tcW w:w="2841" w:type="dxa"/>
            <w:gridSpan w:val="8"/>
            <w:vMerge w:val="restart"/>
            <w:tcBorders>
              <w:top w:val="single" w:sz="4" w:space="0" w:color="auto"/>
            </w:tcBorders>
          </w:tcPr>
          <w:p w14:paraId="7A9C15F2" w14:textId="77777777" w:rsidR="008B6ACB" w:rsidRPr="005D20DC" w:rsidRDefault="008B6ACB" w:rsidP="002C79F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D20DC">
              <w:rPr>
                <w:rFonts w:ascii="Arial Narrow" w:hAnsi="Arial Narrow"/>
                <w:b/>
                <w:sz w:val="20"/>
                <w:szCs w:val="20"/>
              </w:rPr>
              <w:t>Sello del notario</w:t>
            </w:r>
          </w:p>
          <w:p w14:paraId="7AE8F06A" w14:textId="2563A420" w:rsidR="008B6ACB" w:rsidRPr="005D20DC" w:rsidRDefault="008B6ACB" w:rsidP="002C79F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B6ACB" w:rsidRPr="005D20DC" w14:paraId="133130D6" w14:textId="77777777" w:rsidTr="005D20DC">
        <w:trPr>
          <w:gridAfter w:val="1"/>
          <w:wAfter w:w="27" w:type="dxa"/>
          <w:trHeight w:val="555"/>
        </w:trPr>
        <w:tc>
          <w:tcPr>
            <w:tcW w:w="3398" w:type="dxa"/>
            <w:gridSpan w:val="10"/>
            <w:tcBorders>
              <w:bottom w:val="single" w:sz="4" w:space="0" w:color="auto"/>
            </w:tcBorders>
          </w:tcPr>
          <w:p w14:paraId="53BB5602" w14:textId="77777777" w:rsidR="008B6ACB" w:rsidRPr="005D20DC" w:rsidRDefault="008B6ACB" w:rsidP="00C576F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1C40FC66" w14:textId="68FDE68A" w:rsidR="008B6ACB" w:rsidRPr="005D20DC" w:rsidRDefault="008B6ACB" w:rsidP="002C79F6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Nombre y Firma</w:t>
            </w:r>
          </w:p>
          <w:p w14:paraId="6EDBB9D5" w14:textId="54DF7965" w:rsidR="008B6ACB" w:rsidRPr="005D20DC" w:rsidRDefault="008B6ACB" w:rsidP="00C576F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3"/>
            <w:vMerge/>
            <w:tcBorders>
              <w:bottom w:val="single" w:sz="4" w:space="0" w:color="auto"/>
            </w:tcBorders>
          </w:tcPr>
          <w:p w14:paraId="7E751663" w14:textId="77777777" w:rsidR="008B6ACB" w:rsidRPr="005D20DC" w:rsidRDefault="008B6ACB" w:rsidP="00C576F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968" w:type="dxa"/>
            <w:gridSpan w:val="15"/>
            <w:tcBorders>
              <w:bottom w:val="single" w:sz="4" w:space="0" w:color="auto"/>
            </w:tcBorders>
          </w:tcPr>
          <w:p w14:paraId="2EA16817" w14:textId="77777777" w:rsidR="008B6ACB" w:rsidRPr="005D20DC" w:rsidRDefault="008B6ACB" w:rsidP="002C79F6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M. EN D. MARIO ALFREDO JARAMILLO MANZUR</w:t>
            </w:r>
          </w:p>
          <w:p w14:paraId="75818D17" w14:textId="73846EED" w:rsidR="008B6ACB" w:rsidRPr="005D20DC" w:rsidRDefault="008B6ACB" w:rsidP="002C79F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Nombre y Firma</w:t>
            </w:r>
          </w:p>
        </w:tc>
        <w:tc>
          <w:tcPr>
            <w:tcW w:w="2841" w:type="dxa"/>
            <w:gridSpan w:val="8"/>
            <w:vMerge/>
            <w:tcBorders>
              <w:bottom w:val="single" w:sz="4" w:space="0" w:color="auto"/>
            </w:tcBorders>
          </w:tcPr>
          <w:p w14:paraId="7D5DD13E" w14:textId="77777777" w:rsidR="008B6ACB" w:rsidRPr="005D20DC" w:rsidRDefault="008B6ACB" w:rsidP="00C576F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B6ACB" w:rsidRPr="005D20DC" w14:paraId="4CF66503" w14:textId="77777777" w:rsidTr="00357FF7">
        <w:trPr>
          <w:gridAfter w:val="1"/>
          <w:wAfter w:w="27" w:type="dxa"/>
        </w:trPr>
        <w:tc>
          <w:tcPr>
            <w:tcW w:w="10773" w:type="dxa"/>
            <w:gridSpan w:val="36"/>
            <w:tcBorders>
              <w:left w:val="nil"/>
              <w:right w:val="nil"/>
            </w:tcBorders>
            <w:vAlign w:val="center"/>
          </w:tcPr>
          <w:p w14:paraId="34E193F8" w14:textId="1CF0459B" w:rsidR="008B6ACB" w:rsidRPr="005D20DC" w:rsidRDefault="00357FF7" w:rsidP="008B6AC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D20DC">
              <w:rPr>
                <w:rFonts w:ascii="Arial Narrow" w:hAnsi="Arial Narrow"/>
                <w:b/>
                <w:sz w:val="24"/>
                <w:szCs w:val="24"/>
              </w:rPr>
              <w:t xml:space="preserve">ESTA PARTE ES PARA USO EXCLUSIVO DE LA TESORERÍA </w:t>
            </w:r>
          </w:p>
        </w:tc>
      </w:tr>
      <w:tr w:rsidR="008607D9" w:rsidRPr="005D20DC" w14:paraId="055DF5AB" w14:textId="77777777" w:rsidTr="00044928">
        <w:trPr>
          <w:gridAfter w:val="1"/>
          <w:wAfter w:w="27" w:type="dxa"/>
        </w:trPr>
        <w:tc>
          <w:tcPr>
            <w:tcW w:w="8502" w:type="dxa"/>
            <w:gridSpan w:val="30"/>
          </w:tcPr>
          <w:p w14:paraId="758AD518" w14:textId="3964CD50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Valores y Liquidación</w:t>
            </w:r>
          </w:p>
        </w:tc>
        <w:tc>
          <w:tcPr>
            <w:tcW w:w="2271" w:type="dxa"/>
            <w:gridSpan w:val="6"/>
            <w:vMerge w:val="restart"/>
          </w:tcPr>
          <w:p w14:paraId="1AC4A796" w14:textId="3A291630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Sello de la</w:t>
            </w:r>
            <w:r w:rsidRPr="005D20DC">
              <w:rPr>
                <w:rFonts w:ascii="Arial Narrow" w:hAnsi="Arial Narrow"/>
                <w:b/>
                <w:sz w:val="18"/>
                <w:szCs w:val="18"/>
              </w:rPr>
              <w:br/>
            </w:r>
            <w:r w:rsidR="00044928" w:rsidRPr="005D20DC">
              <w:rPr>
                <w:rFonts w:ascii="Arial Narrow" w:hAnsi="Arial Narrow"/>
                <w:b/>
                <w:sz w:val="18"/>
                <w:szCs w:val="18"/>
              </w:rPr>
              <w:t>Tesorería</w:t>
            </w:r>
          </w:p>
        </w:tc>
      </w:tr>
      <w:tr w:rsidR="008607D9" w:rsidRPr="005D20DC" w14:paraId="1E698ECC" w14:textId="77777777" w:rsidTr="005D20DC">
        <w:trPr>
          <w:gridAfter w:val="1"/>
          <w:wAfter w:w="27" w:type="dxa"/>
        </w:trPr>
        <w:tc>
          <w:tcPr>
            <w:tcW w:w="4247" w:type="dxa"/>
            <w:gridSpan w:val="15"/>
            <w:vAlign w:val="center"/>
          </w:tcPr>
          <w:p w14:paraId="2F12F0B8" w14:textId="589DA8C2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Valores</w:t>
            </w:r>
          </w:p>
        </w:tc>
        <w:tc>
          <w:tcPr>
            <w:tcW w:w="4255" w:type="dxa"/>
            <w:gridSpan w:val="15"/>
            <w:vAlign w:val="center"/>
          </w:tcPr>
          <w:p w14:paraId="604FD38C" w14:textId="3C497682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Liquidación</w:t>
            </w:r>
          </w:p>
        </w:tc>
        <w:tc>
          <w:tcPr>
            <w:tcW w:w="2271" w:type="dxa"/>
            <w:gridSpan w:val="6"/>
            <w:vMerge/>
          </w:tcPr>
          <w:p w14:paraId="7848DD95" w14:textId="77777777" w:rsidR="008607D9" w:rsidRPr="005D20DC" w:rsidRDefault="008607D9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8607D9" w:rsidRPr="005D20DC" w14:paraId="48D155BA" w14:textId="77777777" w:rsidTr="005D20DC">
        <w:trPr>
          <w:gridAfter w:val="1"/>
          <w:wAfter w:w="27" w:type="dxa"/>
          <w:trHeight w:val="258"/>
        </w:trPr>
        <w:tc>
          <w:tcPr>
            <w:tcW w:w="1839" w:type="dxa"/>
            <w:gridSpan w:val="4"/>
          </w:tcPr>
          <w:p w14:paraId="094E1FD0" w14:textId="4DC836D9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Deducción de la Ley</w:t>
            </w:r>
          </w:p>
        </w:tc>
        <w:tc>
          <w:tcPr>
            <w:tcW w:w="2408" w:type="dxa"/>
            <w:gridSpan w:val="11"/>
          </w:tcPr>
          <w:p w14:paraId="15271FCB" w14:textId="0AE6DFEB" w:rsidR="008607D9" w:rsidRPr="005D20DC" w:rsidRDefault="005D20DC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deduccion_ley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1135" w:type="dxa"/>
            <w:gridSpan w:val="4"/>
          </w:tcPr>
          <w:p w14:paraId="18FB6F30" w14:textId="776ECB00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Importe</w:t>
            </w:r>
          </w:p>
        </w:tc>
        <w:tc>
          <w:tcPr>
            <w:tcW w:w="3120" w:type="dxa"/>
            <w:gridSpan w:val="11"/>
          </w:tcPr>
          <w:p w14:paraId="4A6FD83D" w14:textId="48F82C72" w:rsidR="008607D9" w:rsidRPr="005D20DC" w:rsidRDefault="005D20DC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${importe}</w:t>
            </w:r>
          </w:p>
        </w:tc>
        <w:tc>
          <w:tcPr>
            <w:tcW w:w="2271" w:type="dxa"/>
            <w:gridSpan w:val="6"/>
            <w:vMerge/>
          </w:tcPr>
          <w:p w14:paraId="649BD1ED" w14:textId="77777777" w:rsidR="008607D9" w:rsidRPr="005D20DC" w:rsidRDefault="008607D9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8607D9" w:rsidRPr="005D20DC" w14:paraId="07B5332D" w14:textId="77777777" w:rsidTr="005D20DC">
        <w:trPr>
          <w:gridAfter w:val="1"/>
          <w:wAfter w:w="27" w:type="dxa"/>
          <w:trHeight w:val="258"/>
        </w:trPr>
        <w:tc>
          <w:tcPr>
            <w:tcW w:w="1839" w:type="dxa"/>
            <w:gridSpan w:val="4"/>
          </w:tcPr>
          <w:p w14:paraId="641D6370" w14:textId="6D36B833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Operación</w:t>
            </w:r>
          </w:p>
        </w:tc>
        <w:tc>
          <w:tcPr>
            <w:tcW w:w="2408" w:type="dxa"/>
            <w:gridSpan w:val="11"/>
          </w:tcPr>
          <w:p w14:paraId="567C9E2C" w14:textId="7DCD6B52" w:rsidR="008607D9" w:rsidRPr="005D20DC" w:rsidRDefault="005D20DC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operacion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1135" w:type="dxa"/>
            <w:gridSpan w:val="4"/>
          </w:tcPr>
          <w:p w14:paraId="05CCD9B3" w14:textId="12E7C3F0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Recargos</w:t>
            </w:r>
          </w:p>
        </w:tc>
        <w:tc>
          <w:tcPr>
            <w:tcW w:w="3120" w:type="dxa"/>
            <w:gridSpan w:val="11"/>
          </w:tcPr>
          <w:p w14:paraId="18ED360A" w14:textId="37AF0EF7" w:rsidR="008607D9" w:rsidRPr="005D20DC" w:rsidRDefault="008607D9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71" w:type="dxa"/>
            <w:gridSpan w:val="6"/>
            <w:vMerge/>
          </w:tcPr>
          <w:p w14:paraId="5F3ECFC2" w14:textId="77777777" w:rsidR="008607D9" w:rsidRPr="005D20DC" w:rsidRDefault="008607D9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8607D9" w:rsidRPr="005D20DC" w14:paraId="02F025EB" w14:textId="77777777" w:rsidTr="005D20DC">
        <w:trPr>
          <w:gridAfter w:val="1"/>
          <w:wAfter w:w="27" w:type="dxa"/>
          <w:trHeight w:val="258"/>
        </w:trPr>
        <w:tc>
          <w:tcPr>
            <w:tcW w:w="1839" w:type="dxa"/>
            <w:gridSpan w:val="4"/>
          </w:tcPr>
          <w:p w14:paraId="4440DED8" w14:textId="3286285F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Avalúo</w:t>
            </w:r>
          </w:p>
        </w:tc>
        <w:tc>
          <w:tcPr>
            <w:tcW w:w="2408" w:type="dxa"/>
            <w:gridSpan w:val="11"/>
          </w:tcPr>
          <w:p w14:paraId="07B1DB77" w14:textId="00D2D6B1" w:rsidR="008607D9" w:rsidRPr="005D20DC" w:rsidRDefault="005D20DC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avaluo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1135" w:type="dxa"/>
            <w:gridSpan w:val="4"/>
          </w:tcPr>
          <w:p w14:paraId="4D3D1349" w14:textId="65E8B720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Multas</w:t>
            </w:r>
          </w:p>
        </w:tc>
        <w:tc>
          <w:tcPr>
            <w:tcW w:w="3120" w:type="dxa"/>
            <w:gridSpan w:val="11"/>
          </w:tcPr>
          <w:p w14:paraId="4D78F5D3" w14:textId="5A598779" w:rsidR="008607D9" w:rsidRPr="005D20DC" w:rsidRDefault="008607D9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71" w:type="dxa"/>
            <w:gridSpan w:val="6"/>
            <w:vMerge/>
          </w:tcPr>
          <w:p w14:paraId="347B8D80" w14:textId="77777777" w:rsidR="008607D9" w:rsidRPr="005D20DC" w:rsidRDefault="008607D9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8607D9" w:rsidRPr="005D20DC" w14:paraId="4F84E717" w14:textId="77777777" w:rsidTr="005D20DC">
        <w:trPr>
          <w:gridAfter w:val="1"/>
          <w:wAfter w:w="27" w:type="dxa"/>
          <w:trHeight w:val="258"/>
        </w:trPr>
        <w:tc>
          <w:tcPr>
            <w:tcW w:w="1839" w:type="dxa"/>
            <w:gridSpan w:val="4"/>
          </w:tcPr>
          <w:p w14:paraId="5D1CBFE4" w14:textId="05ACEE44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Catastral</w:t>
            </w:r>
          </w:p>
        </w:tc>
        <w:tc>
          <w:tcPr>
            <w:tcW w:w="2408" w:type="dxa"/>
            <w:gridSpan w:val="11"/>
          </w:tcPr>
          <w:p w14:paraId="32FA754E" w14:textId="2C1E297C" w:rsidR="008607D9" w:rsidRPr="005D20DC" w:rsidRDefault="005D20DC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${catastral}</w:t>
            </w:r>
          </w:p>
        </w:tc>
        <w:tc>
          <w:tcPr>
            <w:tcW w:w="1135" w:type="dxa"/>
            <w:gridSpan w:val="4"/>
          </w:tcPr>
          <w:p w14:paraId="4D730541" w14:textId="423202EA" w:rsidR="008607D9" w:rsidRPr="005D20DC" w:rsidRDefault="008607D9" w:rsidP="008607D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Otros</w:t>
            </w:r>
          </w:p>
        </w:tc>
        <w:tc>
          <w:tcPr>
            <w:tcW w:w="3120" w:type="dxa"/>
            <w:gridSpan w:val="11"/>
          </w:tcPr>
          <w:p w14:paraId="51EB679C" w14:textId="2B4BA963" w:rsidR="008607D9" w:rsidRPr="005D20DC" w:rsidRDefault="008607D9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71" w:type="dxa"/>
            <w:gridSpan w:val="6"/>
            <w:vMerge/>
          </w:tcPr>
          <w:p w14:paraId="4EF2B134" w14:textId="77777777" w:rsidR="008607D9" w:rsidRPr="005D20DC" w:rsidRDefault="008607D9" w:rsidP="008B6AC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5D20DC" w:rsidRPr="005D20DC" w14:paraId="6D6C8F75" w14:textId="77777777" w:rsidTr="005D20DC">
        <w:trPr>
          <w:gridAfter w:val="1"/>
          <w:wAfter w:w="27" w:type="dxa"/>
          <w:trHeight w:val="258"/>
        </w:trPr>
        <w:tc>
          <w:tcPr>
            <w:tcW w:w="1839" w:type="dxa"/>
            <w:gridSpan w:val="4"/>
          </w:tcPr>
          <w:p w14:paraId="1EFB0C14" w14:textId="2E392945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Base Gravable</w:t>
            </w:r>
          </w:p>
        </w:tc>
        <w:tc>
          <w:tcPr>
            <w:tcW w:w="2408" w:type="dxa"/>
            <w:gridSpan w:val="11"/>
          </w:tcPr>
          <w:p w14:paraId="200B1E7B" w14:textId="5627DA48" w:rsidR="005D20DC" w:rsidRPr="005D20DC" w:rsidRDefault="005D20DC" w:rsidP="005D20DC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base_gravable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  <w:tc>
          <w:tcPr>
            <w:tcW w:w="1135" w:type="dxa"/>
            <w:gridSpan w:val="4"/>
          </w:tcPr>
          <w:p w14:paraId="659D0589" w14:textId="34A8160E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TOTAL</w:t>
            </w:r>
          </w:p>
        </w:tc>
        <w:tc>
          <w:tcPr>
            <w:tcW w:w="3120" w:type="dxa"/>
            <w:gridSpan w:val="11"/>
          </w:tcPr>
          <w:p w14:paraId="38A236F8" w14:textId="22038F95" w:rsidR="005D20DC" w:rsidRPr="005D20DC" w:rsidRDefault="005D20DC" w:rsidP="005D20DC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${total}</w:t>
            </w:r>
          </w:p>
        </w:tc>
        <w:tc>
          <w:tcPr>
            <w:tcW w:w="2271" w:type="dxa"/>
            <w:gridSpan w:val="6"/>
            <w:vMerge/>
          </w:tcPr>
          <w:p w14:paraId="4223AB39" w14:textId="77777777" w:rsidR="005D20DC" w:rsidRPr="005D20DC" w:rsidRDefault="005D20DC" w:rsidP="005D20DC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5D20DC" w:rsidRPr="005D20DC" w14:paraId="3BC52CDF" w14:textId="77777777" w:rsidTr="005D20DC">
        <w:trPr>
          <w:gridAfter w:val="1"/>
          <w:wAfter w:w="27" w:type="dxa"/>
        </w:trPr>
        <w:tc>
          <w:tcPr>
            <w:tcW w:w="2156" w:type="dxa"/>
            <w:gridSpan w:val="5"/>
            <w:vAlign w:val="bottom"/>
          </w:tcPr>
          <w:p w14:paraId="742F7B07" w14:textId="10702828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9C1337D" w14:textId="77777777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70CA236" w14:textId="5C8FB719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Fecha de Recepción</w:t>
            </w:r>
          </w:p>
        </w:tc>
        <w:tc>
          <w:tcPr>
            <w:tcW w:w="2153" w:type="dxa"/>
            <w:gridSpan w:val="11"/>
            <w:vAlign w:val="bottom"/>
          </w:tcPr>
          <w:p w14:paraId="7AB7BFEA" w14:textId="4B81AEB9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Fecha de entrega</w:t>
            </w:r>
          </w:p>
        </w:tc>
        <w:tc>
          <w:tcPr>
            <w:tcW w:w="2154" w:type="dxa"/>
            <w:gridSpan w:val="7"/>
            <w:vAlign w:val="bottom"/>
          </w:tcPr>
          <w:p w14:paraId="764A6D17" w14:textId="2C334003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Número de Recibo Oficial</w:t>
            </w:r>
          </w:p>
        </w:tc>
        <w:tc>
          <w:tcPr>
            <w:tcW w:w="2039" w:type="dxa"/>
            <w:gridSpan w:val="7"/>
            <w:vAlign w:val="bottom"/>
          </w:tcPr>
          <w:p w14:paraId="2047F994" w14:textId="55818196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Número de Registro</w:t>
            </w:r>
          </w:p>
        </w:tc>
        <w:tc>
          <w:tcPr>
            <w:tcW w:w="2271" w:type="dxa"/>
            <w:gridSpan w:val="6"/>
            <w:vAlign w:val="bottom"/>
          </w:tcPr>
          <w:p w14:paraId="66007CEB" w14:textId="6571543E" w:rsidR="005D20DC" w:rsidRPr="005D20DC" w:rsidRDefault="005D20DC" w:rsidP="005D20DC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D20DC">
              <w:rPr>
                <w:rFonts w:ascii="Arial Narrow" w:hAnsi="Arial Narrow"/>
                <w:b/>
                <w:sz w:val="18"/>
                <w:szCs w:val="18"/>
              </w:rPr>
              <w:t>Clave Según la Contraloría</w:t>
            </w:r>
          </w:p>
        </w:tc>
      </w:tr>
    </w:tbl>
    <w:p w14:paraId="69EA3334" w14:textId="77777777" w:rsidR="005D20DC" w:rsidRDefault="005D20DC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5FB4D694" w14:textId="37985463" w:rsidR="006B3C4B" w:rsidRPr="005D20DC" w:rsidRDefault="00741322" w:rsidP="00741322">
      <w:pPr>
        <w:jc w:val="center"/>
        <w:rPr>
          <w:rFonts w:ascii="Arial Narrow" w:hAnsi="Arial Narrow"/>
          <w:b/>
          <w:sz w:val="24"/>
          <w:szCs w:val="24"/>
        </w:rPr>
      </w:pPr>
      <w:r w:rsidRPr="005D20DC">
        <w:rPr>
          <w:rFonts w:ascii="Arial Narrow" w:hAnsi="Arial Narrow"/>
          <w:b/>
          <w:sz w:val="24"/>
          <w:szCs w:val="24"/>
        </w:rPr>
        <w:lastRenderedPageBreak/>
        <w:t>MEDIDAS Y CONLINDANCIAS</w:t>
      </w:r>
    </w:p>
    <w:p w14:paraId="37631F12" w14:textId="1DE8BB84" w:rsidR="00741322" w:rsidRPr="00324DDF" w:rsidRDefault="00741322" w:rsidP="00324DDF">
      <w:pPr>
        <w:tabs>
          <w:tab w:val="right" w:leader="hyphen" w:pos="8789"/>
        </w:tabs>
        <w:jc w:val="both"/>
        <w:rPr>
          <w:rFonts w:ascii="Arial Narrow" w:hAnsi="Arial Narrow"/>
          <w:b/>
          <w:i/>
          <w:iCs/>
        </w:rPr>
      </w:pPr>
      <w:r w:rsidRPr="00324DDF">
        <w:rPr>
          <w:rFonts w:ascii="Arial" w:hAnsi="Arial" w:cs="Arial"/>
          <w:i/>
          <w:iCs/>
          <w:sz w:val="16"/>
          <w:szCs w:val="16"/>
        </w:rPr>
        <w:t>${</w:t>
      </w:r>
      <w:proofErr w:type="spellStart"/>
      <w:r w:rsidRPr="00324DDF">
        <w:rPr>
          <w:rFonts w:ascii="Arial" w:hAnsi="Arial" w:cs="Arial"/>
          <w:i/>
          <w:iCs/>
          <w:sz w:val="16"/>
          <w:szCs w:val="16"/>
        </w:rPr>
        <w:t>medidas</w:t>
      </w:r>
      <w:r w:rsidR="00895DBE" w:rsidRPr="00324DDF">
        <w:rPr>
          <w:rFonts w:ascii="Arial" w:hAnsi="Arial" w:cs="Arial"/>
          <w:i/>
          <w:iCs/>
          <w:sz w:val="16"/>
          <w:szCs w:val="16"/>
        </w:rPr>
        <w:t>_</w:t>
      </w:r>
      <w:r w:rsidRPr="00324DDF">
        <w:rPr>
          <w:rFonts w:ascii="Arial" w:hAnsi="Arial" w:cs="Arial"/>
          <w:i/>
          <w:iCs/>
          <w:sz w:val="16"/>
          <w:szCs w:val="16"/>
        </w:rPr>
        <w:t>y</w:t>
      </w:r>
      <w:r w:rsidR="00895DBE" w:rsidRPr="00324DDF">
        <w:rPr>
          <w:rFonts w:ascii="Arial" w:hAnsi="Arial" w:cs="Arial"/>
          <w:i/>
          <w:iCs/>
          <w:sz w:val="16"/>
          <w:szCs w:val="16"/>
        </w:rPr>
        <w:t>_</w:t>
      </w:r>
      <w:r w:rsidRPr="00324DDF">
        <w:rPr>
          <w:rFonts w:ascii="Arial" w:hAnsi="Arial" w:cs="Arial"/>
          <w:i/>
          <w:iCs/>
          <w:sz w:val="16"/>
          <w:szCs w:val="16"/>
        </w:rPr>
        <w:t>colindancias</w:t>
      </w:r>
      <w:proofErr w:type="spellEnd"/>
      <w:r w:rsidRPr="00324DDF">
        <w:rPr>
          <w:rFonts w:ascii="Arial" w:hAnsi="Arial" w:cs="Arial"/>
          <w:i/>
          <w:iCs/>
          <w:sz w:val="16"/>
          <w:szCs w:val="16"/>
        </w:rPr>
        <w:t>}.</w:t>
      </w:r>
    </w:p>
    <w:sectPr w:rsidR="00741322" w:rsidRPr="00324DDF" w:rsidSect="00D60994">
      <w:pgSz w:w="12240" w:h="19298" w:code="35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C4B"/>
    <w:rsid w:val="0000176C"/>
    <w:rsid w:val="00044928"/>
    <w:rsid w:val="000568C4"/>
    <w:rsid w:val="0005755D"/>
    <w:rsid w:val="000E61A8"/>
    <w:rsid w:val="00183986"/>
    <w:rsid w:val="001F44FC"/>
    <w:rsid w:val="00225EEA"/>
    <w:rsid w:val="002C79F6"/>
    <w:rsid w:val="00324DDF"/>
    <w:rsid w:val="00357FF7"/>
    <w:rsid w:val="004850E4"/>
    <w:rsid w:val="0051713C"/>
    <w:rsid w:val="005D20DC"/>
    <w:rsid w:val="006967B3"/>
    <w:rsid w:val="006B3C4B"/>
    <w:rsid w:val="00741322"/>
    <w:rsid w:val="007B3CD8"/>
    <w:rsid w:val="008607D9"/>
    <w:rsid w:val="00895DBE"/>
    <w:rsid w:val="008B6ACB"/>
    <w:rsid w:val="009B3CBC"/>
    <w:rsid w:val="009C21BB"/>
    <w:rsid w:val="009D5CF8"/>
    <w:rsid w:val="00A21250"/>
    <w:rsid w:val="00AB4813"/>
    <w:rsid w:val="00B02F54"/>
    <w:rsid w:val="00B06CE9"/>
    <w:rsid w:val="00B85EE0"/>
    <w:rsid w:val="00C047A5"/>
    <w:rsid w:val="00C576FF"/>
    <w:rsid w:val="00D60994"/>
    <w:rsid w:val="00DF28F4"/>
    <w:rsid w:val="00E16EAA"/>
    <w:rsid w:val="00E45E8B"/>
    <w:rsid w:val="00E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8C51"/>
  <w15:docId w15:val="{48B17552-6290-4A93-9631-0178C9E9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6B3C4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6B3C4B"/>
    <w:pPr>
      <w:keepNext/>
      <w:spacing w:after="0" w:line="240" w:lineRule="auto"/>
      <w:jc w:val="center"/>
      <w:outlineLvl w:val="4"/>
    </w:pPr>
    <w:rPr>
      <w:rFonts w:ascii="Arial Narrow" w:eastAsia="Times New Roman" w:hAnsi="Arial Narrow" w:cs="Times New Roman"/>
      <w:b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F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B3C4B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6B3C4B"/>
    <w:rPr>
      <w:rFonts w:ascii="Arial Narrow" w:eastAsia="Times New Roman" w:hAnsi="Arial Narrow" w:cs="Times New Roman"/>
      <w:b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6B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B4813"/>
    <w:pPr>
      <w:spacing w:after="0" w:line="240" w:lineRule="auto"/>
    </w:pPr>
    <w:rPr>
      <w:rFonts w:ascii="Arial" w:eastAsia="Times New Roman" w:hAnsi="Arial" w:cs="Times New Roman"/>
      <w:sz w:val="16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4813"/>
    <w:rPr>
      <w:rFonts w:ascii="Arial" w:eastAsia="Times New Roman" w:hAnsi="Arial" w:cs="Times New Roman"/>
      <w:sz w:val="1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17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C1BC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C1BC1"/>
  </w:style>
  <w:style w:type="character" w:customStyle="1" w:styleId="Ttulo7Car">
    <w:name w:val="Título 7 Car"/>
    <w:basedOn w:val="Fuentedeprrafopredeter"/>
    <w:link w:val="Ttulo7"/>
    <w:uiPriority w:val="9"/>
    <w:semiHidden/>
    <w:rsid w:val="00357FF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Informes Notaria 190 del Estado de Mexico</dc:creator>
  <cp:keywords/>
  <dc:description/>
  <cp:lastModifiedBy>Informes Notaria 190 del Estado de Mexico</cp:lastModifiedBy>
  <cp:revision>2</cp:revision>
  <cp:lastPrinted>2023-01-13T15:14:00Z</cp:lastPrinted>
  <dcterms:created xsi:type="dcterms:W3CDTF">2023-01-11T17:48:00Z</dcterms:created>
  <dcterms:modified xsi:type="dcterms:W3CDTF">2023-01-16T18:01:00Z</dcterms:modified>
</cp:coreProperties>
</file>