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FD36" w14:textId="77777777" w:rsidR="00E86F55" w:rsidRDefault="00E86F55" w:rsidP="00E86F5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E046300" wp14:editId="2570A8E8">
            <wp:simplePos x="0" y="0"/>
            <wp:positionH relativeFrom="margin">
              <wp:posOffset>-556260</wp:posOffset>
            </wp:positionH>
            <wp:positionV relativeFrom="paragraph">
              <wp:posOffset>-204470</wp:posOffset>
            </wp:positionV>
            <wp:extent cx="6729730" cy="7905750"/>
            <wp:effectExtent l="38100" t="0" r="13970" b="19050"/>
            <wp:wrapNone/>
            <wp:docPr id="1" name="Imagen 1" descr="C:\Users\Notaria190-03\Documents\logo notari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Notaria190-03\Documents\logo notaria.jpg"/>
                    <pic:cNvPicPr/>
                  </pic:nvPicPr>
                  <pic:blipFill rotWithShape="1"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3" t="-931" r="25921" b="10935"/>
                    <a:stretch/>
                  </pic:blipFill>
                  <pic:spPr bwMode="auto">
                    <a:xfrm>
                      <a:off x="0" y="0"/>
                      <a:ext cx="672973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0"/>
          <w:szCs w:val="20"/>
        </w:rPr>
        <w:t>M. EN D. MARIO ALFREDO JARAMILLO MANZUR</w:t>
      </w:r>
    </w:p>
    <w:p w14:paraId="0CE3EED7" w14:textId="77777777" w:rsidR="00E86F55" w:rsidRDefault="00E86F55" w:rsidP="00E86F5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NOTARIO  190 DEL ESTADO DE MEXICO</w:t>
      </w:r>
    </w:p>
    <w:p w14:paraId="1F4E6900" w14:textId="77777777" w:rsidR="00E86F55" w:rsidRDefault="00E86F55" w:rsidP="00E86F5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1E1EF600" w14:textId="77777777" w:rsidR="00E86F55" w:rsidRDefault="00E86F55" w:rsidP="00E86F5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24D01F0A" w14:textId="77777777" w:rsidR="00E86F55" w:rsidRDefault="00E86F55" w:rsidP="00E86F5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5F438F95" w14:textId="77777777" w:rsidR="00E86F55" w:rsidRDefault="00E86F55" w:rsidP="00E86F5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3DE835E0" w14:textId="205838BA" w:rsidR="00E86F55" w:rsidRDefault="00D0491D" w:rsidP="00E86F55">
      <w:pPr>
        <w:jc w:val="right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86C9918" wp14:editId="2E918997">
                <wp:simplePos x="0" y="0"/>
                <wp:positionH relativeFrom="column">
                  <wp:posOffset>4905375</wp:posOffset>
                </wp:positionH>
                <wp:positionV relativeFrom="paragraph">
                  <wp:posOffset>113664</wp:posOffset>
                </wp:positionV>
                <wp:extent cx="323850" cy="0"/>
                <wp:effectExtent l="0" t="0" r="0" b="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A7F6C" id="Conector recto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6.25pt,8.95pt" to="411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F4CEC2A" wp14:editId="45CEDE5A">
                <wp:simplePos x="0" y="0"/>
                <wp:positionH relativeFrom="column">
                  <wp:posOffset>4282440</wp:posOffset>
                </wp:positionH>
                <wp:positionV relativeFrom="paragraph">
                  <wp:posOffset>119379</wp:posOffset>
                </wp:positionV>
                <wp:extent cx="323850" cy="0"/>
                <wp:effectExtent l="0" t="0" r="0" b="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C3FD9" id="Conector recto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7.2pt,9.4pt" to="362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E86F55">
        <w:rPr>
          <w:rFonts w:ascii="Arial" w:hAnsi="Arial" w:cs="Arial"/>
        </w:rPr>
        <w:t>TOLUCA, ESTADO DE MÉXICO A           DE            2022</w:t>
      </w:r>
    </w:p>
    <w:p w14:paraId="106797B0" w14:textId="77777777" w:rsidR="00E86F55" w:rsidRDefault="00E86F55" w:rsidP="00E86F55">
      <w:pPr>
        <w:jc w:val="right"/>
      </w:pPr>
    </w:p>
    <w:p w14:paraId="4A0B0904" w14:textId="1E51863F" w:rsidR="00E86F55" w:rsidRDefault="00E86F55" w:rsidP="00E86F55">
      <w:pPr>
        <w:jc w:val="both"/>
      </w:pPr>
    </w:p>
    <w:p w14:paraId="3897EEFC" w14:textId="77777777" w:rsidR="00E451E0" w:rsidRDefault="00E451E0" w:rsidP="00E86F55">
      <w:pPr>
        <w:jc w:val="both"/>
      </w:pPr>
    </w:p>
    <w:p w14:paraId="2032825C" w14:textId="77777777" w:rsidR="00EB663A" w:rsidRDefault="00E86F55" w:rsidP="00655BC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RECIBI DEL MAESTRO EN DERECHO </w:t>
      </w:r>
      <w:r>
        <w:rPr>
          <w:rFonts w:ascii="Arial" w:hAnsi="Arial" w:cs="Arial"/>
          <w:b/>
        </w:rPr>
        <w:t>MARIO ALFREDO JARAMILLO MANZUR</w:t>
      </w:r>
      <w:r>
        <w:rPr>
          <w:rFonts w:ascii="Arial" w:hAnsi="Arial" w:cs="Arial"/>
        </w:rPr>
        <w:t>, NOTARIO TITULAR DE LA NOTARÍA CIENTO NOVENTA DEL ESTADO DE MÉ</w:t>
      </w:r>
      <w:r w:rsidR="00B35AE1">
        <w:rPr>
          <w:rFonts w:ascii="Arial" w:hAnsi="Arial" w:cs="Arial"/>
        </w:rPr>
        <w:t xml:space="preserve">XICO, </w:t>
      </w:r>
      <w:r w:rsidR="000910F9">
        <w:rPr>
          <w:rFonts w:ascii="Arial" w:hAnsi="Arial" w:cs="Arial"/>
        </w:rPr>
        <w:t>CON RESIDENCIA EN TOLUCA</w:t>
      </w:r>
      <w:bookmarkStart w:id="0" w:name="_Hlk112768523"/>
      <w:r w:rsidR="00B00391">
        <w:rPr>
          <w:rFonts w:ascii="Arial" w:hAnsi="Arial" w:cs="Arial"/>
        </w:rPr>
        <w:t xml:space="preserve"> </w:t>
      </w:r>
      <w:r w:rsidR="000910F9">
        <w:rPr>
          <w:rFonts w:ascii="Arial" w:hAnsi="Arial" w:cs="Arial"/>
          <w:b/>
        </w:rPr>
        <w:t xml:space="preserve">COTEJO </w:t>
      </w:r>
      <w:r w:rsidR="00EB663A">
        <w:rPr>
          <w:rFonts w:ascii="Arial" w:hAnsi="Arial" w:cs="Arial"/>
          <w:b/>
        </w:rPr>
        <w:tab/>
      </w:r>
      <w:r w:rsidR="00EB663A">
        <w:rPr>
          <w:rFonts w:ascii="Arial" w:hAnsi="Arial" w:cs="Arial"/>
          <w:b/>
        </w:rPr>
        <w:br/>
      </w:r>
    </w:p>
    <w:tbl>
      <w:tblPr>
        <w:tblStyle w:val="Tablaconcuadrcula4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4746"/>
        <w:gridCol w:w="2851"/>
      </w:tblGrid>
      <w:tr w:rsidR="00EB663A" w14:paraId="38B12901" w14:textId="77777777" w:rsidTr="00222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D4DE2F" w14:textId="19A82558" w:rsidR="00EB663A" w:rsidRPr="00EB663A" w:rsidRDefault="00EB663A" w:rsidP="00EB663A">
            <w:pPr>
              <w:spacing w:line="360" w:lineRule="auto"/>
              <w:jc w:val="center"/>
              <w:rPr>
                <w:rFonts w:ascii="Arial" w:hAnsi="Arial" w:cs="Arial"/>
                <w:bCs w:val="0"/>
              </w:rPr>
            </w:pPr>
            <w:r w:rsidRPr="00EB663A">
              <w:rPr>
                <w:rFonts w:ascii="Arial" w:hAnsi="Arial" w:cs="Arial"/>
                <w:bCs w:val="0"/>
              </w:rPr>
              <w:t>NÚMERO DE COTEJO</w:t>
            </w:r>
          </w:p>
        </w:tc>
        <w:tc>
          <w:tcPr>
            <w:tcW w:w="29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5C9AF2" w14:textId="23A502E3" w:rsidR="00EB663A" w:rsidRDefault="00EB663A" w:rsidP="00EB663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TANTOS</w:t>
            </w:r>
          </w:p>
        </w:tc>
      </w:tr>
      <w:tr w:rsidR="00EB663A" w14:paraId="509A155B" w14:textId="77777777" w:rsidTr="0022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CFCFCF"/>
          </w:tcPr>
          <w:p w14:paraId="7F7EE533" w14:textId="2E7FEBDC" w:rsidR="00EB663A" w:rsidRPr="00004CDB" w:rsidRDefault="00E451E0" w:rsidP="00655BC1">
            <w:pPr>
              <w:spacing w:line="360" w:lineRule="auto"/>
              <w:jc w:val="both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no_cot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5026" w:type="dxa"/>
            <w:shd w:val="clear" w:color="auto" w:fill="CFCFCF"/>
          </w:tcPr>
          <w:p w14:paraId="422BCD90" w14:textId="22486C09" w:rsidR="00EB663A" w:rsidRDefault="00E451E0" w:rsidP="00655BC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E451E0">
              <w:rPr>
                <w:rFonts w:ascii="Arial" w:hAnsi="Arial" w:cs="Arial"/>
                <w:b/>
              </w:rPr>
              <w:t>${</w:t>
            </w:r>
            <w:r>
              <w:rPr>
                <w:rFonts w:ascii="Arial" w:hAnsi="Arial" w:cs="Arial"/>
                <w:b/>
              </w:rPr>
              <w:t>no_cot_l</w:t>
            </w:r>
            <w:r w:rsidRPr="00E451E0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993" w:type="dxa"/>
            <w:shd w:val="clear" w:color="auto" w:fill="CFCFCF"/>
          </w:tcPr>
          <w:p w14:paraId="2579E6DB" w14:textId="0940B2DB" w:rsidR="00BA1388" w:rsidRDefault="00E451E0" w:rsidP="00222E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E451E0">
              <w:rPr>
                <w:rFonts w:ascii="Arial" w:hAnsi="Arial" w:cs="Arial"/>
                <w:b/>
              </w:rPr>
              <w:t>${</w:t>
            </w:r>
            <w:r>
              <w:rPr>
                <w:rFonts w:ascii="Arial" w:hAnsi="Arial" w:cs="Arial"/>
                <w:b/>
              </w:rPr>
              <w:t>tantos</w:t>
            </w:r>
            <w:r w:rsidRPr="00E451E0">
              <w:rPr>
                <w:rFonts w:ascii="Arial" w:hAnsi="Arial" w:cs="Arial"/>
                <w:b/>
              </w:rPr>
              <w:t>}</w:t>
            </w:r>
          </w:p>
        </w:tc>
      </w:tr>
      <w:bookmarkEnd w:id="0"/>
    </w:tbl>
    <w:p w14:paraId="2764BC38" w14:textId="7A897D40" w:rsidR="0093149A" w:rsidRPr="000910F9" w:rsidRDefault="0093149A" w:rsidP="00E86F55">
      <w:pPr>
        <w:spacing w:line="360" w:lineRule="auto"/>
        <w:jc w:val="both"/>
        <w:rPr>
          <w:rFonts w:ascii="Arial" w:hAnsi="Arial" w:cs="Arial"/>
          <w:b/>
        </w:rPr>
      </w:pPr>
    </w:p>
    <w:p w14:paraId="25039573" w14:textId="68E286DA" w:rsidR="00E86F55" w:rsidRPr="005374CC" w:rsidRDefault="00655BC1" w:rsidP="00E451E0">
      <w:pPr>
        <w:tabs>
          <w:tab w:val="left" w:pos="3331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D0491D"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8D10E3D" wp14:editId="23A0BF95">
                <wp:simplePos x="0" y="0"/>
                <wp:positionH relativeFrom="margin">
                  <wp:align>center</wp:align>
                </wp:positionH>
                <wp:positionV relativeFrom="paragraph">
                  <wp:posOffset>811529</wp:posOffset>
                </wp:positionV>
                <wp:extent cx="2971800" cy="0"/>
                <wp:effectExtent l="0" t="0" r="0" b="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436FA" id="Conector recto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63.9pt" to="234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86F55">
        <w:rPr>
          <w:rFonts w:ascii="Arial" w:hAnsi="Arial" w:cs="Arial"/>
          <w:b/>
        </w:rPr>
        <w:t>NOMBRE Y FIRMA</w:t>
      </w:r>
    </w:p>
    <w:p w14:paraId="15892F93" w14:textId="77777777" w:rsidR="00E86F55" w:rsidRDefault="00E86F55" w:rsidP="00E86F55"/>
    <w:p w14:paraId="4AF2E93A" w14:textId="77777777" w:rsidR="00E86F55" w:rsidRDefault="00E86F55" w:rsidP="00E86F55"/>
    <w:p w14:paraId="63EA3334" w14:textId="77777777" w:rsidR="00E86F55" w:rsidRDefault="00E86F55" w:rsidP="00E86F55"/>
    <w:p w14:paraId="2ABB49A1" w14:textId="77777777" w:rsidR="00330F3D" w:rsidRDefault="00330F3D"/>
    <w:sectPr w:rsidR="00330F3D" w:rsidSect="00330F3D"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F96C0" w14:textId="77777777" w:rsidR="00C4332A" w:rsidRDefault="00C4332A" w:rsidP="00C4332A">
      <w:pPr>
        <w:spacing w:after="0" w:line="240" w:lineRule="auto"/>
      </w:pPr>
      <w:r>
        <w:separator/>
      </w:r>
    </w:p>
  </w:endnote>
  <w:endnote w:type="continuationSeparator" w:id="0">
    <w:p w14:paraId="60719878" w14:textId="77777777" w:rsidR="00C4332A" w:rsidRDefault="00C4332A" w:rsidP="00C43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67516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8C1D92" w14:textId="3730AF96" w:rsidR="00C4332A" w:rsidRPr="00C4332A" w:rsidRDefault="00C4332A">
            <w:pPr>
              <w:pStyle w:val="Piedepgina"/>
              <w:jc w:val="right"/>
            </w:pPr>
            <w:r w:rsidRPr="00C4332A">
              <w:rPr>
                <w:lang w:val="es-ES"/>
              </w:rPr>
              <w:t xml:space="preserve">Página </w:t>
            </w:r>
            <w:r w:rsidRPr="00C4332A">
              <w:rPr>
                <w:sz w:val="24"/>
                <w:szCs w:val="24"/>
              </w:rPr>
              <w:fldChar w:fldCharType="begin"/>
            </w:r>
            <w:r w:rsidRPr="00C4332A">
              <w:instrText>PAGE</w:instrText>
            </w:r>
            <w:r w:rsidRPr="00C4332A">
              <w:rPr>
                <w:sz w:val="24"/>
                <w:szCs w:val="24"/>
              </w:rPr>
              <w:fldChar w:fldCharType="separate"/>
            </w:r>
            <w:r w:rsidRPr="00C4332A">
              <w:rPr>
                <w:lang w:val="es-ES"/>
              </w:rPr>
              <w:t>2</w:t>
            </w:r>
            <w:r w:rsidRPr="00C4332A">
              <w:rPr>
                <w:sz w:val="24"/>
                <w:szCs w:val="24"/>
              </w:rPr>
              <w:fldChar w:fldCharType="end"/>
            </w:r>
            <w:r w:rsidRPr="00C4332A">
              <w:rPr>
                <w:lang w:val="es-ES"/>
              </w:rPr>
              <w:t xml:space="preserve"> de </w:t>
            </w:r>
            <w:r w:rsidRPr="00C4332A">
              <w:rPr>
                <w:sz w:val="24"/>
                <w:szCs w:val="24"/>
              </w:rPr>
              <w:fldChar w:fldCharType="begin"/>
            </w:r>
            <w:r w:rsidRPr="00C4332A">
              <w:instrText>NUMPAGES</w:instrText>
            </w:r>
            <w:r w:rsidRPr="00C4332A">
              <w:rPr>
                <w:sz w:val="24"/>
                <w:szCs w:val="24"/>
              </w:rPr>
              <w:fldChar w:fldCharType="separate"/>
            </w:r>
            <w:r w:rsidRPr="00C4332A">
              <w:rPr>
                <w:lang w:val="es-ES"/>
              </w:rPr>
              <w:t>2</w:t>
            </w:r>
            <w:r w:rsidRPr="00C4332A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3CE878A1" w14:textId="77777777" w:rsidR="00C4332A" w:rsidRPr="00C4332A" w:rsidRDefault="00C4332A" w:rsidP="00C4332A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BF537" w14:textId="77777777" w:rsidR="00C4332A" w:rsidRDefault="00C4332A" w:rsidP="00C4332A">
      <w:pPr>
        <w:spacing w:after="0" w:line="240" w:lineRule="auto"/>
      </w:pPr>
      <w:r>
        <w:separator/>
      </w:r>
    </w:p>
  </w:footnote>
  <w:footnote w:type="continuationSeparator" w:id="0">
    <w:p w14:paraId="30F570F0" w14:textId="77777777" w:rsidR="00C4332A" w:rsidRDefault="00C4332A" w:rsidP="00C43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24BD1"/>
    <w:multiLevelType w:val="hybridMultilevel"/>
    <w:tmpl w:val="92A413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89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55"/>
    <w:rsid w:val="00000246"/>
    <w:rsid w:val="00004CDB"/>
    <w:rsid w:val="000910F9"/>
    <w:rsid w:val="000A0858"/>
    <w:rsid w:val="000B2689"/>
    <w:rsid w:val="000D723F"/>
    <w:rsid w:val="00110924"/>
    <w:rsid w:val="001850F1"/>
    <w:rsid w:val="001B5A4E"/>
    <w:rsid w:val="001D75E6"/>
    <w:rsid w:val="0020470D"/>
    <w:rsid w:val="002202AE"/>
    <w:rsid w:val="00222E03"/>
    <w:rsid w:val="00243836"/>
    <w:rsid w:val="00244ADB"/>
    <w:rsid w:val="00275D00"/>
    <w:rsid w:val="002E1AA6"/>
    <w:rsid w:val="00301DF2"/>
    <w:rsid w:val="00330F3D"/>
    <w:rsid w:val="00343310"/>
    <w:rsid w:val="00363CC5"/>
    <w:rsid w:val="00367C91"/>
    <w:rsid w:val="004C3E1F"/>
    <w:rsid w:val="00595342"/>
    <w:rsid w:val="00655BC1"/>
    <w:rsid w:val="006A4A3B"/>
    <w:rsid w:val="006B2FEE"/>
    <w:rsid w:val="00705B77"/>
    <w:rsid w:val="00774AA1"/>
    <w:rsid w:val="0078722B"/>
    <w:rsid w:val="007913C1"/>
    <w:rsid w:val="00853107"/>
    <w:rsid w:val="0093149A"/>
    <w:rsid w:val="009C3253"/>
    <w:rsid w:val="00A9433E"/>
    <w:rsid w:val="00AA408A"/>
    <w:rsid w:val="00AE137D"/>
    <w:rsid w:val="00B00391"/>
    <w:rsid w:val="00B179BF"/>
    <w:rsid w:val="00B30579"/>
    <w:rsid w:val="00B31542"/>
    <w:rsid w:val="00B35AE1"/>
    <w:rsid w:val="00B43033"/>
    <w:rsid w:val="00B47F94"/>
    <w:rsid w:val="00B81308"/>
    <w:rsid w:val="00BA1388"/>
    <w:rsid w:val="00C4332A"/>
    <w:rsid w:val="00C647BF"/>
    <w:rsid w:val="00C7089D"/>
    <w:rsid w:val="00C81E96"/>
    <w:rsid w:val="00D01498"/>
    <w:rsid w:val="00D0491D"/>
    <w:rsid w:val="00D12276"/>
    <w:rsid w:val="00DD0D5B"/>
    <w:rsid w:val="00E100D9"/>
    <w:rsid w:val="00E451E0"/>
    <w:rsid w:val="00E86F55"/>
    <w:rsid w:val="00EB663A"/>
    <w:rsid w:val="00EE42E6"/>
    <w:rsid w:val="00F21102"/>
    <w:rsid w:val="00F77462"/>
    <w:rsid w:val="00F81F45"/>
    <w:rsid w:val="00F97997"/>
    <w:rsid w:val="00FC5D64"/>
    <w:rsid w:val="00FD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1143D33"/>
  <w15:docId w15:val="{6B3F16B4-5DE1-4E27-8370-78BA0C06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F5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6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6F5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35A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B6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EB663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">
    <w:name w:val="List Table 6 Colorful"/>
    <w:basedOn w:val="Tablanormal"/>
    <w:uiPriority w:val="51"/>
    <w:rsid w:val="00EB663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433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32A"/>
  </w:style>
  <w:style w:type="paragraph" w:styleId="Piedepgina">
    <w:name w:val="footer"/>
    <w:basedOn w:val="Normal"/>
    <w:link w:val="PiedepginaCar"/>
    <w:uiPriority w:val="99"/>
    <w:unhideWhenUsed/>
    <w:rsid w:val="00C433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Informes Notaria 190 del Estado de Mexico</cp:lastModifiedBy>
  <cp:revision>2</cp:revision>
  <cp:lastPrinted>2022-09-22T16:53:00Z</cp:lastPrinted>
  <dcterms:created xsi:type="dcterms:W3CDTF">2022-09-28T18:55:00Z</dcterms:created>
  <dcterms:modified xsi:type="dcterms:W3CDTF">2022-09-28T18:55:00Z</dcterms:modified>
</cp:coreProperties>
</file>