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28132" w14:textId="3FB3534E" w:rsidR="007960B6" w:rsidRPr="007960B6" w:rsidRDefault="007960B6" w:rsidP="00FB2F03">
      <w:pPr>
        <w:ind w:left="708" w:firstLine="708"/>
        <w:rPr>
          <w:b/>
          <w:bCs/>
        </w:rPr>
      </w:pPr>
      <w:r w:rsidRPr="007960B6">
        <w:rPr>
          <w:b/>
          <w:bCs/>
        </w:rPr>
        <w:t>Bitácora Notaria190</w:t>
      </w:r>
    </w:p>
    <w:p w14:paraId="7665EFFC" w14:textId="6FC60DBB" w:rsidR="007960B6" w:rsidRDefault="007960B6" w:rsidP="007960B6">
      <w:pPr>
        <w:jc w:val="right"/>
        <w:sectPr w:rsidR="007960B6" w:rsidSect="00420FD4">
          <w:headerReference w:type="default" r:id="rId6"/>
          <w:pgSz w:w="19298" w:h="12240" w:orient="landscape" w:code="215"/>
          <w:pgMar w:top="1701" w:right="1417" w:bottom="1701" w:left="1417" w:header="708" w:footer="708" w:gutter="0"/>
          <w:cols w:num="2" w:space="708"/>
          <w:docGrid w:linePitch="360"/>
        </w:sectPr>
      </w:pPr>
      <w:r>
        <w:t>Fecha</w:t>
      </w:r>
      <w:r w:rsidR="00D70AEF">
        <w:t>: ${fecha}</w:t>
      </w:r>
    </w:p>
    <w:p w14:paraId="75921A8F" w14:textId="77777777" w:rsidR="007960B6" w:rsidRDefault="007960B6" w:rsidP="007960B6">
      <w:pPr>
        <w:jc w:val="center"/>
      </w:pPr>
    </w:p>
    <w:tbl>
      <w:tblPr>
        <w:tblStyle w:val="Tabladelista3-nfasis1"/>
        <w:tblW w:w="166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2835"/>
        <w:gridCol w:w="2126"/>
        <w:gridCol w:w="3544"/>
        <w:gridCol w:w="2977"/>
        <w:gridCol w:w="1891"/>
        <w:gridCol w:w="1892"/>
      </w:tblGrid>
      <w:tr w:rsidR="00420FD4" w14:paraId="72693F8D" w14:textId="1941D753" w:rsidTr="00D70A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3" w:type="dxa"/>
          </w:tcPr>
          <w:p w14:paraId="21BA08FD" w14:textId="71EA27E7" w:rsidR="00420FD4" w:rsidRDefault="00420FD4" w:rsidP="007960B6">
            <w:pPr>
              <w:jc w:val="center"/>
            </w:pPr>
            <w:r>
              <w:t>Hora</w:t>
            </w:r>
          </w:p>
        </w:tc>
        <w:tc>
          <w:tcPr>
            <w:tcW w:w="2835" w:type="dxa"/>
          </w:tcPr>
          <w:p w14:paraId="78F797E4" w14:textId="591A3520" w:rsidR="00420FD4" w:rsidRDefault="00420FD4" w:rsidP="00796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Lugar/Persona</w:t>
            </w:r>
          </w:p>
        </w:tc>
        <w:tc>
          <w:tcPr>
            <w:tcW w:w="2126" w:type="dxa"/>
          </w:tcPr>
          <w:p w14:paraId="4D8AF8B1" w14:textId="0011E099" w:rsidR="00420FD4" w:rsidRDefault="00420FD4" w:rsidP="00796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Motivo</w:t>
            </w:r>
          </w:p>
        </w:tc>
        <w:tc>
          <w:tcPr>
            <w:tcW w:w="3544" w:type="dxa"/>
          </w:tcPr>
          <w:p w14:paraId="677389AC" w14:textId="1EB78995" w:rsidR="00420FD4" w:rsidRDefault="00420FD4" w:rsidP="00796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Documentos</w:t>
            </w:r>
          </w:p>
        </w:tc>
        <w:tc>
          <w:tcPr>
            <w:tcW w:w="2977" w:type="dxa"/>
          </w:tcPr>
          <w:p w14:paraId="5675707D" w14:textId="7F498B01" w:rsidR="00420FD4" w:rsidRDefault="00420FD4" w:rsidP="00796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Notas</w:t>
            </w:r>
          </w:p>
        </w:tc>
        <w:tc>
          <w:tcPr>
            <w:tcW w:w="3783" w:type="dxa"/>
            <w:gridSpan w:val="2"/>
          </w:tcPr>
          <w:p w14:paraId="0DEE4659" w14:textId="26DBC0D7" w:rsidR="00420FD4" w:rsidRDefault="003D5AB4" w:rsidP="00796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asignación</w:t>
            </w:r>
          </w:p>
        </w:tc>
      </w:tr>
      <w:tr w:rsidR="00D70AEF" w14:paraId="5DB76E7E" w14:textId="090D8AD8" w:rsidTr="00EE7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AB803C0" w14:textId="69B576F4" w:rsidR="00D70AEF" w:rsidRDefault="00D70AEF" w:rsidP="007960B6">
            <w:pPr>
              <w:jc w:val="center"/>
            </w:pPr>
            <w:r>
              <w:t>${hora}</w:t>
            </w:r>
          </w:p>
        </w:tc>
        <w:tc>
          <w:tcPr>
            <w:tcW w:w="2835" w:type="dxa"/>
          </w:tcPr>
          <w:p w14:paraId="1074BC96" w14:textId="29731228" w:rsidR="00D70AEF" w:rsidRDefault="00D70AEF" w:rsidP="00796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${lugar}-</w:t>
            </w:r>
            <w:r w:rsidR="0039297B">
              <w:t>$</w:t>
            </w:r>
            <w:r>
              <w:t>{persona}</w:t>
            </w:r>
          </w:p>
        </w:tc>
        <w:tc>
          <w:tcPr>
            <w:tcW w:w="2126" w:type="dxa"/>
          </w:tcPr>
          <w:p w14:paraId="6973862E" w14:textId="18CAB6AB" w:rsidR="00D70AEF" w:rsidRDefault="00D70AEF" w:rsidP="00796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${motivo}</w:t>
            </w:r>
          </w:p>
        </w:tc>
        <w:tc>
          <w:tcPr>
            <w:tcW w:w="3544" w:type="dxa"/>
          </w:tcPr>
          <w:p w14:paraId="0FEF7BB0" w14:textId="17831114" w:rsidR="00D70AEF" w:rsidRDefault="00D70AEF" w:rsidP="00796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${documentos}</w:t>
            </w:r>
          </w:p>
        </w:tc>
        <w:tc>
          <w:tcPr>
            <w:tcW w:w="2977" w:type="dxa"/>
          </w:tcPr>
          <w:p w14:paraId="7168D4C5" w14:textId="2B4C8D7A" w:rsidR="00D70AEF" w:rsidRDefault="00D70AEF" w:rsidP="00796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${notas}</w:t>
            </w:r>
          </w:p>
        </w:tc>
        <w:tc>
          <w:tcPr>
            <w:tcW w:w="1891" w:type="dxa"/>
          </w:tcPr>
          <w:p w14:paraId="664A067A" w14:textId="4776F8D9" w:rsidR="00D70AEF" w:rsidRDefault="00D70AEF" w:rsidP="00796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${usuario}</w:t>
            </w:r>
          </w:p>
        </w:tc>
        <w:tc>
          <w:tcPr>
            <w:tcW w:w="1892" w:type="dxa"/>
          </w:tcPr>
          <w:p w14:paraId="67943105" w14:textId="695112C5" w:rsidR="00D70AEF" w:rsidRDefault="00D70AEF" w:rsidP="006675BE">
            <w:pPr>
              <w:pStyle w:val="HTMLconformatoprevi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A6FA415" w14:textId="657AB2C4" w:rsidR="0060152A" w:rsidRDefault="0060152A" w:rsidP="0060152A"/>
    <w:p w14:paraId="2F28F626" w14:textId="77777777" w:rsidR="0060152A" w:rsidRDefault="0060152A" w:rsidP="0060152A"/>
    <w:sectPr w:rsidR="0060152A" w:rsidSect="00420FD4">
      <w:type w:val="continuous"/>
      <w:pgSz w:w="19298" w:h="12240" w:orient="landscape" w:code="215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5AF0C" w14:textId="77777777" w:rsidR="00A0392D" w:rsidRDefault="00A0392D" w:rsidP="007960B6">
      <w:pPr>
        <w:spacing w:after="0" w:line="240" w:lineRule="auto"/>
      </w:pPr>
      <w:r>
        <w:separator/>
      </w:r>
    </w:p>
  </w:endnote>
  <w:endnote w:type="continuationSeparator" w:id="0">
    <w:p w14:paraId="7F1637AB" w14:textId="77777777" w:rsidR="00A0392D" w:rsidRDefault="00A0392D" w:rsidP="00796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4C751" w14:textId="77777777" w:rsidR="00A0392D" w:rsidRDefault="00A0392D" w:rsidP="007960B6">
      <w:pPr>
        <w:spacing w:after="0" w:line="240" w:lineRule="auto"/>
      </w:pPr>
      <w:r>
        <w:separator/>
      </w:r>
    </w:p>
  </w:footnote>
  <w:footnote w:type="continuationSeparator" w:id="0">
    <w:p w14:paraId="2AE0CE21" w14:textId="77777777" w:rsidR="00A0392D" w:rsidRDefault="00A0392D" w:rsidP="007960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7B4AF" w14:textId="4BBD89F0" w:rsidR="007960B6" w:rsidRDefault="00FB2F0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161943A" wp14:editId="4F05718C">
          <wp:simplePos x="0" y="0"/>
          <wp:positionH relativeFrom="margin">
            <wp:align>left</wp:align>
          </wp:positionH>
          <wp:positionV relativeFrom="paragraph">
            <wp:posOffset>-97155</wp:posOffset>
          </wp:positionV>
          <wp:extent cx="828675" cy="828675"/>
          <wp:effectExtent l="0" t="0" r="0" b="0"/>
          <wp:wrapNone/>
          <wp:docPr id="1" name="Imagen 1" descr="Texto,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Texto, 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0B6"/>
    <w:rsid w:val="000C7DC0"/>
    <w:rsid w:val="00150713"/>
    <w:rsid w:val="0039297B"/>
    <w:rsid w:val="003D5AB4"/>
    <w:rsid w:val="00420FD4"/>
    <w:rsid w:val="0060152A"/>
    <w:rsid w:val="006675BE"/>
    <w:rsid w:val="00721C83"/>
    <w:rsid w:val="007960B6"/>
    <w:rsid w:val="007B0F30"/>
    <w:rsid w:val="008B11F7"/>
    <w:rsid w:val="00A0392D"/>
    <w:rsid w:val="00B0692C"/>
    <w:rsid w:val="00D70AEF"/>
    <w:rsid w:val="00DD0CC7"/>
    <w:rsid w:val="00E370D6"/>
    <w:rsid w:val="00FB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B9F12C"/>
  <w15:chartTrackingRefBased/>
  <w15:docId w15:val="{82D71914-60D0-478D-BBDE-639A8B011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960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60B6"/>
  </w:style>
  <w:style w:type="paragraph" w:styleId="Piedepgina">
    <w:name w:val="footer"/>
    <w:basedOn w:val="Normal"/>
    <w:link w:val="PiedepginaCar"/>
    <w:uiPriority w:val="99"/>
    <w:unhideWhenUsed/>
    <w:rsid w:val="007960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60B6"/>
  </w:style>
  <w:style w:type="table" w:styleId="Tablaconcuadrcula">
    <w:name w:val="Table Grid"/>
    <w:basedOn w:val="Tablanormal"/>
    <w:uiPriority w:val="39"/>
    <w:rsid w:val="00FB2F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1">
    <w:name w:val="List Table 3 Accent 1"/>
    <w:basedOn w:val="Tablanormal"/>
    <w:uiPriority w:val="48"/>
    <w:rsid w:val="00420FD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21C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21C83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721C83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Fuentedeprrafopredeter"/>
    <w:rsid w:val="00721C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Informes Notaria 190 del Estado de Mexico</dc:creator>
  <cp:keywords/>
  <dc:description/>
  <cp:lastModifiedBy>Informes Notaria 190 del Estado de Mexico</cp:lastModifiedBy>
  <cp:revision>7</cp:revision>
  <cp:lastPrinted>2022-08-26T19:10:00Z</cp:lastPrinted>
  <dcterms:created xsi:type="dcterms:W3CDTF">2022-08-26T18:53:00Z</dcterms:created>
  <dcterms:modified xsi:type="dcterms:W3CDTF">2022-08-31T14:05:00Z</dcterms:modified>
</cp:coreProperties>
</file>