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468" w:rsidRDefault="007E3647">
      <w:pPr>
        <w:rPr>
          <w:rFonts w:hint="eastAsia"/>
        </w:rPr>
      </w:pPr>
      <w:proofErr w:type="spellStart"/>
      <w:r>
        <w:t>G</w:t>
      </w:r>
      <w:r>
        <w:rPr>
          <w:rFonts w:hint="eastAsia"/>
        </w:rPr>
        <w:t>cc</w:t>
      </w:r>
      <w:proofErr w:type="spellEnd"/>
      <w:r>
        <w:rPr>
          <w:rFonts w:hint="eastAsia"/>
        </w:rPr>
        <w:t>编译器本身会检查出语法错误，逻辑错误的话可以在代码中控制台输出，相应的内容会在运行judger的时候输出出来。</w:t>
      </w:r>
      <w:bookmarkStart w:id="0" w:name="_GoBack"/>
      <w:bookmarkEnd w:id="0"/>
    </w:p>
    <w:sectPr w:rsidR="00D254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01B"/>
    <w:rsid w:val="004630F9"/>
    <w:rsid w:val="004B201B"/>
    <w:rsid w:val="007E3647"/>
    <w:rsid w:val="00D2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6E50F"/>
  <w15:chartTrackingRefBased/>
  <w15:docId w15:val="{4E920D9D-1289-4023-A04E-73A51EB9A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2018-05-02T14:34:00Z</dcterms:created>
  <dcterms:modified xsi:type="dcterms:W3CDTF">2018-05-02T14:55:00Z</dcterms:modified>
</cp:coreProperties>
</file>