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A98B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CC8B5F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920C72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Guide: How to run the scaled ALPR model on an NVIDIA computer</w:t>
      </w:r>
    </w:p>
    <w:p w14:paraId="70F427CF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Folder setup</w:t>
      </w:r>
    </w:p>
    <w:p w14:paraId="61A82B74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Put these files together in </w:t>
      </w:r>
      <w:r w:rsidRPr="004525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folder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on the target machine, for example:</w:t>
      </w:r>
    </w:p>
    <w:p w14:paraId="0B97F9B4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scale_model/</w:t>
      </w:r>
    </w:p>
    <w:p w14:paraId="60532BD5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snapshot_gate_engine.py</w:t>
      </w:r>
    </w:p>
    <w:p w14:paraId="71C5621E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util.py</w:t>
      </w:r>
    </w:p>
    <w:p w14:paraId="3C520DA3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yolov8n.engine</w:t>
      </w:r>
    </w:p>
    <w:p w14:paraId="32E1FFE8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license_plate_detector.engine</w:t>
      </w:r>
    </w:p>
    <w:p w14:paraId="23232B05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requirements.txt</w:t>
      </w:r>
    </w:p>
    <w:p w14:paraId="17361A16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sample2.mp4          # optional test video</w:t>
      </w:r>
    </w:p>
    <w:p w14:paraId="11938B79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sample2z.mp4         # optional test video</w:t>
      </w:r>
    </w:p>
    <w:p w14:paraId="645A4D63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captures/            # output folder, can be auto-created</w:t>
      </w:r>
    </w:p>
    <w:p w14:paraId="7757C426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Optional fallback files:</w:t>
      </w:r>
    </w:p>
    <w:p w14:paraId="7D0CE94D" w14:textId="77777777" w:rsidR="00452562" w:rsidRPr="00452562" w:rsidRDefault="00452562" w:rsidP="0045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snapshot_gate.py</w:t>
      </w:r>
    </w:p>
    <w:p w14:paraId="735F26C8" w14:textId="77777777" w:rsidR="00452562" w:rsidRPr="00452562" w:rsidRDefault="00452562" w:rsidP="0045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yolov8n.pt</w:t>
      </w:r>
    </w:p>
    <w:p w14:paraId="245FB195" w14:textId="77777777" w:rsidR="00452562" w:rsidRPr="00452562" w:rsidRDefault="00452562" w:rsidP="004525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license_plate_detector.pt</w:t>
      </w:r>
    </w:p>
    <w:p w14:paraId="062C5C67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FA69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EE18287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the program does</w:t>
      </w:r>
    </w:p>
    <w:p w14:paraId="5C596E33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4525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snapshot-based gate workflow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58FCA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The system:</w:t>
      </w:r>
    </w:p>
    <w:p w14:paraId="1ACA1C7D" w14:textId="77777777" w:rsidR="00452562" w:rsidRPr="00452562" w:rsidRDefault="00452562" w:rsidP="0045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keeps the camera/video running</w:t>
      </w:r>
    </w:p>
    <w:p w14:paraId="56B3B4A9" w14:textId="77777777" w:rsidR="00452562" w:rsidRPr="00452562" w:rsidRDefault="00452562" w:rsidP="0045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waits until a car enters the trigger zone</w:t>
      </w:r>
    </w:p>
    <w:p w14:paraId="47269BA6" w14:textId="77777777" w:rsidR="00452562" w:rsidRPr="00452562" w:rsidRDefault="00452562" w:rsidP="0045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captures a short burst of frames</w:t>
      </w:r>
    </w:p>
    <w:p w14:paraId="2F2E0A7E" w14:textId="77777777" w:rsidR="00452562" w:rsidRPr="00452562" w:rsidRDefault="00452562" w:rsidP="0045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chooses the best frame</w:t>
      </w:r>
    </w:p>
    <w:p w14:paraId="14555FCA" w14:textId="77777777" w:rsidR="00452562" w:rsidRPr="00452562" w:rsidRDefault="00452562" w:rsidP="0045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runs ALPR</w:t>
      </w:r>
    </w:p>
    <w:p w14:paraId="2A487DF5" w14:textId="77777777" w:rsidR="00452562" w:rsidRPr="00452562" w:rsidRDefault="00452562" w:rsidP="004525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saves the result as a parking session record</w:t>
      </w:r>
    </w:p>
    <w:p w14:paraId="3A14F4F9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BE79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106CD8C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Required environment</w:t>
      </w:r>
    </w:p>
    <w:p w14:paraId="0D084C94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The machine must have:</w:t>
      </w:r>
    </w:p>
    <w:p w14:paraId="126E7FA4" w14:textId="77777777" w:rsidR="00452562" w:rsidRPr="00452562" w:rsidRDefault="00452562" w:rsidP="0045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NVIDIA GPU</w:t>
      </w:r>
    </w:p>
    <w:p w14:paraId="3423810F" w14:textId="77777777" w:rsidR="00452562" w:rsidRPr="00452562" w:rsidRDefault="00452562" w:rsidP="0045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11AE50E" w14:textId="77777777" w:rsidR="00452562" w:rsidRPr="00452562" w:rsidRDefault="00452562" w:rsidP="0045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GPU-enabled PyTorch</w:t>
      </w:r>
    </w:p>
    <w:p w14:paraId="0FD2244E" w14:textId="77777777" w:rsidR="00452562" w:rsidRPr="00452562" w:rsidRDefault="00452562" w:rsidP="0045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TensorRT Python package</w:t>
      </w:r>
    </w:p>
    <w:p w14:paraId="0BC76C20" w14:textId="77777777" w:rsidR="00452562" w:rsidRPr="00452562" w:rsidRDefault="00452562" w:rsidP="0045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Ultralytics</w:t>
      </w:r>
    </w:p>
    <w:p w14:paraId="7C8BCC68" w14:textId="77777777" w:rsidR="00452562" w:rsidRPr="00452562" w:rsidRDefault="00452562" w:rsidP="0045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EasyOCR</w:t>
      </w:r>
    </w:p>
    <w:p w14:paraId="1A2DA83F" w14:textId="77777777" w:rsidR="00452562" w:rsidRPr="00452562" w:rsidRDefault="00452562" w:rsidP="004525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OpenCV</w:t>
      </w:r>
    </w:p>
    <w:p w14:paraId="649C331B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If using my prepared env, run with the Python from that env.</w:t>
      </w:r>
    </w:p>
    <w:p w14:paraId="576171D1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58450D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C:\path\to\trt_export_env\Scripts\python.exe</w:t>
      </w:r>
    </w:p>
    <w:p w14:paraId="655DF3AA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5072C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59A8D5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Install Python packages</w:t>
      </w:r>
    </w:p>
    <w:p w14:paraId="6AAED8AE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Inside the project folder, run:</w:t>
      </w:r>
    </w:p>
    <w:p w14:paraId="50BB7B3A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-m pip install -r requirements.txt</w:t>
      </w:r>
    </w:p>
    <w:p w14:paraId="43734F1D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If PyTorch GPU and TensorRT are not already installed, they must be installed separately in the env.</w:t>
      </w:r>
    </w:p>
    <w:p w14:paraId="39AEECB8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4FAA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6BC18E0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Important file settings</w:t>
      </w:r>
    </w:p>
    <w:p w14:paraId="79130E88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Open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snapshot_gate_engine.py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and check these settings before running.</w:t>
      </w:r>
    </w:p>
    <w:p w14:paraId="6B216A58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Entry or exit mode</w:t>
      </w:r>
    </w:p>
    <w:p w14:paraId="7BF9A43B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Set:</w:t>
      </w:r>
    </w:p>
    <w:p w14:paraId="331E6BC9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"entry"</w:t>
      </w:r>
    </w:p>
    <w:p w14:paraId="3119DDB4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485B1A82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"exit"</w:t>
      </w:r>
    </w:p>
    <w:p w14:paraId="6A14B814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7E6C2B7" w14:textId="77777777" w:rsidR="00452562" w:rsidRPr="00452562" w:rsidRDefault="00452562" w:rsidP="00452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"entry"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for entrance camera</w:t>
      </w:r>
    </w:p>
    <w:p w14:paraId="2AC8AC17" w14:textId="77777777" w:rsidR="00452562" w:rsidRPr="00452562" w:rsidRDefault="00452562" w:rsidP="004525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"exit"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for exit camera</w:t>
      </w:r>
    </w:p>
    <w:p w14:paraId="6F7EBE60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Input source</w:t>
      </w:r>
    </w:p>
    <w:p w14:paraId="6C5A68C6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 the source to either:</w:t>
      </w:r>
    </w:p>
    <w:p w14:paraId="63727687" w14:textId="77777777" w:rsidR="00452562" w:rsidRPr="00452562" w:rsidRDefault="00452562" w:rsidP="004525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webcam:</w:t>
      </w:r>
    </w:p>
    <w:p w14:paraId="393A09F6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= 0</w:t>
      </w:r>
    </w:p>
    <w:p w14:paraId="029CF1F2" w14:textId="77777777" w:rsidR="00452562" w:rsidRPr="00452562" w:rsidRDefault="00452562" w:rsidP="004525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or a video file:</w:t>
      </w:r>
    </w:p>
    <w:p w14:paraId="59FA80A4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= "./sample2.mp4"</w:t>
      </w:r>
    </w:p>
    <w:p w14:paraId="7A260877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Preview</w:t>
      </w:r>
    </w:p>
    <w:p w14:paraId="201FBBDD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For headless / non-GUI environments, keep:</w:t>
      </w:r>
    </w:p>
    <w:p w14:paraId="7C76BFB5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SHOW_PREVIEW = False</w:t>
      </w:r>
    </w:p>
    <w:p w14:paraId="72A58C52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Model loading</w:t>
      </w:r>
    </w:p>
    <w:p w14:paraId="54051282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Make sure the script loads the engine files:</w:t>
      </w:r>
    </w:p>
    <w:p w14:paraId="61A3F4A5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coco_model = YOLO("yolov8n.engine", task="detect")</w:t>
      </w:r>
    </w:p>
    <w:p w14:paraId="69ED3B99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license_plate_detector = YOLO("license_plate_detector.engine", task="detect")</w:t>
      </w:r>
    </w:p>
    <w:p w14:paraId="4D145EBB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556C15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1831955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How to run</w:t>
      </w:r>
    </w:p>
    <w:p w14:paraId="3D6F8CD9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Open terminal in the folder and run:</w:t>
      </w:r>
    </w:p>
    <w:p w14:paraId="7B7B38CB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snapshot_gate_engine.py</w:t>
      </w:r>
    </w:p>
    <w:p w14:paraId="413ECD64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If using a specific env Python:</w:t>
      </w:r>
    </w:p>
    <w:p w14:paraId="215A42BB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C:\path\to\trt_export_env\Scripts\python.exe snapshot_gate_engine.py</w:t>
      </w:r>
    </w:p>
    <w:p w14:paraId="1EBECBC3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C444A3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9BCACA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to expect</w:t>
      </w:r>
    </w:p>
    <w:p w14:paraId="2BBF5DC8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On a successful run, the script will:</w:t>
      </w:r>
    </w:p>
    <w:p w14:paraId="677D968C" w14:textId="77777777" w:rsidR="00452562" w:rsidRPr="00452562" w:rsidRDefault="00452562" w:rsidP="00452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detect the vehicle</w:t>
      </w:r>
    </w:p>
    <w:p w14:paraId="58057158" w14:textId="77777777" w:rsidR="00452562" w:rsidRPr="00452562" w:rsidRDefault="00452562" w:rsidP="00452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detect the plate</w:t>
      </w:r>
    </w:p>
    <w:p w14:paraId="63DA19CE" w14:textId="77777777" w:rsidR="00452562" w:rsidRPr="00452562" w:rsidRDefault="00452562" w:rsidP="00452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recognize the plate text</w:t>
      </w:r>
    </w:p>
    <w:p w14:paraId="411CCFB3" w14:textId="77777777" w:rsidR="00452562" w:rsidRPr="00452562" w:rsidRDefault="00452562" w:rsidP="00452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save full vehicle image</w:t>
      </w:r>
    </w:p>
    <w:p w14:paraId="0958D408" w14:textId="77777777" w:rsidR="00452562" w:rsidRPr="00452562" w:rsidRDefault="00452562" w:rsidP="00452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save cropped plate image</w:t>
      </w:r>
    </w:p>
    <w:p w14:paraId="2FCAEDC1" w14:textId="77777777" w:rsidR="00452562" w:rsidRPr="00452562" w:rsidRDefault="00452562" w:rsidP="0045256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write/update a parking session record</w:t>
      </w:r>
    </w:p>
    <w:p w14:paraId="170FDD75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 is saved in:</w:t>
      </w:r>
    </w:p>
    <w:p w14:paraId="56AF8AE6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captures/full_frames/</w:t>
      </w:r>
    </w:p>
    <w:p w14:paraId="277078A4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captures/plate_crops/</w:t>
      </w:r>
    </w:p>
    <w:p w14:paraId="20D0F250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captures/parking_sessions.csv</w:t>
      </w:r>
    </w:p>
    <w:p w14:paraId="0AECAC86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62E147B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4A352C4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Meaning of modes</w:t>
      </w:r>
    </w:p>
    <w:p w14:paraId="78AB0AFB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Entry mode</w:t>
      </w:r>
    </w:p>
    <w:p w14:paraId="54D140F5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"entry"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AB5E7EB" w14:textId="77777777" w:rsidR="00452562" w:rsidRPr="00452562" w:rsidRDefault="00452562" w:rsidP="00452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create a new parking session</w:t>
      </w:r>
    </w:p>
    <w:p w14:paraId="2F8F184F" w14:textId="77777777" w:rsidR="00452562" w:rsidRPr="00452562" w:rsidRDefault="00452562" w:rsidP="00452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assign a unique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</w:p>
    <w:p w14:paraId="1FA464CB" w14:textId="77777777" w:rsidR="00452562" w:rsidRPr="00452562" w:rsidRDefault="00452562" w:rsidP="00452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save plate number, timestamp, confidence</w:t>
      </w:r>
    </w:p>
    <w:p w14:paraId="00BB8E46" w14:textId="77777777" w:rsidR="00452562" w:rsidRPr="00452562" w:rsidRDefault="00452562" w:rsidP="0045256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active</w:t>
      </w:r>
    </w:p>
    <w:p w14:paraId="364DD4B1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Exit mode</w:t>
      </w:r>
    </w:p>
    <w:p w14:paraId="62E56C28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"exit"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732861" w14:textId="77777777" w:rsidR="00452562" w:rsidRPr="00452562" w:rsidRDefault="00452562" w:rsidP="0045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read exit plate</w:t>
      </w:r>
    </w:p>
    <w:p w14:paraId="5AE0CFA7" w14:textId="77777777" w:rsidR="00452562" w:rsidRPr="00452562" w:rsidRDefault="00452562" w:rsidP="0045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search for matching active session by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plate_number</w:t>
      </w:r>
    </w:p>
    <w:p w14:paraId="7D8B1F44" w14:textId="77777777" w:rsidR="00452562" w:rsidRPr="00452562" w:rsidRDefault="00452562" w:rsidP="0045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if found, update the same row</w:t>
      </w:r>
    </w:p>
    <w:p w14:paraId="5D3B7F98" w14:textId="77777777" w:rsidR="00452562" w:rsidRPr="00452562" w:rsidRDefault="00452562" w:rsidP="0045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save exit image and exit timestamp</w:t>
      </w:r>
    </w:p>
    <w:p w14:paraId="4E9AC8DA" w14:textId="77777777" w:rsidR="00452562" w:rsidRPr="00452562" w:rsidRDefault="00452562" w:rsidP="0045256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completed</w:t>
      </w:r>
    </w:p>
    <w:p w14:paraId="23183CD9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If no active match is found, the script may create a review/unmatched record depending on the current code logic.</w:t>
      </w:r>
    </w:p>
    <w:p w14:paraId="73E308A7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887EC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7CFD4DE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Output file explanation</w:t>
      </w:r>
    </w:p>
    <w:p w14:paraId="2B263F90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captures/parking_sessions.csv</w:t>
      </w:r>
    </w:p>
    <w:p w14:paraId="756134E7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This is the main session log.</w:t>
      </w:r>
    </w:p>
    <w:p w14:paraId="2D376799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Typical fields include:</w:t>
      </w:r>
    </w:p>
    <w:p w14:paraId="418E1ECA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session_id</w:t>
      </w:r>
    </w:p>
    <w:p w14:paraId="04400CCB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plate_number</w:t>
      </w:r>
    </w:p>
    <w:p w14:paraId="28378052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entry_time</w:t>
      </w:r>
    </w:p>
    <w:p w14:paraId="74428295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exit_time</w:t>
      </w:r>
    </w:p>
    <w:p w14:paraId="36988232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entry_confidence</w:t>
      </w:r>
    </w:p>
    <w:p w14:paraId="13C77994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exit_confidence</w:t>
      </w:r>
    </w:p>
    <w:p w14:paraId="668FEC31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entry_full_image_path</w:t>
      </w:r>
    </w:p>
    <w:p w14:paraId="3A65144E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exit_full_image_path</w:t>
      </w:r>
    </w:p>
    <w:p w14:paraId="52C8BB84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entry_plate_crop_path</w:t>
      </w:r>
    </w:p>
    <w:p w14:paraId="79CEA638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exit_plate_crop_path</w:t>
      </w:r>
    </w:p>
    <w:p w14:paraId="07CBA86F" w14:textId="77777777" w:rsidR="00452562" w:rsidRPr="00452562" w:rsidRDefault="00452562" w:rsidP="0045256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2B0967FE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A73C56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2E7418F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Quick test procedure</w:t>
      </w:r>
    </w:p>
    <w:p w14:paraId="1CCACCF7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entry</w:t>
      </w:r>
    </w:p>
    <w:p w14:paraId="2B25D42F" w14:textId="77777777" w:rsidR="00452562" w:rsidRPr="00452562" w:rsidRDefault="00452562" w:rsidP="004525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"entry"</w:t>
      </w:r>
    </w:p>
    <w:p w14:paraId="6549C83E" w14:textId="77777777" w:rsidR="00452562" w:rsidRPr="00452562" w:rsidRDefault="00452562" w:rsidP="004525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to a known good video or camera</w:t>
      </w:r>
    </w:p>
    <w:p w14:paraId="5A93E310" w14:textId="77777777" w:rsidR="00452562" w:rsidRPr="00452562" w:rsidRDefault="00452562" w:rsidP="004525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Run the script</w:t>
      </w:r>
    </w:p>
    <w:p w14:paraId="767AD645" w14:textId="77777777" w:rsidR="00452562" w:rsidRPr="00452562" w:rsidRDefault="00452562" w:rsidP="0045256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Check that a new row is created with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active</w:t>
      </w:r>
    </w:p>
    <w:p w14:paraId="617AFFC3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exit</w:t>
      </w:r>
    </w:p>
    <w:p w14:paraId="46B2CEDB" w14:textId="77777777" w:rsidR="00452562" w:rsidRPr="00452562" w:rsidRDefault="00452562" w:rsidP="004525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Set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"exit"</w:t>
      </w:r>
    </w:p>
    <w:p w14:paraId="54B67A6E" w14:textId="77777777" w:rsidR="00452562" w:rsidRPr="00452562" w:rsidRDefault="00452562" w:rsidP="004525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Use the same vehicle/plate</w:t>
      </w:r>
    </w:p>
    <w:p w14:paraId="7783A3C0" w14:textId="77777777" w:rsidR="00452562" w:rsidRPr="00452562" w:rsidRDefault="00452562" w:rsidP="004525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Run the script again</w:t>
      </w:r>
    </w:p>
    <w:p w14:paraId="102DFC22" w14:textId="77777777" w:rsidR="00452562" w:rsidRPr="00452562" w:rsidRDefault="00452562" w:rsidP="004525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Check that the same session row is updated to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 = completed</w:t>
      </w:r>
    </w:p>
    <w:p w14:paraId="4F2E4FBC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6699E1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EB5BFA8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Common issues</w:t>
      </w:r>
    </w:p>
    <w:p w14:paraId="5D865A22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</w:t>
      </w:r>
      <w:r w:rsidRPr="004525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 module named easyocr</w:t>
      </w:r>
    </w:p>
    <w:p w14:paraId="063CBCD9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Install dependencies in the same env used to run the script.</w:t>
      </w:r>
    </w:p>
    <w:p w14:paraId="632572EC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OpenCV GUI errors (</w:t>
      </w:r>
      <w:r w:rsidRPr="004525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cv2.imshow</w:t>
      </w: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45256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cv2.destroyAllWindows</w:t>
      </w: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EB6BA60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Set:</w:t>
      </w:r>
    </w:p>
    <w:p w14:paraId="3318CB45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SHOW_PREVIEW = False</w:t>
      </w:r>
    </w:p>
    <w:p w14:paraId="593ADA1A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and make sure the script does not call GUI functions outside the preview block.</w:t>
      </w:r>
    </w:p>
    <w:p w14:paraId="41CDEE96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Engine loads but does not run on another machine</w:t>
      </w:r>
    </w:p>
    <w:p w14:paraId="1446D3DA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If the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.engine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files do not work on the school NVIDIA computer, rebuild the engines on that machine.</w:t>
      </w:r>
    </w:p>
    <w:p w14:paraId="7C3A001F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D. Script cannot find files</w:t>
      </w:r>
    </w:p>
    <w:p w14:paraId="5823B2BA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Make sure:</w:t>
      </w:r>
    </w:p>
    <w:p w14:paraId="6C8C6102" w14:textId="77777777" w:rsidR="00452562" w:rsidRPr="00452562" w:rsidRDefault="00452562" w:rsidP="004525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util.py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is in the same folder</w:t>
      </w:r>
    </w:p>
    <w:p w14:paraId="607288F4" w14:textId="77777777" w:rsidR="00452562" w:rsidRPr="00452562" w:rsidRDefault="00452562" w:rsidP="004525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.engine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files are in the same folder</w:t>
      </w:r>
    </w:p>
    <w:p w14:paraId="24FCE2D1" w14:textId="77777777" w:rsidR="00452562" w:rsidRPr="00452562" w:rsidRDefault="00452562" w:rsidP="004525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path is correct</w:t>
      </w:r>
    </w:p>
    <w:p w14:paraId="14962E2A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CE3D59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075CA9C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Recommended run workflow for demo</w:t>
      </w:r>
    </w:p>
    <w:p w14:paraId="21EABC35" w14:textId="77777777" w:rsidR="00452562" w:rsidRPr="00452562" w:rsidRDefault="00452562" w:rsidP="00452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Use one known good video first</w:t>
      </w:r>
    </w:p>
    <w:p w14:paraId="4543088F" w14:textId="77777777" w:rsidR="00452562" w:rsidRPr="00452562" w:rsidRDefault="00452562" w:rsidP="00452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Test entry mode</w:t>
      </w:r>
    </w:p>
    <w:p w14:paraId="37AC1E7B" w14:textId="77777777" w:rsidR="00452562" w:rsidRPr="00452562" w:rsidRDefault="00452562" w:rsidP="00452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Then test exit mode</w:t>
      </w:r>
    </w:p>
    <w:p w14:paraId="611A27ED" w14:textId="77777777" w:rsidR="00452562" w:rsidRPr="00452562" w:rsidRDefault="00452562" w:rsidP="00452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Confirm </w:t>
      </w: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parking_sessions.csv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updates correctly</w:t>
      </w:r>
    </w:p>
    <w:p w14:paraId="437AA7BB" w14:textId="77777777" w:rsidR="00452562" w:rsidRPr="00452562" w:rsidRDefault="00452562" w:rsidP="0045256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Keep screenshots and saved images as backup evidence</w:t>
      </w:r>
    </w:p>
    <w:p w14:paraId="53819BB5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B85E2E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E3F4260" w14:textId="77777777" w:rsidR="00452562" w:rsidRPr="00452562" w:rsidRDefault="00452562" w:rsidP="004525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525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Summary</w:t>
      </w:r>
    </w:p>
    <w:p w14:paraId="4BE22BA0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This model is now designed for a </w:t>
      </w:r>
      <w:r w:rsidRPr="004525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triggered snapshot-based parking gate workflow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, not full continuous video analysis.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br/>
        <w:t>Use:</w:t>
      </w:r>
    </w:p>
    <w:p w14:paraId="3EB06F4B" w14:textId="77777777" w:rsidR="00452562" w:rsidRPr="00452562" w:rsidRDefault="00452562" w:rsidP="00452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"entry"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for entrance</w:t>
      </w:r>
    </w:p>
    <w:p w14:paraId="11AA65BE" w14:textId="77777777" w:rsidR="00452562" w:rsidRPr="00452562" w:rsidRDefault="00452562" w:rsidP="0045256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 = "exit"</w:t>
      </w:r>
      <w:r w:rsidRPr="00452562">
        <w:rPr>
          <w:rFonts w:ascii="Times New Roman" w:eastAsia="Times New Roman" w:hAnsi="Times New Roman" w:cs="Times New Roman"/>
          <w:kern w:val="0"/>
          <w14:ligatures w14:val="none"/>
        </w:rPr>
        <w:t xml:space="preserve"> for exit</w:t>
      </w:r>
    </w:p>
    <w:p w14:paraId="510DE72A" w14:textId="77777777" w:rsidR="00452562" w:rsidRPr="00452562" w:rsidRDefault="00452562" w:rsidP="00452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kern w:val="0"/>
          <w14:ligatures w14:val="none"/>
        </w:rPr>
        <w:t>The main result is stored in:</w:t>
      </w:r>
    </w:p>
    <w:p w14:paraId="1D6A187E" w14:textId="77777777" w:rsidR="00452562" w:rsidRPr="00452562" w:rsidRDefault="00452562" w:rsidP="004525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5256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captures/parking_sessions.csv</w:t>
      </w:r>
    </w:p>
    <w:p w14:paraId="0A3A5246" w14:textId="77777777" w:rsidR="00452562" w:rsidRPr="00452562" w:rsidRDefault="00452562" w:rsidP="0045256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52562" w:rsidRPr="0045256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A5E00EC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C6AB58C" w14:textId="77777777" w:rsidR="00452562" w:rsidRDefault="00452562"/>
    <w:sectPr w:rsidR="004525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1319"/>
    <w:multiLevelType w:val="multilevel"/>
    <w:tmpl w:val="D39E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A0FF9"/>
    <w:multiLevelType w:val="multilevel"/>
    <w:tmpl w:val="0FD0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383B"/>
    <w:multiLevelType w:val="multilevel"/>
    <w:tmpl w:val="DBCC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1BBF"/>
    <w:multiLevelType w:val="multilevel"/>
    <w:tmpl w:val="4C5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E4238"/>
    <w:multiLevelType w:val="multilevel"/>
    <w:tmpl w:val="4950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56C7C"/>
    <w:multiLevelType w:val="multilevel"/>
    <w:tmpl w:val="5F38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B50DF"/>
    <w:multiLevelType w:val="multilevel"/>
    <w:tmpl w:val="701E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92B70"/>
    <w:multiLevelType w:val="multilevel"/>
    <w:tmpl w:val="5E0EB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A2087"/>
    <w:multiLevelType w:val="multilevel"/>
    <w:tmpl w:val="1D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45E1F"/>
    <w:multiLevelType w:val="multilevel"/>
    <w:tmpl w:val="3F60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8A779D"/>
    <w:multiLevelType w:val="multilevel"/>
    <w:tmpl w:val="055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E25AE"/>
    <w:multiLevelType w:val="multilevel"/>
    <w:tmpl w:val="996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A583F"/>
    <w:multiLevelType w:val="multilevel"/>
    <w:tmpl w:val="78724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345D76"/>
    <w:multiLevelType w:val="multilevel"/>
    <w:tmpl w:val="9BE4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C4976"/>
    <w:multiLevelType w:val="multilevel"/>
    <w:tmpl w:val="E34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292522">
    <w:abstractNumId w:val="10"/>
  </w:num>
  <w:num w:numId="2" w16cid:durableId="105781583">
    <w:abstractNumId w:val="9"/>
  </w:num>
  <w:num w:numId="3" w16cid:durableId="1160195914">
    <w:abstractNumId w:val="5"/>
  </w:num>
  <w:num w:numId="4" w16cid:durableId="1449154452">
    <w:abstractNumId w:val="14"/>
  </w:num>
  <w:num w:numId="5" w16cid:durableId="1772510631">
    <w:abstractNumId w:val="1"/>
  </w:num>
  <w:num w:numId="6" w16cid:durableId="1706176489">
    <w:abstractNumId w:val="2"/>
  </w:num>
  <w:num w:numId="7" w16cid:durableId="1372534598">
    <w:abstractNumId w:val="6"/>
  </w:num>
  <w:num w:numId="8" w16cid:durableId="1337223131">
    <w:abstractNumId w:val="4"/>
  </w:num>
  <w:num w:numId="9" w16cid:durableId="627861749">
    <w:abstractNumId w:val="3"/>
  </w:num>
  <w:num w:numId="10" w16cid:durableId="529925671">
    <w:abstractNumId w:val="8"/>
  </w:num>
  <w:num w:numId="11" w16cid:durableId="1955669466">
    <w:abstractNumId w:val="7"/>
  </w:num>
  <w:num w:numId="12" w16cid:durableId="1068265062">
    <w:abstractNumId w:val="12"/>
  </w:num>
  <w:num w:numId="13" w16cid:durableId="110705119">
    <w:abstractNumId w:val="0"/>
  </w:num>
  <w:num w:numId="14" w16cid:durableId="354967950">
    <w:abstractNumId w:val="13"/>
  </w:num>
  <w:num w:numId="15" w16cid:durableId="5183479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562"/>
    <w:rsid w:val="00452562"/>
    <w:rsid w:val="0075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7E5472"/>
  <w15:chartTrackingRefBased/>
  <w15:docId w15:val="{AC061821-089A-2148-8DB7-8728758D5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2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2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5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25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525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25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256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5256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615</Words>
  <Characters>3759</Characters>
  <Application>Microsoft Office Word</Application>
  <DocSecurity>0</DocSecurity>
  <Lines>208</Lines>
  <Paragraphs>124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DUNG LE</dc:creator>
  <cp:keywords/>
  <dc:description/>
  <cp:lastModifiedBy>TIEN DUNG LE</cp:lastModifiedBy>
  <cp:revision>1</cp:revision>
  <dcterms:created xsi:type="dcterms:W3CDTF">2026-03-16T08:43:00Z</dcterms:created>
  <dcterms:modified xsi:type="dcterms:W3CDTF">2026-03-16T08:44:00Z</dcterms:modified>
</cp:coreProperties>
</file>