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CF7" w:rsidRPr="00ED0CF7" w:rsidRDefault="00ED0CF7" w:rsidP="00ED0CF7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R</w:t>
      </w: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e</w:t>
      </w:r>
      <w: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port of</w:t>
      </w:r>
      <w:r w:rsidRPr="00ED0CF7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 xml:space="preserve"> Intro to Machine Learning, Homework 4</w:t>
      </w:r>
    </w:p>
    <w:p w:rsidR="00ED0CF7" w:rsidRPr="00ED0CF7" w:rsidRDefault="00ED0CF7" w:rsidP="00ED0CF7">
      <w:pPr>
        <w:widowControl/>
        <w:jc w:val="right"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bCs/>
          <w:kern w:val="0"/>
          <w:sz w:val="28"/>
          <w:szCs w:val="28"/>
        </w:rPr>
        <w:t>109550027</w:t>
      </w:r>
      <w:r w:rsidRPr="00ED0CF7">
        <w:rPr>
          <w:rFonts w:ascii="Times New Roman" w:eastAsia="新細明體" w:hAnsi="Times New Roman" w:cs="Times New Roman"/>
          <w:bCs/>
          <w:kern w:val="0"/>
          <w:sz w:val="28"/>
          <w:szCs w:val="28"/>
        </w:rPr>
        <w:t>紀竺均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b/>
          <w:bCs/>
          <w:color w:val="000000"/>
          <w:kern w:val="0"/>
          <w:sz w:val="28"/>
          <w:szCs w:val="28"/>
        </w:rPr>
        <w:t>Part. 1, Coding (50%)</w:t>
      </w: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</w:p>
    <w:p w:rsid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In this coding assignment, you need to implement the cross-validation and grid search using only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NumPy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then train the </w:t>
      </w:r>
      <w:hyperlink r:id="rId5" w:history="1">
        <w:r w:rsidRPr="00ED0CF7">
          <w:rPr>
            <w:rFonts w:ascii="Times New Roman" w:eastAsia="新細明體" w:hAnsi="Times New Roman" w:cs="Times New Roman"/>
            <w:color w:val="1155CC"/>
            <w:kern w:val="0"/>
            <w:szCs w:val="24"/>
            <w:u w:val="single"/>
          </w:rPr>
          <w:t>SVM model from scikit-learn</w:t>
        </w:r>
      </w:hyperlink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on the provided dataset and test the performance with testing data.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ED0CF7" w:rsidRPr="00ED0CF7" w:rsidRDefault="00ED0CF7" w:rsidP="00ED0CF7">
      <w:pPr>
        <w:pStyle w:val="a4"/>
        <w:widowControl/>
        <w:numPr>
          <w:ilvl w:val="0"/>
          <w:numId w:val="6"/>
        </w:numPr>
        <w:ind w:leftChars="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(10%) K-fold data partition: Implement the K-fold cross-validation function. Your function should take K as an argument and return a list of lists (</w:t>
      </w:r>
      <w:proofErr w:type="spellStart"/>
      <w:r w:rsidRPr="00ED0CF7">
        <w:rPr>
          <w:rFonts w:ascii="Times New Roman" w:eastAsia="新細明體" w:hAnsi="Times New Roman" w:cs="Times New Roman"/>
          <w:i/>
          <w:iCs/>
          <w:color w:val="000000"/>
          <w:kern w:val="0"/>
          <w:szCs w:val="24"/>
        </w:rPr>
        <w:t>len</w:t>
      </w:r>
      <w:proofErr w:type="spellEnd"/>
      <w:r w:rsidRPr="00ED0CF7">
        <w:rPr>
          <w:rFonts w:ascii="Times New Roman" w:eastAsia="新細明體" w:hAnsi="Times New Roman" w:cs="Times New Roman"/>
          <w:i/>
          <w:iCs/>
          <w:color w:val="000000"/>
          <w:kern w:val="0"/>
          <w:szCs w:val="24"/>
        </w:rPr>
        <w:t>(list) should equal to K</w:t>
      </w: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), which contains K elements. Each element is a list containing two parts, the first part contains the index of all training folds (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index_x_train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index_y_train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), e.g., Fold 2 to Fold 5 in split 1. The second part contains the index of the validation fold, e.g., Fold 1 in split 1 (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index_x_val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index_y_val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)</w:t>
      </w:r>
    </w:p>
    <w:p w:rsidR="00ED0CF7" w:rsidRDefault="00ED0CF7" w:rsidP="00ED0CF7">
      <w:pPr>
        <w:pStyle w:val="a4"/>
        <w:widowControl/>
        <w:numPr>
          <w:ilvl w:val="0"/>
          <w:numId w:val="6"/>
        </w:numPr>
        <w:ind w:leftChars="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(20%) Grid Search &amp; Cross-validation: using </w:t>
      </w:r>
      <w:hyperlink r:id="rId6" w:history="1">
        <w:r w:rsidRPr="00ED0CF7">
          <w:rPr>
            <w:rFonts w:ascii="Times New Roman" w:eastAsia="新細明體" w:hAnsi="Times New Roman" w:cs="Times New Roman"/>
            <w:color w:val="1155CC"/>
            <w:kern w:val="0"/>
            <w:szCs w:val="24"/>
            <w:u w:val="single"/>
          </w:rPr>
          <w:t>sklearn.svm.SVC</w:t>
        </w:r>
      </w:hyperlink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to train a classifier on the provided train set and conduct the grid search of “C” and “gamma,” “kernel’=’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rbf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’ to find the best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by cross-validation. Print the best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you found.</w:t>
      </w:r>
    </w:p>
    <w:p w:rsidR="00ED0CF7" w:rsidRPr="00ED0CF7" w:rsidRDefault="00ED0CF7" w:rsidP="00ED0CF7">
      <w:pPr>
        <w:pStyle w:val="a4"/>
        <w:widowControl/>
        <w:ind w:leftChars="0" w:left="36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98BC1BA" wp14:editId="22968BE0">
            <wp:extent cx="5046345" cy="709016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411" cy="7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F7" w:rsidRDefault="00ED0CF7" w:rsidP="00ED0CF7">
      <w:pPr>
        <w:pStyle w:val="a4"/>
        <w:widowControl/>
        <w:numPr>
          <w:ilvl w:val="0"/>
          <w:numId w:val="6"/>
        </w:numPr>
        <w:ind w:leftChars="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(10%) Plot the grid search results of your SVM. The x and y represent “gamma” and “C”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, respectively. And the color represents the average score of validation folds. </w:t>
      </w:r>
    </w:p>
    <w:p w:rsidR="00ED0CF7" w:rsidRPr="00ED0CF7" w:rsidRDefault="00ED0CF7" w:rsidP="00ED0CF7">
      <w:pPr>
        <w:pStyle w:val="a4"/>
        <w:widowControl/>
        <w:ind w:leftChars="0" w:left="36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2D031F55" wp14:editId="29AEC748">
            <wp:extent cx="3040520" cy="2815296"/>
            <wp:effectExtent l="0" t="0" r="762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661" cy="28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F7" w:rsidRPr="00ED0CF7" w:rsidRDefault="00ED0CF7" w:rsidP="00ED0CF7">
      <w:pPr>
        <w:widowControl/>
        <w:numPr>
          <w:ilvl w:val="0"/>
          <w:numId w:val="4"/>
        </w:numPr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 xml:space="preserve">(10%) Train your SVM model by the best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you found from question 2 on the whole training data and evaluate the performance on the test set. </w:t>
      </w:r>
    </w:p>
    <w:p w:rsidR="00ED0CF7" w:rsidRPr="00ED0CF7" w:rsidRDefault="00ED0CF7" w:rsidP="00ED0CF7">
      <w:pPr>
        <w:widowControl/>
        <w:spacing w:before="360" w:after="80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ED0CF7">
        <w:rPr>
          <w:rFonts w:ascii="Calibri" w:eastAsia="新細明體" w:hAnsi="Calibri" w:cs="Calibri"/>
          <w:b/>
          <w:bCs/>
          <w:color w:val="000000"/>
          <w:kern w:val="0"/>
          <w:sz w:val="36"/>
          <w:szCs w:val="36"/>
        </w:rPr>
        <w:t>Part. 2, Questions (50%):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(10%) Show that the kernel matrix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K=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kxn,xmnm</w:t>
      </w:r>
      <w:proofErr w:type="spellEnd"/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should be positive semidefinite is the necessary and sufficient condition for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to be a valid kernel.</w:t>
      </w:r>
    </w:p>
    <w:p w:rsid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Calibri" w:eastAsia="新細明體" w:hAnsi="Calibri" w:cs="Calibri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4622489" cy="4475765"/>
            <wp:effectExtent l="0" t="0" r="6985" b="1270"/>
            <wp:docPr id="6" name="圖片 6" descr="C:\Users\chuch\AppData\Local\Microsoft\Windows\INetCache\Content.Word\792A5DE0-AD45-44C3-BF5E-5934BB166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uch\AppData\Local\Microsoft\Windows\INetCache\Content.Word\792A5DE0-AD45-44C3-BF5E-5934BB1666A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33" cy="4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lastRenderedPageBreak/>
        <w:t xml:space="preserve">(10%) Given a valid kernel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k1(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, explain that 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 xml:space="preserve">, x'= 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exp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(k1x,x')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is also a valid kernel. Your answer may mention some terms like ____ series or ____ expansion.</w:t>
      </w:r>
    </w:p>
    <w:p w:rsidR="00ED0CF7" w:rsidRDefault="00DC16F9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5pt;height:238pt">
            <v:imagedata r:id="rId10" o:title="90E01E87-C78D-43A1-ACB9-914D47E6783E" cropbottom="30874f"/>
          </v:shape>
        </w:pic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lastRenderedPageBreak/>
        <w:t xml:space="preserve">(20%) Given a valid kernel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k1(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, prove that the following proposed functions are or are not valid kernels. If one is not a valid kernel, give an example of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that the corresponding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is not positive semidefinite and show its eigenvalues.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 x'+1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k1x,x'-1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k1x,x'2+exp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x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2*</w:t>
      </w: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exp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(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x'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2)</w:t>
      </w:r>
    </w:p>
    <w:p w:rsidR="00DC16F9" w:rsidRDefault="00ED0CF7" w:rsidP="00DC16F9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k1x,x'2+expk1x,x'-1</w:t>
      </w:r>
    </w:p>
    <w:p w:rsidR="00DC16F9" w:rsidRPr="00DC16F9" w:rsidRDefault="00DC16F9" w:rsidP="00DC16F9">
      <w:pPr>
        <w:widowControl/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451350" cy="5753100"/>
            <wp:effectExtent l="0" t="0" r="6350" b="0"/>
            <wp:docPr id="7" name="圖片 7" descr="CCC3D2AB-0A88-4794-90DE-6872D032BB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CC3D2AB-0A88-4794-90DE-6872D032BBA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F7" w:rsidRDefault="00DC16F9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51350" cy="2133600"/>
            <wp:effectExtent l="0" t="0" r="6350" b="0"/>
            <wp:docPr id="3" name="圖片 3" descr="A1D93D92-D759-4ADF-BDF1-CA7F431824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1D93D92-D759-4ADF-BDF1-CA7F431824C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7" t="111" b="62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bookmarkStart w:id="0" w:name="_GoBack"/>
      <w:bookmarkEnd w:id="0"/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t>(10%) Consider the optimization problem </w:t>
      </w:r>
    </w:p>
    <w:p w:rsidR="00ED0CF7" w:rsidRPr="00ED0CF7" w:rsidRDefault="00ED0CF7" w:rsidP="00ED0CF7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 xml:space="preserve">minimize x- 22 </w:t>
      </w:r>
    </w:p>
    <w:p w:rsidR="00ED0CF7" w:rsidRPr="00ED0CF7" w:rsidRDefault="00ED0CF7" w:rsidP="00ED0CF7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subject to x+3x</w:t>
      </w:r>
      <w:r w:rsidRPr="00ED0CF7">
        <w:rPr>
          <w:rFonts w:ascii="MS Mincho" w:eastAsia="MS Mincho" w:hAnsi="新細明體" w:cs="新細明體" w:hint="eastAsia"/>
          <w:color w:val="000000"/>
          <w:kern w:val="0"/>
          <w:szCs w:val="24"/>
        </w:rPr>
        <w:t>-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1 3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t>State the dual problem.</w:t>
      </w:r>
    </w:p>
    <w:p w:rsidR="00DC16F9" w:rsidRDefault="00DC16F9">
      <w:pPr>
        <w:rPr>
          <w:noProof/>
        </w:rPr>
      </w:pPr>
    </w:p>
    <w:p w:rsidR="00897CD6" w:rsidRDefault="00DC16F9">
      <w:r>
        <w:rPr>
          <w:noProof/>
        </w:rPr>
        <w:drawing>
          <wp:inline distT="0" distB="0" distL="0" distR="0">
            <wp:extent cx="4432300" cy="3619500"/>
            <wp:effectExtent l="0" t="0" r="6350" b="0"/>
            <wp:docPr id="2" name="圖片 2" descr="A1D93D92-D759-4ADF-BDF1-CA7F431824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1D93D92-D759-4ADF-BDF1-CA7F431824C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5" b="1"/>
                    <a:stretch/>
                  </pic:blipFill>
                  <pic:spPr bwMode="auto">
                    <a:xfrm>
                      <a:off x="0" y="0"/>
                      <a:ext cx="4432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7C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0D05DD"/>
    <w:multiLevelType w:val="multilevel"/>
    <w:tmpl w:val="2E305E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A7D0B"/>
    <w:multiLevelType w:val="multilevel"/>
    <w:tmpl w:val="B038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C0A7C"/>
    <w:multiLevelType w:val="hybridMultilevel"/>
    <w:tmpl w:val="1FE035BA"/>
    <w:lvl w:ilvl="0" w:tplc="7F321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7209CD"/>
    <w:multiLevelType w:val="multilevel"/>
    <w:tmpl w:val="82C08A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9B3704"/>
    <w:multiLevelType w:val="multilevel"/>
    <w:tmpl w:val="B5A04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D108EA"/>
    <w:multiLevelType w:val="multilevel"/>
    <w:tmpl w:val="4156FB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lowerLetter"/>
        <w:lvlText w:val="%1."/>
        <w:lvlJc w:val="left"/>
      </w:lvl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FA9"/>
    <w:rsid w:val="00897CD6"/>
    <w:rsid w:val="009F4FA9"/>
    <w:rsid w:val="00DC16F9"/>
    <w:rsid w:val="00E7545B"/>
    <w:rsid w:val="00ED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E6CEB-2CF1-4CF4-9F68-0F5C662B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ED0CF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D0CF7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ED0CF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D0CF7"/>
    <w:rPr>
      <w:color w:val="0000FF"/>
      <w:u w:val="single"/>
    </w:rPr>
  </w:style>
  <w:style w:type="character" w:customStyle="1" w:styleId="apple-tab-span">
    <w:name w:val="apple-tab-span"/>
    <w:basedOn w:val="a0"/>
    <w:rsid w:val="00ED0CF7"/>
  </w:style>
  <w:style w:type="paragraph" w:styleId="a4">
    <w:name w:val="List Paragraph"/>
    <w:basedOn w:val="a"/>
    <w:uiPriority w:val="34"/>
    <w:qFormat/>
    <w:rsid w:val="00ED0CF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0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50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cikit-learn.org/stable/modules/generated/sklearn.svm.SVC.html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scikit-learn.org/stable/modules/generated/sklearn.svm.SVC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紀竺均</dc:creator>
  <cp:keywords/>
  <dc:description/>
  <cp:lastModifiedBy>紀竺均</cp:lastModifiedBy>
  <cp:revision>4</cp:revision>
  <cp:lastPrinted>2022-11-22T18:26:00Z</cp:lastPrinted>
  <dcterms:created xsi:type="dcterms:W3CDTF">2022-11-22T18:15:00Z</dcterms:created>
  <dcterms:modified xsi:type="dcterms:W3CDTF">2022-11-29T09:46:00Z</dcterms:modified>
</cp:coreProperties>
</file>