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5236" w14:textId="1EC755E7" w:rsidR="00755AC7" w:rsidRPr="00755AC7" w:rsidRDefault="00755AC7" w:rsidP="00755AC7">
      <w:pPr>
        <w:jc w:val="center"/>
        <w:rPr>
          <w:b/>
          <w:bCs/>
          <w:sz w:val="28"/>
          <w:szCs w:val="28"/>
        </w:rPr>
      </w:pPr>
      <w:r w:rsidRPr="00755AC7">
        <w:rPr>
          <w:b/>
          <w:bCs/>
          <w:sz w:val="28"/>
          <w:szCs w:val="28"/>
        </w:rPr>
        <w:t>Xanadu Power Exchange</w:t>
      </w:r>
      <w:r w:rsidRPr="00755AC7">
        <w:rPr>
          <w:b/>
          <w:bCs/>
          <w:sz w:val="28"/>
          <w:szCs w:val="28"/>
        </w:rPr>
        <w:t xml:space="preserve"> Program </w:t>
      </w:r>
      <w:r w:rsidRPr="00755AC7">
        <w:rPr>
          <w:b/>
          <w:bCs/>
          <w:sz w:val="28"/>
          <w:szCs w:val="28"/>
        </w:rPr>
        <w:t>Roster</w:t>
      </w:r>
    </w:p>
    <w:p w14:paraId="002A1141" w14:textId="6B98C173" w:rsidR="00755AC7" w:rsidRPr="00755AC7" w:rsidRDefault="00755AC7" w:rsidP="00755AC7">
      <w:r w:rsidRPr="00755AC7">
        <w:rPr>
          <w:b/>
          <w:bCs/>
        </w:rPr>
        <w:t>Sat Nov 7, 2026 · 2:00pm–4:00pm · Monthly Gathering</w:t>
      </w:r>
      <w:r w:rsidRPr="00755AC7">
        <w:t xml:space="preserve"> Subtitle: Scene </w:t>
      </w:r>
      <w:r w:rsidRPr="00755AC7">
        <w:t>Negotiation</w:t>
      </w:r>
      <w:r w:rsidRPr="00755AC7">
        <w:t xml:space="preserve"> Presenters: M-A-T-E-327 and TBD Description: TBD</w:t>
      </w:r>
    </w:p>
    <w:p w14:paraId="68E4A282" w14:textId="5B72CD34" w:rsidR="00755AC7" w:rsidRPr="00755AC7" w:rsidRDefault="00755AC7" w:rsidP="00755AC7">
      <w:r w:rsidRPr="00755AC7">
        <w:rPr>
          <w:b/>
          <w:bCs/>
        </w:rPr>
        <w:t xml:space="preserve">Sat Dec 12, 2026 · 6:00pm–12:00am · </w:t>
      </w:r>
      <w:proofErr w:type="spellStart"/>
      <w:r w:rsidRPr="00755AC7">
        <w:rPr>
          <w:b/>
          <w:bCs/>
        </w:rPr>
        <w:t>SnowCones</w:t>
      </w:r>
      <w:proofErr w:type="spellEnd"/>
      <w:r w:rsidRPr="00755AC7">
        <w:rPr>
          <w:b/>
          <w:bCs/>
        </w:rPr>
        <w:t xml:space="preserve"> Christmas Dash</w:t>
      </w:r>
      <w:r w:rsidRPr="00755AC7">
        <w:t xml:space="preserve"> (listed under Escape to Xanadu, tagged Xanadu Power Exchange) Subtitle: </w:t>
      </w:r>
      <w:r w:rsidRPr="00755AC7">
        <w:rPr>
          <w:rFonts w:ascii="Apple Color Emoji" w:hAnsi="Apple Color Emoji" w:cs="Apple Color Emoji"/>
        </w:rPr>
        <w:t>🎄</w:t>
      </w:r>
      <w:r w:rsidRPr="00755AC7">
        <w:t xml:space="preserve"> You're Invited to the Xanadu Power Exchange Christmas Party! </w:t>
      </w:r>
      <w:r w:rsidRPr="00755AC7">
        <w:rPr>
          <w:rFonts w:ascii="Apple Color Emoji" w:hAnsi="Apple Color Emoji" w:cs="Apple Color Emoji"/>
        </w:rPr>
        <w:t>🎄</w:t>
      </w:r>
      <w:r w:rsidRPr="00755AC7">
        <w:t xml:space="preserve"> Presenters: Knight_of_Xanadu and TheGirl_Star Description: Dust off your ugliest sweater and bring your appetite. Our annual holiday bash is back, and this year </w:t>
      </w:r>
      <w:proofErr w:type="spellStart"/>
      <w:r w:rsidRPr="00755AC7">
        <w:t>its</w:t>
      </w:r>
      <w:proofErr w:type="spellEnd"/>
      <w:r w:rsidRPr="00755AC7">
        <w:t xml:space="preserve"> bigger, merrier and a little bit sillier! </w:t>
      </w:r>
      <w:r w:rsidRPr="00755AC7">
        <w:rPr>
          <w:rFonts w:ascii="Apple Color Emoji" w:hAnsi="Apple Color Emoji" w:cs="Apple Color Emoji"/>
        </w:rPr>
        <w:t>🍪</w:t>
      </w:r>
      <w:r w:rsidRPr="00755AC7">
        <w:t xml:space="preserve"> Food Games: Test your taste buds, your speed and your nerve. Glory (and bragging rights) await! </w:t>
      </w:r>
      <w:r w:rsidRPr="00755AC7">
        <w:rPr>
          <w:rFonts w:ascii="Apple Color Emoji" w:hAnsi="Apple Color Emoji" w:cs="Apple Color Emoji"/>
        </w:rPr>
        <w:t>🎁</w:t>
      </w:r>
      <w:r w:rsidRPr="00755AC7">
        <w:t xml:space="preserve"> White Elephant Gift Exchange: Bring a wrapped gift and be ready to steal, swap and scheme your way to the best prize in the room. </w:t>
      </w:r>
      <w:r w:rsidRPr="00755AC7">
        <w:rPr>
          <w:rFonts w:ascii="Apple Color Emoji" w:hAnsi="Apple Color Emoji" w:cs="Apple Color Emoji"/>
        </w:rPr>
        <w:t>🎭</w:t>
      </w:r>
      <w:r w:rsidRPr="00755AC7">
        <w:t xml:space="preserve"> And maybe, just maybe... a little play! We're not promising anything, but rumor has it there may be costumes, drama and at least one questionable </w:t>
      </w:r>
      <w:r>
        <w:t>act</w:t>
      </w:r>
      <w:r w:rsidRPr="00755AC7">
        <w:t>. Come for the cheer, stay for the chaos. We can't wait to celebrate with you!</w:t>
      </w:r>
    </w:p>
    <w:p w14:paraId="263B4267" w14:textId="77777777" w:rsidR="00755AC7" w:rsidRPr="00755AC7" w:rsidRDefault="00755AC7" w:rsidP="00755AC7">
      <w:r w:rsidRPr="00755AC7">
        <w:rPr>
          <w:b/>
          <w:bCs/>
        </w:rPr>
        <w:t>Sat Jan 2, 2027 · 2:00pm–4:00pm · Monthly Gathering</w:t>
      </w:r>
      <w:r w:rsidRPr="00755AC7">
        <w:t xml:space="preserve"> Subtitle: Contracts and Written Agreements Presenters: </w:t>
      </w:r>
      <w:proofErr w:type="spellStart"/>
      <w:r w:rsidRPr="00755AC7">
        <w:t>Skipinpa</w:t>
      </w:r>
      <w:proofErr w:type="spellEnd"/>
      <w:r w:rsidRPr="00755AC7">
        <w:t xml:space="preserve"> Description: Curious about power exchange and thinking about starting your own dynamic? Then you need to know about contracts. A good BDSM contract sets out your roles, limits and expectations, and gives you a framework for honest conversation and lasting trust. Join </w:t>
      </w:r>
      <w:proofErr w:type="spellStart"/>
      <w:r w:rsidRPr="00755AC7">
        <w:t>Skipinpa</w:t>
      </w:r>
      <w:proofErr w:type="spellEnd"/>
      <w:r w:rsidRPr="00755AC7">
        <w:t xml:space="preserve"> for a practical talk on how to build one that works for you.</w:t>
      </w:r>
    </w:p>
    <w:p w14:paraId="4A6F1DDE" w14:textId="77777777" w:rsidR="00755AC7" w:rsidRPr="00755AC7" w:rsidRDefault="00755AC7" w:rsidP="00755AC7">
      <w:r w:rsidRPr="00755AC7">
        <w:rPr>
          <w:b/>
          <w:bCs/>
        </w:rPr>
        <w:t>Sat Feb 6, 2027 · 2:00pm–4:00pm · Monthly Gathering</w:t>
      </w:r>
      <w:r w:rsidRPr="00755AC7">
        <w:t xml:space="preserve"> Subtitle: Finding Your Dynamic: D/s, M/s, Owner/property and More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A tour of the different relationship structures, what sets each one apart, and how to work out which fits you.</w:t>
      </w:r>
    </w:p>
    <w:p w14:paraId="23D9AD2F" w14:textId="77777777" w:rsidR="00755AC7" w:rsidRPr="00755AC7" w:rsidRDefault="00755AC7" w:rsidP="00755AC7">
      <w:r w:rsidRPr="00755AC7">
        <w:rPr>
          <w:b/>
          <w:bCs/>
        </w:rPr>
        <w:t>Sat Mar 6, 2027 · 2:00pm–4:00pm · Monthly Gathering</w:t>
      </w:r>
      <w:r w:rsidRPr="00755AC7">
        <w:t xml:space="preserve"> Subtitle: Consent in a TPE Relationship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How ongoing consent works when one partner has given up broad authority, plus "consensual non-consent" and the safeguards that keep it ethical.</w:t>
      </w:r>
    </w:p>
    <w:p w14:paraId="70D5AE40" w14:textId="77777777" w:rsidR="00755AC7" w:rsidRPr="00755AC7" w:rsidRDefault="00755AC7" w:rsidP="00755AC7">
      <w:r w:rsidRPr="00755AC7">
        <w:rPr>
          <w:b/>
          <w:bCs/>
        </w:rPr>
        <w:t>Sat Apr 3, 2027 · 2:00pm–4:00pm · Monthly Gathering</w:t>
      </w:r>
      <w:r w:rsidRPr="00755AC7">
        <w:t xml:space="preserve"> Subtitle: The Responsibilities of Holding Authority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What it takes to lead well: self-care, decision-making, accountability and avoiding the "Dom burnout" trap.</w:t>
      </w:r>
    </w:p>
    <w:p w14:paraId="508AC6B5" w14:textId="77777777" w:rsidR="00755AC7" w:rsidRPr="00755AC7" w:rsidRDefault="00755AC7" w:rsidP="00755AC7">
      <w:r w:rsidRPr="00755AC7">
        <w:rPr>
          <w:b/>
          <w:bCs/>
        </w:rPr>
        <w:t>Sat May 1, 2027 · 2:00pm–4:00pm · Monthly Gathering</w:t>
      </w:r>
      <w:r w:rsidRPr="00755AC7">
        <w:t xml:space="preserve"> Subtitle: Service and Surrender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The emotional side of </w:t>
      </w:r>
      <w:r w:rsidRPr="00755AC7">
        <w:lastRenderedPageBreak/>
        <w:t>submission and slavery: finding fulfillment in service, keeping your identity, and speaking up within the dynamic.</w:t>
      </w:r>
    </w:p>
    <w:p w14:paraId="76F5F886" w14:textId="77777777" w:rsidR="00755AC7" w:rsidRPr="00755AC7" w:rsidRDefault="00755AC7" w:rsidP="00755AC7">
      <w:r w:rsidRPr="00755AC7">
        <w:rPr>
          <w:b/>
          <w:bCs/>
        </w:rPr>
        <w:t>Sat Jun 5, 2027 · 2:00pm–4:00pm · Monthly Gathering</w:t>
      </w:r>
      <w:r w:rsidRPr="00755AC7">
        <w:t xml:space="preserve"> Subtitle: When Things Go Wrong: Abuse vs. Power Exchange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Spotting red flags, telling a healthy dynamic from an abusive one, and building check-ins and exit plans.</w:t>
      </w:r>
    </w:p>
    <w:p w14:paraId="554C26A9" w14:textId="77777777" w:rsidR="00755AC7" w:rsidRPr="00755AC7" w:rsidRDefault="00755AC7" w:rsidP="00755AC7">
      <w:r w:rsidRPr="00755AC7">
        <w:rPr>
          <w:b/>
          <w:bCs/>
        </w:rPr>
        <w:t xml:space="preserve">Sat Jul 3, 2027 · 11:00pm–12:00am · </w:t>
      </w:r>
      <w:proofErr w:type="spellStart"/>
      <w:r w:rsidRPr="00755AC7">
        <w:rPr>
          <w:b/>
          <w:bCs/>
        </w:rPr>
        <w:t>TESFest</w:t>
      </w:r>
      <w:proofErr w:type="spellEnd"/>
      <w:r w:rsidRPr="00755AC7">
        <w:rPr>
          <w:b/>
          <w:bCs/>
        </w:rPr>
        <w:t>: Champagne and slutty stories in the Littles room</w:t>
      </w:r>
      <w:r w:rsidRPr="00755AC7">
        <w:t xml:space="preserve"> Subtitle: Collaring: Meaning, Ceremony and Commitment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The history and symbolism of collars, the stages of collaring (consideration, training, formal), and how to plan a ceremony that means something to both partners.</w:t>
      </w:r>
    </w:p>
    <w:p w14:paraId="65741681" w14:textId="77777777" w:rsidR="00755AC7" w:rsidRPr="00755AC7" w:rsidRDefault="00755AC7" w:rsidP="00755AC7">
      <w:r w:rsidRPr="00755AC7">
        <w:rPr>
          <w:b/>
          <w:bCs/>
        </w:rPr>
        <w:t>Sat Sep 11, 2027 · 2:00pm–4:00pm · Monthly Gathering</w:t>
      </w:r>
      <w:r w:rsidRPr="00755AC7">
        <w:t xml:space="preserve"> Subtitle: Training and Shaping Behavior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How dominants can teach new skills and habits effectively, using reinforcement, clear expectations and patience instead of relying on punishment.</w:t>
      </w:r>
    </w:p>
    <w:p w14:paraId="31904F65" w14:textId="77777777" w:rsidR="00755AC7" w:rsidRPr="00755AC7" w:rsidRDefault="00755AC7" w:rsidP="00755AC7">
      <w:r w:rsidRPr="00755AC7">
        <w:rPr>
          <w:b/>
          <w:bCs/>
        </w:rPr>
        <w:t>Sat Oct 2, 2027 · 2:00pm–4:00pm · Monthly Gathering</w:t>
      </w:r>
      <w:r w:rsidRPr="00755AC7">
        <w:t xml:space="preserve"> Subtitle: Communication Tools for Power Exchange Couples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Practical tools like journals, weekly check-ins, "state of the union" talks and color/status systems that keep the dynamic honest and connected.</w:t>
      </w:r>
    </w:p>
    <w:p w14:paraId="0842AB30" w14:textId="77777777" w:rsidR="00755AC7" w:rsidRPr="00755AC7" w:rsidRDefault="00755AC7" w:rsidP="00755AC7">
      <w:r w:rsidRPr="00755AC7">
        <w:rPr>
          <w:b/>
          <w:bCs/>
        </w:rPr>
        <w:t>Sat Nov 6, 2027 · 2:00pm–4:00pm · Monthly Gathering</w:t>
      </w:r>
      <w:r w:rsidRPr="00755AC7">
        <w:t xml:space="preserve"> Subtitle: Ownership and Objectification Presenters: Knight_of_Xanadu and </w:t>
      </w:r>
      <w:proofErr w:type="spellStart"/>
      <w:r w:rsidRPr="00755AC7">
        <w:t>theGirl_Star</w:t>
      </w:r>
      <w:proofErr w:type="spellEnd"/>
      <w:r w:rsidRPr="00755AC7">
        <w:t xml:space="preserve"> Description: The psychology of being owned or treated as property: what makes it fulfilling, how to explore it safely, and how to keep the person at the heart of the dynamic.</w:t>
      </w:r>
    </w:p>
    <w:p w14:paraId="00AE0D95" w14:textId="10D90975" w:rsidR="00755AC7" w:rsidRPr="00755AC7" w:rsidRDefault="00755AC7" w:rsidP="00755AC7">
      <w:r w:rsidRPr="00755AC7">
        <w:rPr>
          <w:b/>
          <w:bCs/>
        </w:rPr>
        <w:t>Sat Dec 11, 2027 · 6:00pm–12:00am · Christmas Party</w:t>
      </w:r>
      <w:r w:rsidRPr="00755AC7">
        <w:t xml:space="preserve"> Subtitle: </w:t>
      </w:r>
      <w:r w:rsidRPr="00755AC7">
        <w:rPr>
          <w:rFonts w:ascii="Apple Color Emoji" w:hAnsi="Apple Color Emoji" w:cs="Apple Color Emoji"/>
        </w:rPr>
        <w:t>🎄</w:t>
      </w:r>
      <w:r w:rsidRPr="00755AC7">
        <w:t xml:space="preserve"> You're Invited to the Xanadu Power Exchange Christmas Party! </w:t>
      </w:r>
      <w:r w:rsidRPr="00755AC7">
        <w:rPr>
          <w:rFonts w:ascii="Apple Color Emoji" w:hAnsi="Apple Color Emoji" w:cs="Apple Color Emoji"/>
        </w:rPr>
        <w:t>🎄</w:t>
      </w:r>
      <w:r w:rsidRPr="00755AC7">
        <w:t xml:space="preserve"> Presenters: Knight_of_Xanadu and TheGirl_Star Description: Dust off your ugliest sweater and bring your appetite. Our annual holiday bash is back, and this year </w:t>
      </w:r>
      <w:proofErr w:type="spellStart"/>
      <w:r w:rsidRPr="00755AC7">
        <w:t>its</w:t>
      </w:r>
      <w:proofErr w:type="spellEnd"/>
      <w:r w:rsidRPr="00755AC7">
        <w:t xml:space="preserve"> bigger, merrier and a little bit sillier! </w:t>
      </w:r>
      <w:r w:rsidRPr="00755AC7">
        <w:rPr>
          <w:rFonts w:ascii="Apple Color Emoji" w:hAnsi="Apple Color Emoji" w:cs="Apple Color Emoji"/>
        </w:rPr>
        <w:t>🍪</w:t>
      </w:r>
      <w:r w:rsidRPr="00755AC7">
        <w:t xml:space="preserve"> Food Games: Test your taste buds, your speed and your nerve. Glory (and bragging rights) await! </w:t>
      </w:r>
      <w:r w:rsidRPr="00755AC7">
        <w:rPr>
          <w:rFonts w:ascii="Apple Color Emoji" w:hAnsi="Apple Color Emoji" w:cs="Apple Color Emoji"/>
        </w:rPr>
        <w:t>🎁</w:t>
      </w:r>
      <w:r w:rsidRPr="00755AC7">
        <w:t xml:space="preserve"> White Elephant Gift Exchange: Bring a wrapped gift and be ready to steal, swap and scheme your way to the best prize in the room. </w:t>
      </w:r>
      <w:r w:rsidRPr="00755AC7">
        <w:rPr>
          <w:rFonts w:ascii="Apple Color Emoji" w:hAnsi="Apple Color Emoji" w:cs="Apple Color Emoji"/>
        </w:rPr>
        <w:t>🎭</w:t>
      </w:r>
      <w:r w:rsidRPr="00755AC7">
        <w:t xml:space="preserve"> And maybe, just maybe... a little play! We're not promising anything, but rumor has it there may be costumes, drama and at least one questionable </w:t>
      </w:r>
      <w:r>
        <w:t>act</w:t>
      </w:r>
      <w:r w:rsidRPr="00755AC7">
        <w:t>. Come for the cheer, stay for the chaos. We can't wait to celebrate with you!</w:t>
      </w:r>
    </w:p>
    <w:p w14:paraId="5A3FAA24" w14:textId="77777777" w:rsidR="00755AC7" w:rsidRDefault="00755AC7"/>
    <w:sectPr w:rsidR="0075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C7"/>
    <w:rsid w:val="00755AC7"/>
    <w:rsid w:val="00BD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4D288"/>
  <w15:chartTrackingRefBased/>
  <w15:docId w15:val="{898A390B-4703-654A-9D3B-A9797A9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 knight</dc:creator>
  <cp:keywords/>
  <dc:description/>
  <cp:lastModifiedBy>chuck knight</cp:lastModifiedBy>
  <cp:revision>1</cp:revision>
  <dcterms:created xsi:type="dcterms:W3CDTF">2026-10-22T16:06:00Z</dcterms:created>
  <dcterms:modified xsi:type="dcterms:W3CDTF">2026-10-22T16:08:00Z</dcterms:modified>
</cp:coreProperties>
</file>