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F5AE8" w14:textId="77777777" w:rsidR="00C2729C" w:rsidRDefault="00C2729C" w:rsidP="00C2729C">
      <w:pPr>
        <w:pStyle w:val="Titre1"/>
      </w:pPr>
      <w:r>
        <w:t xml:space="preserve">Mise en situation </w:t>
      </w:r>
    </w:p>
    <w:p w14:paraId="33A969DA" w14:textId="1BB4370A" w:rsidR="00C2729C" w:rsidRDefault="00C2729C" w:rsidP="00C2729C">
      <w:r>
        <w:t xml:space="preserve">Vous devez faire rapidement un petit site Web pour un client </w:t>
      </w:r>
      <w:proofErr w:type="spellStart"/>
      <w:r w:rsidR="00C40184">
        <w:t>GoBleu</w:t>
      </w:r>
      <w:proofErr w:type="spellEnd"/>
      <w:r>
        <w:t>. Le client le veut rapidement, il s’agit donc de faire le montage du site efficacement et en répondant à ses besoins.</w:t>
      </w:r>
    </w:p>
    <w:p w14:paraId="469799F3" w14:textId="77777777" w:rsidR="00C2729C" w:rsidRDefault="00C2729C" w:rsidP="00C2729C">
      <w:r>
        <w:t>Voici un aperçu de la maquette:</w:t>
      </w:r>
    </w:p>
    <w:p w14:paraId="03D3B7DC" w14:textId="64648932" w:rsidR="008F06C1" w:rsidRDefault="003A3901" w:rsidP="00F52EDD">
      <w:r>
        <w:rPr>
          <w:noProof/>
        </w:rPr>
        <w:drawing>
          <wp:inline distT="0" distB="0" distL="0" distR="0" wp14:anchorId="7FF03739" wp14:editId="2AA64619">
            <wp:extent cx="5477236" cy="4540250"/>
            <wp:effectExtent l="0" t="0" r="9525" b="0"/>
            <wp:docPr id="7175249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24947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236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4AD0" w14:textId="78B36FCA" w:rsidR="00684E7C" w:rsidRDefault="00684E7C" w:rsidP="00684E7C">
      <w:pPr>
        <w:pStyle w:val="Titre2"/>
      </w:pPr>
      <w:r>
        <w:t>Généralités</w:t>
      </w:r>
    </w:p>
    <w:p w14:paraId="6EF61102" w14:textId="17187E9D" w:rsidR="00684E7C" w:rsidRDefault="00684E7C" w:rsidP="00C2729C">
      <w:pPr>
        <w:pStyle w:val="Paragraphedeliste"/>
        <w:numPr>
          <w:ilvl w:val="0"/>
          <w:numId w:val="19"/>
        </w:numPr>
      </w:pPr>
      <w:r>
        <w:t>Les pages doivent avoir une mise en page fluide, c’est-à-dire qu’elles doivent occuper tout</w:t>
      </w:r>
      <w:r w:rsidR="00037944">
        <w:t>e la largeur du navigateur et respecter les ratios peu importe la largeur.</w:t>
      </w:r>
    </w:p>
    <w:p w14:paraId="3E6DB425" w14:textId="2AEA0607" w:rsidR="00F52EDD" w:rsidRPr="00F52EDD" w:rsidRDefault="00F52EDD" w:rsidP="00C2729C">
      <w:pPr>
        <w:pStyle w:val="Titre2"/>
      </w:pPr>
      <w:r w:rsidRPr="00F52EDD">
        <w:t>Entête</w:t>
      </w:r>
    </w:p>
    <w:p w14:paraId="11A4C8E9" w14:textId="77777777" w:rsidR="00F52EDD" w:rsidRPr="00F52EDD" w:rsidRDefault="00F52EDD" w:rsidP="001C20FF">
      <w:pPr>
        <w:pStyle w:val="Sansinterligne"/>
        <w:numPr>
          <w:ilvl w:val="0"/>
          <w:numId w:val="8"/>
        </w:numPr>
      </w:pPr>
      <w:r w:rsidRPr="00F52EDD">
        <w:t>Le client veut le titre de son site dans l'entête et aussi l'onglet du navigateur</w:t>
      </w:r>
    </w:p>
    <w:p w14:paraId="79BC4179" w14:textId="77777777" w:rsidR="00F52EDD" w:rsidRPr="00F52EDD" w:rsidRDefault="00F52EDD" w:rsidP="001C20FF">
      <w:pPr>
        <w:pStyle w:val="Sansinterligne"/>
        <w:numPr>
          <w:ilvl w:val="0"/>
          <w:numId w:val="8"/>
        </w:numPr>
      </w:pPr>
      <w:r w:rsidRPr="00F52EDD">
        <w:t>Le client veut un site avec un menu avec des liens qui est présent en haut</w:t>
      </w:r>
    </w:p>
    <w:p w14:paraId="6610F758" w14:textId="77777777" w:rsidR="001C20FF" w:rsidRPr="008509BD" w:rsidRDefault="001C20FF" w:rsidP="001C20FF">
      <w:pPr>
        <w:pStyle w:val="Sansinterligne"/>
        <w:numPr>
          <w:ilvl w:val="0"/>
          <w:numId w:val="8"/>
        </w:numPr>
      </w:pPr>
      <w:r w:rsidRPr="008509BD">
        <w:t>Le client veut que l'entête ait une couleur de fond gris pâle</w:t>
      </w:r>
      <w:r>
        <w:t>;</w:t>
      </w:r>
    </w:p>
    <w:p w14:paraId="33EDD059" w14:textId="77777777" w:rsidR="001C20FF" w:rsidRPr="008509BD" w:rsidRDefault="001C20FF" w:rsidP="001C20FF">
      <w:pPr>
        <w:pStyle w:val="Sansinterligne"/>
        <w:numPr>
          <w:ilvl w:val="0"/>
          <w:numId w:val="8"/>
        </w:numPr>
      </w:pPr>
      <w:r w:rsidRPr="008509BD">
        <w:t>Le menu du site doit être sur une ligne et le point ne doit plus apparaître</w:t>
      </w:r>
      <w:r>
        <w:t>;</w:t>
      </w:r>
    </w:p>
    <w:p w14:paraId="7E24DBBC" w14:textId="77777777" w:rsidR="001C20FF" w:rsidRPr="00F52EDD" w:rsidRDefault="001C20FF" w:rsidP="001C20FF">
      <w:pPr>
        <w:pStyle w:val="Sansinterligne"/>
        <w:ind w:left="720"/>
      </w:pPr>
    </w:p>
    <w:p w14:paraId="40B465A2" w14:textId="3048B3FA" w:rsidR="00F52EDD" w:rsidRPr="00F52EDD" w:rsidRDefault="00F52EDD" w:rsidP="00C2729C">
      <w:pPr>
        <w:pStyle w:val="Titre2"/>
      </w:pPr>
      <w:r w:rsidRPr="00F52EDD">
        <w:lastRenderedPageBreak/>
        <w:t>Zone principale</w:t>
      </w:r>
      <w:r w:rsidR="001C20FF">
        <w:t xml:space="preserve"> de la page d’accueil</w:t>
      </w:r>
    </w:p>
    <w:p w14:paraId="1661539B" w14:textId="5280A039" w:rsidR="0067740B" w:rsidRDefault="00F52EDD" w:rsidP="001C20FF">
      <w:pPr>
        <w:pStyle w:val="Sansinterligne"/>
        <w:numPr>
          <w:ilvl w:val="0"/>
          <w:numId w:val="10"/>
        </w:numPr>
      </w:pPr>
      <w:r w:rsidRPr="00F52EDD">
        <w:t>Insére</w:t>
      </w:r>
      <w:r w:rsidR="00BC4809">
        <w:t>z</w:t>
      </w:r>
      <w:r w:rsidRPr="00F52EDD">
        <w:t xml:space="preserve"> </w:t>
      </w:r>
      <w:r w:rsidR="00666F5B">
        <w:t xml:space="preserve">dans </w:t>
      </w:r>
      <w:r w:rsidR="006436F4">
        <w:t>une rangée</w:t>
      </w:r>
      <w:r w:rsidR="00666F5B">
        <w:t xml:space="preserve"> 3 </w:t>
      </w:r>
      <w:r w:rsidR="009563E5">
        <w:t>images en haut</w:t>
      </w:r>
      <w:r w:rsidR="0060246A">
        <w:t>;</w:t>
      </w:r>
    </w:p>
    <w:p w14:paraId="53756F81" w14:textId="4BD0EB96" w:rsidR="00F52EDD" w:rsidRPr="00F52EDD" w:rsidRDefault="009563E5" w:rsidP="001C20FF">
      <w:pPr>
        <w:pStyle w:val="Sansinterligne"/>
        <w:numPr>
          <w:ilvl w:val="0"/>
          <w:numId w:val="10"/>
        </w:numPr>
      </w:pPr>
      <w:r>
        <w:t xml:space="preserve">Insérez ensuite </w:t>
      </w:r>
      <w:r w:rsidR="00F52EDD" w:rsidRPr="00F52EDD">
        <w:t xml:space="preserve">un contenu textuel de base (quelques paragraphes et titre) </w:t>
      </w:r>
    </w:p>
    <w:p w14:paraId="5C9CA857" w14:textId="77777777" w:rsidR="001C20FF" w:rsidRDefault="001C20FF" w:rsidP="001C20FF">
      <w:pPr>
        <w:pStyle w:val="Sansinterligne"/>
        <w:numPr>
          <w:ilvl w:val="0"/>
          <w:numId w:val="10"/>
        </w:numPr>
      </w:pPr>
      <w:r>
        <w:t>Le client veut que la zone principale ait une couleur de fond gris foncé;</w:t>
      </w:r>
    </w:p>
    <w:p w14:paraId="00F301ED" w14:textId="77777777" w:rsidR="001C20FF" w:rsidRDefault="001C20FF" w:rsidP="001C20FF">
      <w:pPr>
        <w:pStyle w:val="Sansinterligne"/>
        <w:numPr>
          <w:ilvl w:val="0"/>
          <w:numId w:val="10"/>
        </w:numPr>
      </w:pPr>
      <w:r>
        <w:t>Le titre et le texte de cette section doivent être blancs;</w:t>
      </w:r>
    </w:p>
    <w:p w14:paraId="6740ED27" w14:textId="7298C82A" w:rsidR="001C20FF" w:rsidRDefault="001C20FF" w:rsidP="002967F4">
      <w:pPr>
        <w:pStyle w:val="Sansinterligne"/>
        <w:numPr>
          <w:ilvl w:val="0"/>
          <w:numId w:val="10"/>
        </w:numPr>
      </w:pPr>
      <w:r>
        <w:t xml:space="preserve">Les images de site 1, 2 et 3 doivent être </w:t>
      </w:r>
      <w:r w:rsidR="002967F4">
        <w:t>de tailles égales et occuper tout l’espace disponible</w:t>
      </w:r>
      <w:r w:rsidR="007E3B7F">
        <w:t xml:space="preserve"> de leur colonne</w:t>
      </w:r>
      <w:r w:rsidR="002967F4">
        <w:t>. Les images doivent</w:t>
      </w:r>
      <w:r>
        <w:t xml:space="preserve"> avoir une bordure solide de 2px blanc autour</w:t>
      </w:r>
      <w:r w:rsidR="008C4185">
        <w:t>;</w:t>
      </w:r>
    </w:p>
    <w:p w14:paraId="6D3D1D5F" w14:textId="77777777" w:rsidR="001C20FF" w:rsidRPr="00F52EDD" w:rsidRDefault="001C20FF" w:rsidP="001C20FF">
      <w:pPr>
        <w:pStyle w:val="Sansinterligne"/>
        <w:ind w:left="720"/>
      </w:pPr>
    </w:p>
    <w:p w14:paraId="48B99DB7" w14:textId="77777777" w:rsidR="00F52EDD" w:rsidRPr="00F52EDD" w:rsidRDefault="00F52EDD" w:rsidP="00EC317F">
      <w:pPr>
        <w:pStyle w:val="Titre2"/>
      </w:pPr>
      <w:r w:rsidRPr="00F52EDD">
        <w:t>Pied de page</w:t>
      </w:r>
    </w:p>
    <w:p w14:paraId="3B087456" w14:textId="7D16F06F" w:rsidR="00F52EDD" w:rsidRPr="00F52EDD" w:rsidRDefault="00F52EDD" w:rsidP="00AF490B">
      <w:pPr>
        <w:pStyle w:val="Paragraphedeliste"/>
        <w:numPr>
          <w:ilvl w:val="0"/>
          <w:numId w:val="12"/>
        </w:numPr>
        <w:spacing w:line="240" w:lineRule="auto"/>
      </w:pPr>
      <w:r w:rsidRPr="00F52EDD">
        <w:t>Un message</w:t>
      </w:r>
      <w:r w:rsidR="00AF490B">
        <w:t xml:space="preserve"> </w:t>
      </w:r>
      <w:r w:rsidRPr="00F52EDD">
        <w:t>de copyright</w:t>
      </w:r>
      <w:r w:rsidR="00AF490B" w:rsidRPr="00AF490B">
        <w:t xml:space="preserve"> </w:t>
      </w:r>
      <w:r w:rsidR="00AF490B">
        <w:t xml:space="preserve">doit être centré </w:t>
      </w:r>
    </w:p>
    <w:p w14:paraId="1AFD7C60" w14:textId="77777777" w:rsidR="001C20FF" w:rsidRDefault="001C20FF" w:rsidP="001C20FF">
      <w:pPr>
        <w:pStyle w:val="Paragraphedeliste"/>
        <w:numPr>
          <w:ilvl w:val="0"/>
          <w:numId w:val="12"/>
        </w:numPr>
      </w:pPr>
      <w:r>
        <w:t>Le client veut que le pied de page ait une couleur de fond gris pâle;</w:t>
      </w:r>
    </w:p>
    <w:p w14:paraId="7F8B4BA6" w14:textId="1C9D2746" w:rsidR="001C20FF" w:rsidRDefault="001C20FF" w:rsidP="001C20FF">
      <w:pPr>
        <w:pStyle w:val="Paragraphedeliste"/>
        <w:numPr>
          <w:ilvl w:val="0"/>
          <w:numId w:val="12"/>
        </w:numPr>
      </w:pPr>
      <w:r>
        <w:t xml:space="preserve">Le pied de page doit avoir une hauteur de 200px </w:t>
      </w:r>
    </w:p>
    <w:p w14:paraId="570C0009" w14:textId="77777777" w:rsidR="009556D8" w:rsidRDefault="009556D8" w:rsidP="00BD79C8">
      <w:pPr>
        <w:pStyle w:val="Titre2"/>
      </w:pPr>
    </w:p>
    <w:p w14:paraId="3C515345" w14:textId="0D281DCD" w:rsidR="00BD79C8" w:rsidRDefault="00BD79C8" w:rsidP="00BD79C8">
      <w:pPr>
        <w:pStyle w:val="Titre2"/>
      </w:pPr>
      <w:r>
        <w:t>Page Sites</w:t>
      </w:r>
    </w:p>
    <w:p w14:paraId="43117E7C" w14:textId="6440F72E" w:rsidR="009556D8" w:rsidRDefault="009556D8" w:rsidP="009556D8">
      <w:pPr>
        <w:pStyle w:val="Paragraphedeliste"/>
        <w:numPr>
          <w:ilvl w:val="0"/>
          <w:numId w:val="15"/>
        </w:numPr>
        <w:spacing w:after="0" w:line="240" w:lineRule="auto"/>
      </w:pPr>
      <w:r>
        <w:t xml:space="preserve">Reprenez le modèle de la page d’accueil et placez le tableau ci-dessous dans la zone principale : </w:t>
      </w:r>
    </w:p>
    <w:p w14:paraId="1FB73116" w14:textId="77777777" w:rsidR="005D5B7D" w:rsidRDefault="005D5B7D" w:rsidP="005D5B7D">
      <w:pPr>
        <w:spacing w:after="0" w:line="240" w:lineRule="auto"/>
      </w:pPr>
    </w:p>
    <w:p w14:paraId="7DED9FE9" w14:textId="577A989A" w:rsidR="005D5B7D" w:rsidRDefault="00C90F36" w:rsidP="005D5B7D">
      <w:pPr>
        <w:spacing w:after="0" w:line="240" w:lineRule="auto"/>
      </w:pPr>
      <w:r>
        <w:rPr>
          <w:noProof/>
        </w:rPr>
        <w:drawing>
          <wp:inline distT="0" distB="0" distL="0" distR="0" wp14:anchorId="153D354C" wp14:editId="60B2CB2C">
            <wp:extent cx="5486400" cy="2683004"/>
            <wp:effectExtent l="0" t="0" r="0" b="3175"/>
            <wp:docPr id="3590356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35698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5304" w14:textId="77777777" w:rsidR="00C90F36" w:rsidRDefault="00C90F36" w:rsidP="00C90F36">
      <w:pPr>
        <w:pStyle w:val="Paragraphedeliste"/>
        <w:spacing w:after="0" w:line="240" w:lineRule="auto"/>
      </w:pPr>
    </w:p>
    <w:p w14:paraId="565FBA85" w14:textId="26F179AB" w:rsidR="00C90F36" w:rsidRDefault="00C90F36" w:rsidP="00C90F36">
      <w:pPr>
        <w:pStyle w:val="Paragraphedeliste"/>
        <w:numPr>
          <w:ilvl w:val="0"/>
          <w:numId w:val="15"/>
        </w:numPr>
        <w:spacing w:after="0" w:line="240" w:lineRule="auto"/>
      </w:pPr>
      <w:r>
        <w:t>Prenez soin d’utiliser les balises HTML appropriées.</w:t>
      </w:r>
    </w:p>
    <w:p w14:paraId="06B6760D" w14:textId="77777777" w:rsidR="005D5B7D" w:rsidRDefault="005D5B7D" w:rsidP="005D5B7D">
      <w:pPr>
        <w:spacing w:after="0" w:line="240" w:lineRule="auto"/>
      </w:pPr>
    </w:p>
    <w:p w14:paraId="3BC912F9" w14:textId="77777777" w:rsidR="00915AFB" w:rsidRDefault="00915AFB" w:rsidP="00915AFB">
      <w:pPr>
        <w:pStyle w:val="Sansinterligne"/>
      </w:pPr>
    </w:p>
    <w:p w14:paraId="65365060" w14:textId="031B43DC" w:rsidR="00E94AFB" w:rsidRDefault="00E94AFB" w:rsidP="00E94AFB">
      <w:pPr>
        <w:pStyle w:val="Titre2"/>
      </w:pPr>
      <w:r>
        <w:t xml:space="preserve">Page </w:t>
      </w:r>
      <w:r w:rsidR="00745325">
        <w:t>C</w:t>
      </w:r>
      <w:r>
        <w:t>ontact</w:t>
      </w:r>
    </w:p>
    <w:p w14:paraId="658CF638" w14:textId="77777777" w:rsidR="00E94AFB" w:rsidRDefault="00E94AFB" w:rsidP="00E94AFB">
      <w:pPr>
        <w:pStyle w:val="Paragraphedeliste"/>
        <w:numPr>
          <w:ilvl w:val="0"/>
          <w:numId w:val="15"/>
        </w:numPr>
        <w:spacing w:after="0" w:line="240" w:lineRule="auto"/>
      </w:pPr>
      <w:r>
        <w:t>Reprenez le modèle de la page d’accueil et placez le formulaire dans la zone principale.</w:t>
      </w:r>
    </w:p>
    <w:p w14:paraId="70DA4247" w14:textId="1C2C5E3D" w:rsidR="00E94AFB" w:rsidRDefault="00E94AFB" w:rsidP="00E94AFB">
      <w:pPr>
        <w:pStyle w:val="Paragraphedeliste"/>
        <w:numPr>
          <w:ilvl w:val="0"/>
          <w:numId w:val="15"/>
        </w:numPr>
        <w:spacing w:after="0" w:line="240" w:lineRule="auto"/>
      </w:pPr>
      <w:r>
        <w:t>La colonne de gauche est de 33.333% de largeur et celle de droite 66.666%.</w:t>
      </w:r>
    </w:p>
    <w:p w14:paraId="06650E0B" w14:textId="6BCE9FED" w:rsidR="00E94AFB" w:rsidRDefault="00E94AFB" w:rsidP="00E94AFB">
      <w:pPr>
        <w:pStyle w:val="Paragraphedeliste"/>
        <w:numPr>
          <w:ilvl w:val="0"/>
          <w:numId w:val="15"/>
        </w:numPr>
        <w:spacing w:after="0" w:line="240" w:lineRule="auto"/>
      </w:pPr>
      <w:r>
        <w:t xml:space="preserve">Le formulaire envoie en </w:t>
      </w:r>
      <w:r>
        <w:rPr>
          <w:rStyle w:val="Codification"/>
        </w:rPr>
        <w:t>GET</w:t>
      </w:r>
      <w:r>
        <w:t xml:space="preserve"> les champs à</w:t>
      </w:r>
      <w:r w:rsidRPr="001B4E3E">
        <w:t xml:space="preserve"> </w:t>
      </w:r>
      <w:r>
        <w:t>l’url « index.html »;</w:t>
      </w:r>
    </w:p>
    <w:p w14:paraId="6DD86594" w14:textId="77777777" w:rsidR="00E94AFB" w:rsidRDefault="00E94AFB" w:rsidP="00E94AFB">
      <w:pPr>
        <w:pStyle w:val="Paragraphedeliste"/>
        <w:numPr>
          <w:ilvl w:val="0"/>
          <w:numId w:val="15"/>
        </w:numPr>
        <w:spacing w:after="0" w:line="240" w:lineRule="auto"/>
      </w:pPr>
      <w:r>
        <w:t xml:space="preserve">Associez bien vos balises </w:t>
      </w:r>
      <w:r w:rsidRPr="001B488A">
        <w:rPr>
          <w:rStyle w:val="Codification"/>
        </w:rPr>
        <w:t>label</w:t>
      </w:r>
      <w:r>
        <w:t xml:space="preserve"> avec l’élément du formulaire correspondant.</w:t>
      </w:r>
    </w:p>
    <w:p w14:paraId="21BDD7B4" w14:textId="77777777" w:rsidR="00E94AFB" w:rsidRDefault="00E94AFB" w:rsidP="00E94AFB">
      <w:pPr>
        <w:pStyle w:val="Paragraphedeliste"/>
        <w:numPr>
          <w:ilvl w:val="0"/>
          <w:numId w:val="15"/>
        </w:numPr>
        <w:spacing w:after="0" w:line="240" w:lineRule="auto"/>
      </w:pPr>
      <w:r>
        <w:t>Les champs du formulaire doivent avoir respectivement les noms suivants :</w:t>
      </w:r>
    </w:p>
    <w:p w14:paraId="0B08CE77" w14:textId="77777777" w:rsidR="00E94AFB" w:rsidRPr="001B488A" w:rsidRDefault="00E94AFB" w:rsidP="00E94AFB">
      <w:pPr>
        <w:pStyle w:val="Paragraphedeliste"/>
        <w:numPr>
          <w:ilvl w:val="1"/>
          <w:numId w:val="15"/>
        </w:numPr>
        <w:spacing w:after="0" w:line="240" w:lineRule="auto"/>
        <w:rPr>
          <w:rStyle w:val="Codification"/>
          <w:rFonts w:ascii="Times New Roman" w:hAnsi="Times New Roman"/>
        </w:rPr>
      </w:pPr>
      <w:proofErr w:type="spellStart"/>
      <w:proofErr w:type="gramStart"/>
      <w:r>
        <w:rPr>
          <w:rStyle w:val="Codification"/>
        </w:rPr>
        <w:t>prenom</w:t>
      </w:r>
      <w:proofErr w:type="spellEnd"/>
      <w:proofErr w:type="gramEnd"/>
    </w:p>
    <w:p w14:paraId="6BE555F0" w14:textId="77777777" w:rsidR="00E94AFB" w:rsidRPr="001B488A" w:rsidRDefault="00E94AFB" w:rsidP="00E94AFB">
      <w:pPr>
        <w:pStyle w:val="Paragraphedeliste"/>
        <w:numPr>
          <w:ilvl w:val="1"/>
          <w:numId w:val="15"/>
        </w:numPr>
        <w:spacing w:after="0" w:line="240" w:lineRule="auto"/>
        <w:rPr>
          <w:rStyle w:val="Codification"/>
          <w:rFonts w:ascii="Times New Roman" w:hAnsi="Times New Roman"/>
        </w:rPr>
      </w:pPr>
      <w:proofErr w:type="gramStart"/>
      <w:r>
        <w:rPr>
          <w:rStyle w:val="Codification"/>
        </w:rPr>
        <w:lastRenderedPageBreak/>
        <w:t>nom</w:t>
      </w:r>
      <w:proofErr w:type="gramEnd"/>
    </w:p>
    <w:p w14:paraId="581EC68E" w14:textId="77777777" w:rsidR="00E94AFB" w:rsidRPr="001B488A" w:rsidRDefault="00E94AFB" w:rsidP="00E94AFB">
      <w:pPr>
        <w:pStyle w:val="Paragraphedeliste"/>
        <w:numPr>
          <w:ilvl w:val="1"/>
          <w:numId w:val="15"/>
        </w:numPr>
        <w:spacing w:after="0" w:line="240" w:lineRule="auto"/>
        <w:rPr>
          <w:rStyle w:val="Codification"/>
          <w:rFonts w:ascii="Times New Roman" w:hAnsi="Times New Roman"/>
        </w:rPr>
      </w:pPr>
      <w:proofErr w:type="spellStart"/>
      <w:proofErr w:type="gramStart"/>
      <w:r>
        <w:rPr>
          <w:rStyle w:val="Codification"/>
        </w:rPr>
        <w:t>telephone</w:t>
      </w:r>
      <w:proofErr w:type="spellEnd"/>
      <w:proofErr w:type="gramEnd"/>
    </w:p>
    <w:p w14:paraId="2FB424DB" w14:textId="77777777" w:rsidR="00E94AFB" w:rsidRPr="001B488A" w:rsidRDefault="00E94AFB" w:rsidP="00E94AFB">
      <w:pPr>
        <w:pStyle w:val="Paragraphedeliste"/>
        <w:numPr>
          <w:ilvl w:val="1"/>
          <w:numId w:val="15"/>
        </w:numPr>
        <w:spacing w:after="0" w:line="240" w:lineRule="auto"/>
        <w:rPr>
          <w:rStyle w:val="Codification"/>
          <w:rFonts w:ascii="Times New Roman" w:hAnsi="Times New Roman"/>
        </w:rPr>
      </w:pPr>
      <w:proofErr w:type="gramStart"/>
      <w:r>
        <w:rPr>
          <w:rStyle w:val="Codification"/>
        </w:rPr>
        <w:t>courriel</w:t>
      </w:r>
      <w:proofErr w:type="gramEnd"/>
    </w:p>
    <w:p w14:paraId="2CF6B549" w14:textId="77777777" w:rsidR="00E94AFB" w:rsidRPr="001B488A" w:rsidRDefault="00E94AFB" w:rsidP="00E94AFB">
      <w:pPr>
        <w:pStyle w:val="Paragraphedeliste"/>
        <w:numPr>
          <w:ilvl w:val="1"/>
          <w:numId w:val="15"/>
        </w:numPr>
        <w:spacing w:after="0" w:line="240" w:lineRule="auto"/>
        <w:rPr>
          <w:rStyle w:val="Codification"/>
        </w:rPr>
      </w:pPr>
      <w:proofErr w:type="spellStart"/>
      <w:proofErr w:type="gramStart"/>
      <w:r>
        <w:rPr>
          <w:rStyle w:val="Codification"/>
        </w:rPr>
        <w:t>experience</w:t>
      </w:r>
      <w:proofErr w:type="spellEnd"/>
      <w:proofErr w:type="gramEnd"/>
      <w:r>
        <w:rPr>
          <w:rStyle w:val="Codification"/>
        </w:rPr>
        <w:t xml:space="preserve"> </w:t>
      </w:r>
      <w:r w:rsidRPr="001B488A">
        <w:rPr>
          <w:rStyle w:val="Codification"/>
          <w:rFonts w:ascii="Times New Roman" w:hAnsi="Times New Roman"/>
        </w:rPr>
        <w:t xml:space="preserve">pour les boutons radio qui auront respectivement les valeurs </w:t>
      </w:r>
      <w:proofErr w:type="spellStart"/>
      <w:r w:rsidRPr="001B488A">
        <w:rPr>
          <w:rStyle w:val="Codification"/>
        </w:rPr>
        <w:t>debutant</w:t>
      </w:r>
      <w:proofErr w:type="spellEnd"/>
      <w:r w:rsidRPr="001B488A">
        <w:rPr>
          <w:rStyle w:val="Codification"/>
          <w:rFonts w:ascii="Times New Roman" w:hAnsi="Times New Roman"/>
        </w:rPr>
        <w:t xml:space="preserve">, </w:t>
      </w:r>
      <w:proofErr w:type="spellStart"/>
      <w:r w:rsidRPr="001B488A">
        <w:rPr>
          <w:rStyle w:val="Codification"/>
        </w:rPr>
        <w:t>intermedia</w:t>
      </w:r>
      <w:r>
        <w:rPr>
          <w:rStyle w:val="Codification"/>
        </w:rPr>
        <w:t>i</w:t>
      </w:r>
      <w:r w:rsidRPr="001B488A">
        <w:rPr>
          <w:rStyle w:val="Codification"/>
        </w:rPr>
        <w:t>re</w:t>
      </w:r>
      <w:proofErr w:type="spellEnd"/>
      <w:r w:rsidRPr="001B488A">
        <w:rPr>
          <w:rStyle w:val="Codification"/>
          <w:rFonts w:ascii="Times New Roman" w:hAnsi="Times New Roman"/>
        </w:rPr>
        <w:t xml:space="preserve"> et </w:t>
      </w:r>
      <w:r w:rsidRPr="001B488A">
        <w:rPr>
          <w:rStyle w:val="Codification"/>
        </w:rPr>
        <w:t>avance</w:t>
      </w:r>
      <w:r w:rsidRPr="001B488A">
        <w:rPr>
          <w:rStyle w:val="Codification"/>
          <w:rFonts w:ascii="Times New Roman" w:hAnsi="Times New Roman"/>
        </w:rPr>
        <w:t>.</w:t>
      </w:r>
    </w:p>
    <w:p w14:paraId="0F956F30" w14:textId="77777777" w:rsidR="00E94AFB" w:rsidRDefault="00E94AFB" w:rsidP="00E94AFB">
      <w:pPr>
        <w:pStyle w:val="Paragraphedeliste"/>
        <w:numPr>
          <w:ilvl w:val="1"/>
          <w:numId w:val="15"/>
        </w:numPr>
        <w:spacing w:after="0" w:line="240" w:lineRule="auto"/>
      </w:pPr>
      <w:proofErr w:type="spellStart"/>
      <w:proofErr w:type="gramStart"/>
      <w:r>
        <w:rPr>
          <w:rStyle w:val="Codification"/>
        </w:rPr>
        <w:t>b</w:t>
      </w:r>
      <w:r w:rsidRPr="005F4096">
        <w:rPr>
          <w:rStyle w:val="Codification"/>
        </w:rPr>
        <w:t>elize</w:t>
      </w:r>
      <w:proofErr w:type="spellEnd"/>
      <w:proofErr w:type="gramEnd"/>
      <w:r>
        <w:t xml:space="preserve">, </w:t>
      </w:r>
      <w:proofErr w:type="spellStart"/>
      <w:r w:rsidRPr="005F4096">
        <w:rPr>
          <w:rStyle w:val="Codification"/>
        </w:rPr>
        <w:t>bonaire</w:t>
      </w:r>
      <w:proofErr w:type="spellEnd"/>
      <w:r>
        <w:t xml:space="preserve"> et </w:t>
      </w:r>
      <w:proofErr w:type="spellStart"/>
      <w:r w:rsidRPr="005F4096">
        <w:rPr>
          <w:rStyle w:val="Codification"/>
        </w:rPr>
        <w:t>grandturk</w:t>
      </w:r>
      <w:proofErr w:type="spellEnd"/>
      <w:r>
        <w:t xml:space="preserve"> pour les </w:t>
      </w:r>
      <w:proofErr w:type="spellStart"/>
      <w:r>
        <w:t>checkboxes</w:t>
      </w:r>
      <w:proofErr w:type="spellEnd"/>
      <w:r>
        <w:t xml:space="preserve">. Utilisez les mêmes valeurs pour les attributs </w:t>
      </w:r>
      <w:r w:rsidRPr="005F4096">
        <w:rPr>
          <w:rStyle w:val="Codification"/>
        </w:rPr>
        <w:t>value</w:t>
      </w:r>
      <w:r>
        <w:t xml:space="preserve"> correspondants.</w:t>
      </w:r>
    </w:p>
    <w:p w14:paraId="72D74AB8" w14:textId="77777777" w:rsidR="00E94AFB" w:rsidRPr="005F4096" w:rsidRDefault="00E94AFB" w:rsidP="00E94AFB">
      <w:pPr>
        <w:pStyle w:val="Paragraphedeliste"/>
        <w:numPr>
          <w:ilvl w:val="1"/>
          <w:numId w:val="15"/>
        </w:numPr>
        <w:spacing w:after="0" w:line="240" w:lineRule="auto"/>
        <w:rPr>
          <w:rStyle w:val="Codification"/>
          <w:rFonts w:ascii="Times New Roman" w:hAnsi="Times New Roman"/>
        </w:rPr>
      </w:pPr>
      <w:proofErr w:type="gramStart"/>
      <w:r>
        <w:rPr>
          <w:rStyle w:val="Codification"/>
        </w:rPr>
        <w:t>c</w:t>
      </w:r>
      <w:r w:rsidRPr="005F4096">
        <w:rPr>
          <w:rStyle w:val="Codification"/>
        </w:rPr>
        <w:t>ommentaires</w:t>
      </w:r>
      <w:proofErr w:type="gramEnd"/>
    </w:p>
    <w:p w14:paraId="485A5D38" w14:textId="77777777" w:rsidR="00E94AFB" w:rsidRDefault="00E94AFB" w:rsidP="00E94AFB">
      <w:pPr>
        <w:pStyle w:val="Paragraphedeliste"/>
        <w:numPr>
          <w:ilvl w:val="0"/>
          <w:numId w:val="15"/>
        </w:numPr>
        <w:spacing w:after="0" w:line="240" w:lineRule="auto"/>
      </w:pPr>
      <w:r>
        <w:t>Les champs « nom » et « prénom » sont obligatoires pour l’envoi du formulaire;</w:t>
      </w:r>
    </w:p>
    <w:p w14:paraId="49C1AE3F" w14:textId="77777777" w:rsidR="00E94AFB" w:rsidRDefault="00E94AFB" w:rsidP="00E94AFB">
      <w:pPr>
        <w:pStyle w:val="Paragraphedeliste"/>
        <w:numPr>
          <w:ilvl w:val="0"/>
          <w:numId w:val="15"/>
        </w:numPr>
        <w:spacing w:after="0" w:line="240" w:lineRule="auto"/>
      </w:pPr>
      <w:r>
        <w:t xml:space="preserve">Le titre </w:t>
      </w:r>
      <w:r w:rsidRPr="008C2DCE">
        <w:rPr>
          <w:rStyle w:val="Codification"/>
        </w:rPr>
        <w:t>h1</w:t>
      </w:r>
      <w:r>
        <w:t xml:space="preserve"> est centré;</w:t>
      </w:r>
    </w:p>
    <w:p w14:paraId="26467A5C" w14:textId="77777777" w:rsidR="00E94AFB" w:rsidRDefault="00E94AFB" w:rsidP="00E94AFB">
      <w:pPr>
        <w:pStyle w:val="Paragraphedeliste"/>
        <w:numPr>
          <w:ilvl w:val="0"/>
          <w:numId w:val="15"/>
        </w:numPr>
        <w:spacing w:after="0" w:line="240" w:lineRule="auto"/>
      </w:pPr>
      <w:r>
        <w:t>La boîte de commentaires doit avoir une largeur maximale de 450 pixels;</w:t>
      </w:r>
    </w:p>
    <w:p w14:paraId="78D0F33C" w14:textId="61AE9703" w:rsidR="00E94AFB" w:rsidRDefault="00E94AFB" w:rsidP="00E94AFB">
      <w:pPr>
        <w:pStyle w:val="Paragraphedeliste"/>
        <w:numPr>
          <w:ilvl w:val="0"/>
          <w:numId w:val="15"/>
        </w:numPr>
        <w:spacing w:after="0" w:line="240" w:lineRule="auto"/>
      </w:pPr>
      <w:r>
        <w:t>Les boîtes de prénom, nom, téléphone et courriel doivent avoir une largeur maximale de 300 pixels;</w:t>
      </w:r>
    </w:p>
    <w:p w14:paraId="03104082" w14:textId="63D0E7C3" w:rsidR="00E94AFB" w:rsidRDefault="00AF490B" w:rsidP="00E94AFB">
      <w:pPr>
        <w:pStyle w:val="Paragraphedeliste"/>
        <w:numPr>
          <w:ilvl w:val="0"/>
          <w:numId w:val="15"/>
        </w:numPr>
        <w:spacing w:after="0" w:line="240" w:lineRule="auto"/>
      </w:pPr>
      <w:r>
        <w:t xml:space="preserve">Ne faites la mise en page avec la balise table. Utilisez plutôt </w:t>
      </w:r>
      <w:r w:rsidR="00BC4809">
        <w:t>le système de grille de Bootstrap</w:t>
      </w:r>
      <w:r w:rsidR="001C2242">
        <w:t>;</w:t>
      </w:r>
    </w:p>
    <w:p w14:paraId="2DFBC7BC" w14:textId="4781A39C" w:rsidR="001C2242" w:rsidRPr="001B488A" w:rsidRDefault="001C2242" w:rsidP="00E94AFB">
      <w:pPr>
        <w:pStyle w:val="Paragraphedeliste"/>
        <w:numPr>
          <w:ilvl w:val="0"/>
          <w:numId w:val="15"/>
        </w:numPr>
        <w:spacing w:after="0" w:line="240" w:lineRule="auto"/>
      </w:pPr>
      <w:r>
        <w:t xml:space="preserve">Faites en sorte que </w:t>
      </w:r>
      <w:r w:rsidR="00BD79C8">
        <w:t>les colonnes se placent une par-dessus les autres lorsque la largeur de la page est plus petite que 768px.</w:t>
      </w:r>
    </w:p>
    <w:p w14:paraId="6B709D9D" w14:textId="77777777" w:rsidR="00E94AFB" w:rsidRPr="00E94AFB" w:rsidRDefault="00E94AFB" w:rsidP="00E94AFB"/>
    <w:p w14:paraId="64BC7306" w14:textId="5AFA30C7" w:rsidR="00F52EDD" w:rsidRPr="00F52EDD" w:rsidRDefault="00032970" w:rsidP="009563E5">
      <w:pPr>
        <w:pStyle w:val="Titre1"/>
      </w:pPr>
      <w:r>
        <w:t>Modalités</w:t>
      </w:r>
    </w:p>
    <w:p w14:paraId="6FE242FB" w14:textId="6BD38B99" w:rsidR="00276DDB" w:rsidRDefault="00276DDB" w:rsidP="00F52EDD">
      <w:pPr>
        <w:numPr>
          <w:ilvl w:val="0"/>
          <w:numId w:val="6"/>
        </w:numPr>
      </w:pPr>
      <w:r>
        <w:t>Je suis l’enseignant et le client : vous devez venir me voir si vous avez besoin d’éclaircissement.</w:t>
      </w:r>
    </w:p>
    <w:p w14:paraId="2C95A18B" w14:textId="2A7CBB70" w:rsidR="00F52EDD" w:rsidRPr="00F52EDD" w:rsidRDefault="00F52EDD" w:rsidP="00F52EDD">
      <w:pPr>
        <w:numPr>
          <w:ilvl w:val="0"/>
          <w:numId w:val="6"/>
        </w:numPr>
      </w:pPr>
      <w:r w:rsidRPr="00F52EDD">
        <w:t>Mettre en place l’arborescence de fichiers de la structure standard d'un site web dans un dossier nommé </w:t>
      </w:r>
      <w:proofErr w:type="spellStart"/>
      <w:r w:rsidR="004A3F36">
        <w:rPr>
          <w:b/>
          <w:bCs/>
        </w:rPr>
        <w:t>gobleu</w:t>
      </w:r>
      <w:proofErr w:type="spellEnd"/>
    </w:p>
    <w:p w14:paraId="5F1383ED" w14:textId="3138DE28" w:rsidR="00F52EDD" w:rsidRPr="00F52EDD" w:rsidRDefault="00F52EDD" w:rsidP="00F52EDD">
      <w:pPr>
        <w:numPr>
          <w:ilvl w:val="0"/>
          <w:numId w:val="7"/>
        </w:numPr>
      </w:pPr>
      <w:r w:rsidRPr="00F52EDD">
        <w:t xml:space="preserve">Remettre les fichiers zippés sur </w:t>
      </w:r>
      <w:r w:rsidR="009563E5" w:rsidRPr="00F52EDD">
        <w:t>Léa</w:t>
      </w:r>
      <w:r w:rsidRPr="00F52EDD">
        <w:t xml:space="preserve"> dans </w:t>
      </w:r>
      <w:r w:rsidR="00E94AFB">
        <w:rPr>
          <w:b/>
          <w:bCs/>
        </w:rPr>
        <w:t xml:space="preserve">TP1 - </w:t>
      </w:r>
      <w:proofErr w:type="spellStart"/>
      <w:r w:rsidR="00E94AFB">
        <w:rPr>
          <w:b/>
          <w:bCs/>
        </w:rPr>
        <w:t>GoBleu</w:t>
      </w:r>
      <w:proofErr w:type="spellEnd"/>
    </w:p>
    <w:p w14:paraId="2F17372D" w14:textId="244DA17F" w:rsidR="009A17EE" w:rsidRDefault="00276DDB" w:rsidP="00276DDB">
      <w:pPr>
        <w:pStyle w:val="Titre1"/>
      </w:pPr>
      <w:r>
        <w:t>Critères d’évaluation</w:t>
      </w:r>
    </w:p>
    <w:p w14:paraId="51395E3A" w14:textId="033773D0" w:rsidR="00276DDB" w:rsidRDefault="00276DDB" w:rsidP="00276DDB">
      <w:pPr>
        <w:pStyle w:val="Paragraphedeliste"/>
        <w:numPr>
          <w:ilvl w:val="0"/>
          <w:numId w:val="18"/>
        </w:numPr>
      </w:pPr>
      <w:r>
        <w:t>Respect des demandes du client.</w:t>
      </w:r>
    </w:p>
    <w:p w14:paraId="0162ADFC" w14:textId="4C20FA68" w:rsidR="00683AE1" w:rsidRDefault="00683AE1" w:rsidP="00276DDB">
      <w:pPr>
        <w:pStyle w:val="Paragraphedeliste"/>
        <w:numPr>
          <w:ilvl w:val="0"/>
          <w:numId w:val="18"/>
        </w:numPr>
      </w:pPr>
      <w:r>
        <w:t>Utilisation correcte des balises appropriées.</w:t>
      </w:r>
    </w:p>
    <w:p w14:paraId="283349B7" w14:textId="5DB43ED5" w:rsidR="00683AE1" w:rsidRDefault="00683AE1" w:rsidP="00276DDB">
      <w:pPr>
        <w:pStyle w:val="Paragraphedeliste"/>
        <w:numPr>
          <w:ilvl w:val="0"/>
          <w:numId w:val="18"/>
        </w:numPr>
      </w:pPr>
      <w:r>
        <w:t xml:space="preserve">Le code HTML et CSS est validé par le W3C </w:t>
      </w:r>
      <w:proofErr w:type="spellStart"/>
      <w:r>
        <w:t>validator</w:t>
      </w:r>
      <w:proofErr w:type="spellEnd"/>
      <w:r>
        <w:t>.</w:t>
      </w:r>
    </w:p>
    <w:p w14:paraId="32E72ED4" w14:textId="57735683" w:rsidR="00BD79C8" w:rsidRPr="00276DDB" w:rsidRDefault="00BD79C8" w:rsidP="00276DDB">
      <w:pPr>
        <w:pStyle w:val="Paragraphedeliste"/>
        <w:numPr>
          <w:ilvl w:val="0"/>
          <w:numId w:val="18"/>
        </w:numPr>
      </w:pPr>
      <w:r>
        <w:t>Le code respecte les normes de programmation vues en classe.</w:t>
      </w:r>
    </w:p>
    <w:sectPr w:rsidR="00BD79C8" w:rsidRPr="00276D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117B"/>
    <w:multiLevelType w:val="hybridMultilevel"/>
    <w:tmpl w:val="87F087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73D97"/>
    <w:multiLevelType w:val="hybridMultilevel"/>
    <w:tmpl w:val="1EF287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066C3"/>
    <w:multiLevelType w:val="hybridMultilevel"/>
    <w:tmpl w:val="3B241EB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675D8"/>
    <w:multiLevelType w:val="hybridMultilevel"/>
    <w:tmpl w:val="2716C346"/>
    <w:lvl w:ilvl="0" w:tplc="1B52826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B52826A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B4C47"/>
    <w:multiLevelType w:val="hybridMultilevel"/>
    <w:tmpl w:val="1638CF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66EB3"/>
    <w:multiLevelType w:val="hybridMultilevel"/>
    <w:tmpl w:val="244028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B4D40"/>
    <w:multiLevelType w:val="hybridMultilevel"/>
    <w:tmpl w:val="73EA54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F6984"/>
    <w:multiLevelType w:val="multilevel"/>
    <w:tmpl w:val="7DF2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C0CEA"/>
    <w:multiLevelType w:val="multilevel"/>
    <w:tmpl w:val="2C40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2D0E21"/>
    <w:multiLevelType w:val="hybridMultilevel"/>
    <w:tmpl w:val="6FE046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43073"/>
    <w:multiLevelType w:val="multilevel"/>
    <w:tmpl w:val="DED4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EA0456"/>
    <w:multiLevelType w:val="hybridMultilevel"/>
    <w:tmpl w:val="0F1850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358BC"/>
    <w:multiLevelType w:val="multilevel"/>
    <w:tmpl w:val="C71C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A65630"/>
    <w:multiLevelType w:val="hybridMultilevel"/>
    <w:tmpl w:val="6A5006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B578F"/>
    <w:multiLevelType w:val="hybridMultilevel"/>
    <w:tmpl w:val="87E4BD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738DD"/>
    <w:multiLevelType w:val="multilevel"/>
    <w:tmpl w:val="4526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1B45D1"/>
    <w:multiLevelType w:val="multilevel"/>
    <w:tmpl w:val="2776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A04D7B"/>
    <w:multiLevelType w:val="hybridMultilevel"/>
    <w:tmpl w:val="7794DC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780600">
    <w:abstractNumId w:val="15"/>
  </w:num>
  <w:num w:numId="2" w16cid:durableId="1371608403">
    <w:abstractNumId w:val="7"/>
  </w:num>
  <w:num w:numId="3" w16cid:durableId="278411323">
    <w:abstractNumId w:val="16"/>
  </w:num>
  <w:num w:numId="4" w16cid:durableId="301426409">
    <w:abstractNumId w:val="8"/>
  </w:num>
  <w:num w:numId="5" w16cid:durableId="1091049109">
    <w:abstractNumId w:val="12"/>
  </w:num>
  <w:num w:numId="6" w16cid:durableId="38474887">
    <w:abstractNumId w:val="10"/>
  </w:num>
  <w:num w:numId="7" w16cid:durableId="1021198785">
    <w:abstractNumId w:val="10"/>
  </w:num>
  <w:num w:numId="8" w16cid:durableId="952632686">
    <w:abstractNumId w:val="5"/>
  </w:num>
  <w:num w:numId="9" w16cid:durableId="534194240">
    <w:abstractNumId w:val="9"/>
  </w:num>
  <w:num w:numId="10" w16cid:durableId="298804108">
    <w:abstractNumId w:val="11"/>
  </w:num>
  <w:num w:numId="11" w16cid:durableId="998848358">
    <w:abstractNumId w:val="14"/>
  </w:num>
  <w:num w:numId="12" w16cid:durableId="241304436">
    <w:abstractNumId w:val="17"/>
  </w:num>
  <w:num w:numId="13" w16cid:durableId="1588421260">
    <w:abstractNumId w:val="0"/>
  </w:num>
  <w:num w:numId="14" w16cid:durableId="1629702159">
    <w:abstractNumId w:val="3"/>
  </w:num>
  <w:num w:numId="15" w16cid:durableId="1372922357">
    <w:abstractNumId w:val="6"/>
  </w:num>
  <w:num w:numId="16" w16cid:durableId="1675575500">
    <w:abstractNumId w:val="1"/>
  </w:num>
  <w:num w:numId="17" w16cid:durableId="262807277">
    <w:abstractNumId w:val="13"/>
  </w:num>
  <w:num w:numId="18" w16cid:durableId="237138493">
    <w:abstractNumId w:val="2"/>
  </w:num>
  <w:num w:numId="19" w16cid:durableId="848520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F3"/>
    <w:rsid w:val="00032970"/>
    <w:rsid w:val="00037944"/>
    <w:rsid w:val="001706F8"/>
    <w:rsid w:val="001C20FF"/>
    <w:rsid w:val="001C2242"/>
    <w:rsid w:val="002104D5"/>
    <w:rsid w:val="00276DDB"/>
    <w:rsid w:val="002967F4"/>
    <w:rsid w:val="003A3901"/>
    <w:rsid w:val="003D13FA"/>
    <w:rsid w:val="004A3F36"/>
    <w:rsid w:val="005D5B7D"/>
    <w:rsid w:val="0060246A"/>
    <w:rsid w:val="006436F4"/>
    <w:rsid w:val="00666F5B"/>
    <w:rsid w:val="0067740B"/>
    <w:rsid w:val="00683AE1"/>
    <w:rsid w:val="00684E7C"/>
    <w:rsid w:val="00745325"/>
    <w:rsid w:val="007E3B7F"/>
    <w:rsid w:val="00896513"/>
    <w:rsid w:val="008C0178"/>
    <w:rsid w:val="008C4185"/>
    <w:rsid w:val="008F06C1"/>
    <w:rsid w:val="00915AFB"/>
    <w:rsid w:val="009556D8"/>
    <w:rsid w:val="009563E5"/>
    <w:rsid w:val="009A17EE"/>
    <w:rsid w:val="009F5079"/>
    <w:rsid w:val="00AC7AF3"/>
    <w:rsid w:val="00AF490B"/>
    <w:rsid w:val="00BC3720"/>
    <w:rsid w:val="00BC4809"/>
    <w:rsid w:val="00BD79C8"/>
    <w:rsid w:val="00C2729C"/>
    <w:rsid w:val="00C40184"/>
    <w:rsid w:val="00C90F36"/>
    <w:rsid w:val="00E14BED"/>
    <w:rsid w:val="00E17B36"/>
    <w:rsid w:val="00E94AFB"/>
    <w:rsid w:val="00EC317F"/>
    <w:rsid w:val="00F5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A6825"/>
  <w15:chartTrackingRefBased/>
  <w15:docId w15:val="{114777EF-BEE9-4078-815C-7011AA8C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7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7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7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272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1C20F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1C20FF"/>
    <w:pPr>
      <w:ind w:left="720"/>
      <w:contextualSpacing/>
    </w:pPr>
  </w:style>
  <w:style w:type="character" w:customStyle="1" w:styleId="Codification">
    <w:name w:val="Codification"/>
    <w:basedOn w:val="Policepardfaut"/>
    <w:qFormat/>
    <w:rsid w:val="00E94AFB"/>
    <w:rPr>
      <w:rFonts w:ascii="Lucida Console" w:hAnsi="Lucida Console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Filion</dc:creator>
  <cp:keywords/>
  <dc:description/>
  <cp:lastModifiedBy>Alain Filion</cp:lastModifiedBy>
  <cp:revision>38</cp:revision>
  <dcterms:created xsi:type="dcterms:W3CDTF">2022-10-13T01:01:00Z</dcterms:created>
  <dcterms:modified xsi:type="dcterms:W3CDTF">2024-10-22T16:22:00Z</dcterms:modified>
</cp:coreProperties>
</file>