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 Fix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1. Upgrade flask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2. Restart spyder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3. Please add the modification to your code: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# Creating a Web App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'JSONIFY_PRETTYPRINT_REGULAR'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