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7CE6" w:rsidRDefault="00000000">
      <w:r>
        <w:t>Name: Truc Ho Nguyen</w:t>
      </w:r>
    </w:p>
    <w:p w14:paraId="00000002" w14:textId="77777777" w:rsidR="00B17CE6" w:rsidRDefault="00000000">
      <w:r>
        <w:t>NetID: thv20002</w:t>
      </w:r>
    </w:p>
    <w:p w14:paraId="00000003" w14:textId="77777777" w:rsidR="00B17CE6" w:rsidRDefault="00000000">
      <w:r>
        <w:t>Section: 8</w:t>
      </w:r>
    </w:p>
    <w:p w14:paraId="00000004" w14:textId="77777777" w:rsidR="00B17CE6" w:rsidRDefault="00000000">
      <w:r>
        <w:t>VM IP Address: 172.16.49.54</w:t>
      </w:r>
    </w:p>
    <w:p w14:paraId="00000007" w14:textId="77777777" w:rsidR="00B17CE6" w:rsidRDefault="00B17CE6"/>
    <w:p w14:paraId="00000008" w14:textId="77777777" w:rsidR="00B17CE6" w:rsidRDefault="00000000">
      <w:r>
        <w:t>1A. For Question 1A, I opened the file Q1login to see the login information for users AQuinnita54 and BNeena54.  Then, I logged into BNeena54 on the bank website.  To find the cookies, I right-clicked on the webpage, clicked on “Inspect”, clicked on “Application”, and the appropriate cookie was associated with the name “LOGIN_INFO” (eac7ccb170414fd1990186409a7c9d58b4652db8fe37cb0aabed24583417e515).</w:t>
      </w:r>
    </w:p>
    <w:p w14:paraId="00000009" w14:textId="77777777" w:rsidR="00B17CE6" w:rsidRDefault="00B17CE6"/>
    <w:p w14:paraId="00000038" w14:textId="5A3F14DA" w:rsidR="00B17CE6" w:rsidRDefault="00000000">
      <w:r>
        <w:t>1B. For Question 1B, I wrote Q1B.JS as a template for a simple website that sets 3 different cookies, then used Q1B.py to render the template.  To verify that the cookies were set, I once again used my browser’s “Inspect” option.  I made sure to add Q1B2 under the path “/Q1B2” and Q1B3 with the “Secure” attribute to help prevent exposure to a rogue cross-site script.</w:t>
      </w:r>
    </w:p>
    <w:p w14:paraId="00000039" w14:textId="77777777" w:rsidR="00B17CE6" w:rsidRDefault="00B17CE6"/>
    <w:p w14:paraId="00000050" w14:textId="5DA3AB6F" w:rsidR="00B17CE6" w:rsidRDefault="00000000">
      <w:r>
        <w:t>2. For Question 2, I wrote Q2.JS and Q2.py to issue a request to the banking site that would transfer $5 from the B account to the A account.  To test the attack, I repeatedly loaded my website, taking note of the balance beforehand, then compared it with the balance afterwards to make sure $5 was transferred every time.</w:t>
      </w:r>
    </w:p>
    <w:p w14:paraId="00000051" w14:textId="77777777" w:rsidR="00B17CE6" w:rsidRDefault="00B17CE6"/>
    <w:p w14:paraId="00000060" w14:textId="4DCE3F26" w:rsidR="00B17CE6" w:rsidRPr="001E5FED" w:rsidRDefault="00000000" w:rsidP="001E5FED">
      <w:r>
        <w:t xml:space="preserve">3. For Question 3, I wrote Q3.JS and Q3.py to embed the banking website into my own, with the query variables filled into the source </w:t>
      </w:r>
      <w:proofErr w:type="spellStart"/>
      <w:r>
        <w:t>url</w:t>
      </w:r>
      <w:proofErr w:type="spellEnd"/>
      <w:r>
        <w:t>.  Then, my scripts sent an alert with all of the site’s cookies.  I only needed to find the cookie paired with the key “Q3Cookie” (46858).</w:t>
      </w:r>
    </w:p>
    <w:p w14:paraId="00000062" w14:textId="77777777" w:rsidR="00B17CE6" w:rsidRDefault="00B17CE6"/>
    <w:p w14:paraId="00000072" w14:textId="1D9D398A" w:rsidR="00B17CE6" w:rsidRDefault="00000000">
      <w:r>
        <w:t xml:space="preserve">4. For Question 4, I wrote Q4FindMagicNumber.py to repeatedly post requests to the bank’s Q4 page and return the correct magic number after scanning the response text.  Then, I wrote Q4.JS and Q4.py to embed the Q4 page into my own website, with the query variables filled into the source </w:t>
      </w:r>
      <w:proofErr w:type="spellStart"/>
      <w:r>
        <w:t>url</w:t>
      </w:r>
      <w:proofErr w:type="spellEnd"/>
      <w:r>
        <w:t>.  My scripts sent an alert with all of the site’s cookies.  I only needed to find the cookie paired with the key “</w:t>
      </w:r>
      <w:proofErr w:type="spellStart"/>
      <w:r>
        <w:t>magicCookie</w:t>
      </w:r>
      <w:proofErr w:type="spellEnd"/>
      <w:r>
        <w:t>” (51397).</w:t>
      </w:r>
    </w:p>
    <w:sectPr w:rsidR="00B17C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CE6"/>
    <w:rsid w:val="001E5FED"/>
    <w:rsid w:val="00B1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3D75"/>
  <w15:docId w15:val="{BFFC5290-CD59-449C-98CC-C5DF42B5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Truc Ho</cp:lastModifiedBy>
  <cp:revision>2</cp:revision>
  <dcterms:created xsi:type="dcterms:W3CDTF">2023-12-16T22:06:00Z</dcterms:created>
  <dcterms:modified xsi:type="dcterms:W3CDTF">2023-12-16T22:07:00Z</dcterms:modified>
</cp:coreProperties>
</file>