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536FE3" w:rsidR="00B07CE4" w:rsidRDefault="008F0AC4">
      <w:r>
        <w:t>Name: Truc Ho Nguyen</w:t>
      </w:r>
    </w:p>
    <w:p w14:paraId="25BC3831" w14:textId="6A98D971" w:rsidR="008F0AC4" w:rsidRDefault="008F0AC4">
      <w:r>
        <w:t>NetID: thv20002</w:t>
      </w:r>
    </w:p>
    <w:p w14:paraId="57A4E36A" w14:textId="446BE73C" w:rsidR="008F0AC4" w:rsidRDefault="008F0AC4">
      <w:r>
        <w:t>Section: 8</w:t>
      </w:r>
    </w:p>
    <w:p w14:paraId="6CF0E57C" w14:textId="40C29012" w:rsidR="008F0AC4" w:rsidRDefault="008F0AC4">
      <w:r>
        <w:t>VM IP Address: 172.16.49.54</w:t>
      </w:r>
    </w:p>
    <w:p w14:paraId="00000002" w14:textId="77777777" w:rsidR="00B07CE4" w:rsidRDefault="00B07CE4"/>
    <w:p w14:paraId="00000003" w14:textId="77777777" w:rsidR="00B07CE4" w:rsidRDefault="00000000">
      <w:r>
        <w:t xml:space="preserve">1. To connect to the submit.edu server, I used the “Tunneling” option on </w:t>
      </w:r>
      <w:proofErr w:type="spellStart"/>
      <w:r>
        <w:t>MobaXterm</w:t>
      </w:r>
      <w:proofErr w:type="spellEnd"/>
      <w:r>
        <w:t xml:space="preserve">.  For my forwarded port, I used 2222.  For the SSH server, I used port 22 and the IP address given to me on </w:t>
      </w:r>
      <w:proofErr w:type="spellStart"/>
      <w:r>
        <w:t>HuskyCT</w:t>
      </w:r>
      <w:proofErr w:type="spellEnd"/>
      <w:r>
        <w:t xml:space="preserve"> which was 172.16.49.54.  For the remote server, I used port 80 and the server’s IP address which was 172.16.48.8.</w:t>
      </w:r>
    </w:p>
    <w:p w14:paraId="00000004" w14:textId="77777777" w:rsidR="00B07CE4" w:rsidRDefault="00B07CE4"/>
    <w:p w14:paraId="00000005" w14:textId="77777777" w:rsidR="00B07CE4" w:rsidRDefault="00000000">
      <w:r>
        <w:t xml:space="preserve">2. To set up the SSH client, I used the “Session” and “SSH” option on </w:t>
      </w:r>
      <w:proofErr w:type="spellStart"/>
      <w:r>
        <w:t>MobaXterm</w:t>
      </w:r>
      <w:proofErr w:type="spellEnd"/>
      <w:r>
        <w:t xml:space="preserve">.  For my remote host IP, I used the IP address given to me on </w:t>
      </w:r>
      <w:proofErr w:type="spellStart"/>
      <w:r>
        <w:t>HuskyCT</w:t>
      </w:r>
      <w:proofErr w:type="spellEnd"/>
      <w:r>
        <w:t xml:space="preserve"> which was 172.16.49.54, then logged in with the information given by the lab instructor.</w:t>
      </w:r>
    </w:p>
    <w:p w14:paraId="00000006" w14:textId="77777777" w:rsidR="00B07CE4" w:rsidRDefault="00B07CE4"/>
    <w:p w14:paraId="00000007" w14:textId="77777777" w:rsidR="00B07CE4" w:rsidRDefault="00000000">
      <w:r>
        <w:t>3. To find the answer for 3A, I changed my directory to Lab0 using the cd command and listed the directory’s contents using the ls command, then found the file (Q3.93038).  To find the answer for 3B, I used the ls -l command which shows the size of the directory’s files (887 bytes).</w:t>
      </w:r>
    </w:p>
    <w:p w14:paraId="00000008" w14:textId="77777777" w:rsidR="00B07CE4" w:rsidRDefault="00B07CE4"/>
    <w:p w14:paraId="00000009" w14:textId="77777777" w:rsidR="00B07CE4" w:rsidRDefault="00000000">
      <w:r>
        <w:t xml:space="preserve">4. To find the answer for 4, I double-clicked the passwords file in the SSH browser, which opened the contents in </w:t>
      </w:r>
      <w:proofErr w:type="spellStart"/>
      <w:r>
        <w:t>MobaTextEditor</w:t>
      </w:r>
      <w:proofErr w:type="spellEnd"/>
      <w:r>
        <w:t>.  From there, I used CTRL + F and searched for the corresponding password to user-id U44444 (P37401).</w:t>
      </w:r>
    </w:p>
    <w:p w14:paraId="0000000A" w14:textId="77777777" w:rsidR="00B07CE4" w:rsidRDefault="00B07CE4"/>
    <w:p w14:paraId="0000000B" w14:textId="77777777" w:rsidR="00B07CE4" w:rsidRDefault="00000000">
      <w:r>
        <w:t xml:space="preserve">5. To find the answer for 5, I Googled a </w:t>
      </w:r>
      <w:proofErr w:type="spellStart"/>
      <w:r>
        <w:t>chmod</w:t>
      </w:r>
      <w:proofErr w:type="spellEnd"/>
      <w:r>
        <w:t xml:space="preserve"> command that could change the permissions of a file.  I used the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ugo+rwx</w:t>
      </w:r>
      <w:proofErr w:type="spellEnd"/>
      <w:r>
        <w:t xml:space="preserve"> Q5 command which gives read, write, and execute permissions to everyone.  Then, I opened the file in </w:t>
      </w:r>
      <w:proofErr w:type="spellStart"/>
      <w:r>
        <w:t>MobaTextEditor</w:t>
      </w:r>
      <w:proofErr w:type="spellEnd"/>
      <w:r>
        <w:t xml:space="preserve"> and read the contents (V25478).</w:t>
      </w:r>
    </w:p>
    <w:p w14:paraId="0000000C" w14:textId="77777777" w:rsidR="00B07CE4" w:rsidRDefault="00B07CE4"/>
    <w:p w14:paraId="0000000D" w14:textId="77777777" w:rsidR="00B07CE4" w:rsidRDefault="00000000">
      <w:r>
        <w:t>6. To find the answer for 6, I used the grep ‘^U</w:t>
      </w:r>
      <w:proofErr w:type="gramStart"/>
      <w:r>
        <w:t>6.*</w:t>
      </w:r>
      <w:proofErr w:type="gramEnd"/>
      <w:r>
        <w:t>Y’ Passwords.txt command, which searches Passwords.txt for a user that starts with U6 and ends with Y (U68348Y).</w:t>
      </w:r>
    </w:p>
    <w:p w14:paraId="0000000E" w14:textId="77777777" w:rsidR="00B07CE4" w:rsidRDefault="00B07CE4"/>
    <w:p w14:paraId="0000000F" w14:textId="77777777" w:rsidR="00B07CE4" w:rsidRDefault="00000000">
      <w:r>
        <w:t>7. To find the answer for 7, I used the same command from 5 to change Q7.py’s permissions.  Then, I used the command python3 Q7.py, which printed a string (S519527653278988211048).</w:t>
      </w:r>
    </w:p>
    <w:sectPr w:rsidR="00B07C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CE4"/>
    <w:rsid w:val="008F0AC4"/>
    <w:rsid w:val="00B0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DC2A"/>
  <w15:docId w15:val="{CF714299-4C8E-40A5-B249-7A312D89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Truc Ho</cp:lastModifiedBy>
  <cp:revision>2</cp:revision>
  <dcterms:created xsi:type="dcterms:W3CDTF">2023-12-16T21:33:00Z</dcterms:created>
  <dcterms:modified xsi:type="dcterms:W3CDTF">2023-12-16T21:33:00Z</dcterms:modified>
</cp:coreProperties>
</file>