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6054" w14:textId="77777777" w:rsidR="00354A97" w:rsidRPr="00354A97" w:rsidRDefault="00354A97" w:rsidP="00354A97">
      <w:pPr>
        <w:rPr>
          <w:b/>
          <w:bCs/>
        </w:rPr>
      </w:pPr>
      <w:r w:rsidRPr="00354A97">
        <w:rPr>
          <w:rFonts w:ascii="Apple Color Emoji" w:hAnsi="Apple Color Emoji" w:cs="Apple Color Emoji"/>
          <w:b/>
          <w:bCs/>
        </w:rPr>
        <w:t>🚀</w:t>
      </w:r>
      <w:r w:rsidRPr="00354A97">
        <w:rPr>
          <w:b/>
          <w:bCs/>
        </w:rPr>
        <w:t xml:space="preserve"> Senior Data Engineer Bootcamp (6 Weeks)</w:t>
      </w:r>
    </w:p>
    <w:p w14:paraId="4A60603D" w14:textId="77777777" w:rsidR="00354A97" w:rsidRPr="00354A97" w:rsidRDefault="00354A97" w:rsidP="00354A97"/>
    <w:p w14:paraId="6E58E950" w14:textId="77777777" w:rsidR="00354A97" w:rsidRPr="00354A97" w:rsidRDefault="00354A97" w:rsidP="00354A97">
      <w:r w:rsidRPr="00354A97">
        <w:t xml:space="preserve">Designed for engineers targeting </w:t>
      </w:r>
      <w:r w:rsidRPr="00354A97">
        <w:rPr>
          <w:b/>
          <w:bCs/>
        </w:rPr>
        <w:t>Senior Data Engineer roles</w:t>
      </w:r>
      <w:r w:rsidRPr="00354A97">
        <w:t xml:space="preserve"> with real production pipeline ownership.</w:t>
      </w:r>
    </w:p>
    <w:p w14:paraId="63FB8424" w14:textId="77777777" w:rsidR="00354A97" w:rsidRPr="00354A97" w:rsidRDefault="00354A97" w:rsidP="00354A97"/>
    <w:p w14:paraId="43095070" w14:textId="77777777" w:rsidR="00354A97" w:rsidRPr="00354A97" w:rsidRDefault="00354A97" w:rsidP="00354A97">
      <w:pPr>
        <w:rPr>
          <w:b/>
          <w:bCs/>
        </w:rPr>
      </w:pPr>
      <w:r w:rsidRPr="00354A97">
        <w:rPr>
          <w:rFonts w:ascii="Apple Color Emoji" w:hAnsi="Apple Color Emoji" w:cs="Apple Color Emoji"/>
          <w:b/>
          <w:bCs/>
        </w:rPr>
        <w:t>👤</w:t>
      </w:r>
      <w:r w:rsidRPr="00354A97">
        <w:rPr>
          <w:b/>
          <w:bCs/>
        </w:rPr>
        <w:t xml:space="preserve"> Target Profile</w:t>
      </w:r>
    </w:p>
    <w:p w14:paraId="575FC016" w14:textId="77777777" w:rsidR="00354A97" w:rsidRPr="00354A97" w:rsidRDefault="00354A97" w:rsidP="00354A97">
      <w:pPr>
        <w:numPr>
          <w:ilvl w:val="0"/>
          <w:numId w:val="1"/>
        </w:numPr>
      </w:pPr>
      <w:r w:rsidRPr="00354A97">
        <w:t>5+ years data engineering</w:t>
      </w:r>
    </w:p>
    <w:p w14:paraId="0F58FF4F" w14:textId="77777777" w:rsidR="00354A97" w:rsidRPr="00354A97" w:rsidRDefault="00354A97" w:rsidP="00354A97">
      <w:pPr>
        <w:numPr>
          <w:ilvl w:val="0"/>
          <w:numId w:val="1"/>
        </w:numPr>
      </w:pPr>
      <w:r w:rsidRPr="00354A97">
        <w:t>Experience with Azure (ADF, Synapse) or AWS</w:t>
      </w:r>
    </w:p>
    <w:p w14:paraId="64474214" w14:textId="77777777" w:rsidR="00354A97" w:rsidRPr="00354A97" w:rsidRDefault="00354A97" w:rsidP="00354A97">
      <w:pPr>
        <w:numPr>
          <w:ilvl w:val="0"/>
          <w:numId w:val="1"/>
        </w:numPr>
      </w:pPr>
      <w:r w:rsidRPr="00354A97">
        <w:t>Python, Pandas, SQL</w:t>
      </w:r>
    </w:p>
    <w:p w14:paraId="1CBEE4F1" w14:textId="77777777" w:rsidR="00354A97" w:rsidRPr="00354A97" w:rsidRDefault="00354A97" w:rsidP="00354A97">
      <w:pPr>
        <w:numPr>
          <w:ilvl w:val="0"/>
          <w:numId w:val="1"/>
        </w:numPr>
      </w:pPr>
      <w:r w:rsidRPr="00354A97">
        <w:t>Goal: Own production-scale data platforms</w:t>
      </w:r>
    </w:p>
    <w:p w14:paraId="75519EE3" w14:textId="77777777" w:rsidR="00354A97" w:rsidRDefault="00354A97"/>
    <w:p w14:paraId="32896804" w14:textId="77777777" w:rsidR="00354A97" w:rsidRPr="00354A97" w:rsidRDefault="001822AD" w:rsidP="00354A97">
      <w:r w:rsidRPr="001822AD">
        <w:rPr>
          <w:noProof/>
        </w:rPr>
        <w:pict w14:anchorId="173B8B6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C6828EF" w14:textId="77777777" w:rsidR="00354A97" w:rsidRPr="00354A97" w:rsidRDefault="00354A97" w:rsidP="00354A97">
      <w:pPr>
        <w:rPr>
          <w:b/>
          <w:bCs/>
        </w:rPr>
      </w:pPr>
      <w:r w:rsidRPr="00354A97">
        <w:rPr>
          <w:rFonts w:ascii="Apple Color Emoji" w:hAnsi="Apple Color Emoji" w:cs="Apple Color Emoji"/>
          <w:b/>
          <w:bCs/>
        </w:rPr>
        <w:t>📅</w:t>
      </w:r>
      <w:r w:rsidRPr="00354A97">
        <w:rPr>
          <w:b/>
          <w:bCs/>
        </w:rPr>
        <w:t xml:space="preserve"> Weekly Roadmap</w:t>
      </w:r>
    </w:p>
    <w:p w14:paraId="22F73D9B" w14:textId="77777777" w:rsidR="00354A97" w:rsidRPr="00354A97" w:rsidRDefault="001822AD" w:rsidP="00354A97">
      <w:r w:rsidRPr="001822AD">
        <w:rPr>
          <w:noProof/>
        </w:rPr>
        <w:pict w14:anchorId="719C6F8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203228D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Week 1 – Notebook → Production ETL</w:t>
      </w:r>
    </w:p>
    <w:p w14:paraId="4D513A63" w14:textId="77777777" w:rsidR="00354A97" w:rsidRPr="00354A97" w:rsidRDefault="00354A97" w:rsidP="00354A97"/>
    <w:p w14:paraId="4039C687" w14:textId="77777777" w:rsidR="00354A97" w:rsidRPr="00354A97" w:rsidRDefault="00354A97" w:rsidP="00354A97">
      <w:r w:rsidRPr="00354A97">
        <w:rPr>
          <w:b/>
          <w:bCs/>
        </w:rPr>
        <w:t>Goal:</w:t>
      </w:r>
      <w:r w:rsidRPr="00354A97">
        <w:t xml:space="preserve"> Refactor exploratory notebook into modular production ETL</w:t>
      </w:r>
    </w:p>
    <w:p w14:paraId="0381FC5E" w14:textId="77777777" w:rsidR="00354A97" w:rsidRPr="00354A97" w:rsidRDefault="00354A97" w:rsidP="00354A97"/>
    <w:p w14:paraId="2CBB5507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You Will Learn</w:t>
      </w:r>
    </w:p>
    <w:p w14:paraId="29B9ADD5" w14:textId="77777777" w:rsidR="00354A97" w:rsidRPr="00354A97" w:rsidRDefault="00354A97" w:rsidP="00354A97">
      <w:pPr>
        <w:numPr>
          <w:ilvl w:val="0"/>
          <w:numId w:val="2"/>
        </w:numPr>
      </w:pPr>
      <w:r w:rsidRPr="00354A97">
        <w:t>Polars/Dask for large-scale processing</w:t>
      </w:r>
    </w:p>
    <w:p w14:paraId="534E985F" w14:textId="77777777" w:rsidR="00354A97" w:rsidRPr="00354A97" w:rsidRDefault="00354A97" w:rsidP="00354A97">
      <w:pPr>
        <w:numPr>
          <w:ilvl w:val="0"/>
          <w:numId w:val="2"/>
        </w:numPr>
      </w:pPr>
      <w:r w:rsidRPr="00354A97">
        <w:t>Logging best practices</w:t>
      </w:r>
    </w:p>
    <w:p w14:paraId="0938661B" w14:textId="77777777" w:rsidR="00354A97" w:rsidRPr="00354A97" w:rsidRDefault="00354A97" w:rsidP="00354A97">
      <w:pPr>
        <w:numPr>
          <w:ilvl w:val="0"/>
          <w:numId w:val="2"/>
        </w:numPr>
      </w:pPr>
      <w:r w:rsidRPr="00354A97">
        <w:t>Config management (pydantic)</w:t>
      </w:r>
    </w:p>
    <w:p w14:paraId="53B1DB5F" w14:textId="77777777" w:rsidR="00354A97" w:rsidRPr="00354A97" w:rsidRDefault="00354A97" w:rsidP="00354A97">
      <w:pPr>
        <w:numPr>
          <w:ilvl w:val="0"/>
          <w:numId w:val="2"/>
        </w:numPr>
      </w:pPr>
      <w:r w:rsidRPr="00354A97">
        <w:t>Type hints + linting</w:t>
      </w:r>
    </w:p>
    <w:p w14:paraId="6939A2E0" w14:textId="77777777" w:rsidR="00354A97" w:rsidRPr="00354A97" w:rsidRDefault="00354A97" w:rsidP="00354A97">
      <w:pPr>
        <w:numPr>
          <w:ilvl w:val="0"/>
          <w:numId w:val="2"/>
        </w:numPr>
      </w:pPr>
      <w:r w:rsidRPr="00354A97">
        <w:t>Unit testing with pytest</w:t>
      </w:r>
    </w:p>
    <w:p w14:paraId="632A63A2" w14:textId="77777777" w:rsidR="00354A97" w:rsidRPr="00354A97" w:rsidRDefault="00354A97" w:rsidP="00354A97">
      <w:pPr>
        <w:numPr>
          <w:ilvl w:val="0"/>
          <w:numId w:val="2"/>
        </w:numPr>
      </w:pPr>
      <w:r w:rsidRPr="00354A97">
        <w:t>Dockerized ETL service</w:t>
      </w:r>
    </w:p>
    <w:p w14:paraId="6C3D2C25" w14:textId="77777777" w:rsidR="00354A97" w:rsidRPr="00354A97" w:rsidRDefault="00354A97" w:rsidP="00354A97"/>
    <w:p w14:paraId="01D36FAC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Senior Rationale</w:t>
      </w:r>
    </w:p>
    <w:p w14:paraId="276FC013" w14:textId="77777777" w:rsidR="00354A97" w:rsidRPr="00354A97" w:rsidRDefault="00354A97" w:rsidP="00354A97"/>
    <w:p w14:paraId="0528614A" w14:textId="77777777" w:rsidR="00354A97" w:rsidRPr="00354A97" w:rsidRDefault="00354A97" w:rsidP="00354A97">
      <w:r w:rsidRPr="00354A97">
        <w:lastRenderedPageBreak/>
        <w:t>Senior engineers:</w:t>
      </w:r>
    </w:p>
    <w:p w14:paraId="792909D4" w14:textId="77777777" w:rsidR="00354A97" w:rsidRPr="00354A97" w:rsidRDefault="00354A97" w:rsidP="00354A97">
      <w:pPr>
        <w:numPr>
          <w:ilvl w:val="0"/>
          <w:numId w:val="3"/>
        </w:numPr>
      </w:pPr>
      <w:r w:rsidRPr="00354A97">
        <w:t>Don’t ship notebooks</w:t>
      </w:r>
    </w:p>
    <w:p w14:paraId="366B01D4" w14:textId="77777777" w:rsidR="00354A97" w:rsidRPr="00354A97" w:rsidRDefault="00354A97" w:rsidP="00354A97">
      <w:pPr>
        <w:numPr>
          <w:ilvl w:val="0"/>
          <w:numId w:val="3"/>
        </w:numPr>
      </w:pPr>
      <w:r w:rsidRPr="00354A97">
        <w:t>Design reusable modules</w:t>
      </w:r>
    </w:p>
    <w:p w14:paraId="4231E693" w14:textId="77777777" w:rsidR="00354A97" w:rsidRPr="00354A97" w:rsidRDefault="00354A97" w:rsidP="00354A97">
      <w:pPr>
        <w:numPr>
          <w:ilvl w:val="0"/>
          <w:numId w:val="3"/>
        </w:numPr>
      </w:pPr>
      <w:r w:rsidRPr="00354A97">
        <w:t>Write testable code</w:t>
      </w:r>
    </w:p>
    <w:p w14:paraId="0F6776F6" w14:textId="77777777" w:rsidR="00354A97" w:rsidRPr="00354A97" w:rsidRDefault="00354A97" w:rsidP="00354A97">
      <w:pPr>
        <w:numPr>
          <w:ilvl w:val="0"/>
          <w:numId w:val="3"/>
        </w:numPr>
      </w:pPr>
      <w:r w:rsidRPr="00354A97">
        <w:t>Implement structured logging</w:t>
      </w:r>
    </w:p>
    <w:p w14:paraId="0F4B81E1" w14:textId="77777777" w:rsidR="00354A97" w:rsidRPr="00354A97" w:rsidRDefault="00354A97" w:rsidP="00354A97">
      <w:pPr>
        <w:numPr>
          <w:ilvl w:val="0"/>
          <w:numId w:val="3"/>
        </w:numPr>
      </w:pPr>
      <w:r w:rsidRPr="00354A97">
        <w:t>Use CI to enforce standards</w:t>
      </w:r>
    </w:p>
    <w:p w14:paraId="5EC2454A" w14:textId="77777777" w:rsidR="00354A97" w:rsidRPr="00354A97" w:rsidRDefault="00354A97" w:rsidP="00354A97"/>
    <w:p w14:paraId="5DE91CB2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Success Criteria</w:t>
      </w:r>
    </w:p>
    <w:p w14:paraId="52FEB952" w14:textId="77777777" w:rsidR="00354A97" w:rsidRPr="00354A97" w:rsidRDefault="00354A97" w:rsidP="00354A97"/>
    <w:p w14:paraId="111864C5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Convert notebook to modular ETL</w:t>
      </w:r>
    </w:p>
    <w:p w14:paraId="6FDE9535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Add pytest coverage &gt; 80%</w:t>
      </w:r>
    </w:p>
    <w:p w14:paraId="490F0292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Dockerize ETL job</w:t>
      </w:r>
    </w:p>
    <w:p w14:paraId="5FE27FAB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CI passes on PR</w:t>
      </w:r>
    </w:p>
    <w:p w14:paraId="0F489ACA" w14:textId="77777777" w:rsidR="00354A97" w:rsidRPr="00354A97" w:rsidRDefault="001822AD" w:rsidP="00354A97">
      <w:r w:rsidRPr="00354A97">
        <w:rPr>
          <w:noProof/>
        </w:rPr>
        <w:pict w14:anchorId="3099EB7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66FEC9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Week 2 – CDC + Watermarking</w:t>
      </w:r>
    </w:p>
    <w:p w14:paraId="5D496931" w14:textId="77777777" w:rsidR="00354A97" w:rsidRPr="00354A97" w:rsidRDefault="00354A97" w:rsidP="00354A97"/>
    <w:p w14:paraId="64556686" w14:textId="77777777" w:rsidR="00354A97" w:rsidRPr="00354A97" w:rsidRDefault="00354A97" w:rsidP="00354A97">
      <w:r w:rsidRPr="00354A97">
        <w:rPr>
          <w:b/>
          <w:bCs/>
        </w:rPr>
        <w:t>Goal:</w:t>
      </w:r>
      <w:r w:rsidRPr="00354A97">
        <w:t xml:space="preserve"> Build idempotent incremental pipeline</w:t>
      </w:r>
    </w:p>
    <w:p w14:paraId="3B4B07D5" w14:textId="77777777" w:rsidR="00354A97" w:rsidRPr="00354A97" w:rsidRDefault="00354A97" w:rsidP="00354A97"/>
    <w:p w14:paraId="48785876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Focus</w:t>
      </w:r>
    </w:p>
    <w:p w14:paraId="4BE677CA" w14:textId="77777777" w:rsidR="00354A97" w:rsidRPr="00354A97" w:rsidRDefault="00354A97" w:rsidP="00354A97">
      <w:pPr>
        <w:numPr>
          <w:ilvl w:val="0"/>
          <w:numId w:val="4"/>
        </w:numPr>
      </w:pPr>
      <w:r w:rsidRPr="00354A97">
        <w:t>Postgres → ADLS/S3</w:t>
      </w:r>
    </w:p>
    <w:p w14:paraId="638E60D0" w14:textId="77777777" w:rsidR="00354A97" w:rsidRPr="00354A97" w:rsidRDefault="00354A97" w:rsidP="00354A97">
      <w:pPr>
        <w:numPr>
          <w:ilvl w:val="0"/>
          <w:numId w:val="4"/>
        </w:numPr>
      </w:pPr>
      <w:r w:rsidRPr="00354A97">
        <w:t>Watermark logic</w:t>
      </w:r>
    </w:p>
    <w:p w14:paraId="682502FF" w14:textId="77777777" w:rsidR="00354A97" w:rsidRPr="00354A97" w:rsidRDefault="00354A97" w:rsidP="00354A97">
      <w:pPr>
        <w:numPr>
          <w:ilvl w:val="0"/>
          <w:numId w:val="4"/>
        </w:numPr>
      </w:pPr>
      <w:r w:rsidRPr="00354A97">
        <w:t>Late arriving data</w:t>
      </w:r>
    </w:p>
    <w:p w14:paraId="6EF0DF01" w14:textId="77777777" w:rsidR="00354A97" w:rsidRPr="00354A97" w:rsidRDefault="00354A97" w:rsidP="00354A97">
      <w:pPr>
        <w:numPr>
          <w:ilvl w:val="0"/>
          <w:numId w:val="4"/>
        </w:numPr>
      </w:pPr>
      <w:r w:rsidRPr="00354A97">
        <w:t>Idempotent upserts</w:t>
      </w:r>
    </w:p>
    <w:p w14:paraId="29A8188F" w14:textId="77777777" w:rsidR="00354A97" w:rsidRPr="00354A97" w:rsidRDefault="00354A97" w:rsidP="00354A97">
      <w:pPr>
        <w:numPr>
          <w:ilvl w:val="0"/>
          <w:numId w:val="4"/>
        </w:numPr>
      </w:pPr>
      <w:r w:rsidRPr="00354A97">
        <w:t>Partitioned parquet</w:t>
      </w:r>
    </w:p>
    <w:p w14:paraId="30C2EEB5" w14:textId="77777777" w:rsidR="00354A97" w:rsidRPr="00354A97" w:rsidRDefault="00354A97" w:rsidP="00354A97">
      <w:pPr>
        <w:numPr>
          <w:ilvl w:val="0"/>
          <w:numId w:val="4"/>
        </w:numPr>
      </w:pPr>
      <w:r w:rsidRPr="00354A97">
        <w:t>Schema evolution</w:t>
      </w:r>
    </w:p>
    <w:p w14:paraId="414C578B" w14:textId="77777777" w:rsidR="00354A97" w:rsidRPr="00354A97" w:rsidRDefault="00354A97" w:rsidP="00354A97"/>
    <w:p w14:paraId="28C73568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Senior Rationale</w:t>
      </w:r>
    </w:p>
    <w:p w14:paraId="7D589C50" w14:textId="77777777" w:rsidR="00354A97" w:rsidRPr="00354A97" w:rsidRDefault="00354A97" w:rsidP="00354A97"/>
    <w:p w14:paraId="4B71987B" w14:textId="77777777" w:rsidR="00354A97" w:rsidRPr="00354A97" w:rsidRDefault="00354A97" w:rsidP="00354A97">
      <w:r w:rsidRPr="00354A97">
        <w:lastRenderedPageBreak/>
        <w:t>Production systems:</w:t>
      </w:r>
    </w:p>
    <w:p w14:paraId="5FF3846B" w14:textId="77777777" w:rsidR="00354A97" w:rsidRPr="00354A97" w:rsidRDefault="00354A97" w:rsidP="00354A97">
      <w:pPr>
        <w:numPr>
          <w:ilvl w:val="0"/>
          <w:numId w:val="5"/>
        </w:numPr>
      </w:pPr>
      <w:r w:rsidRPr="00354A97">
        <w:t>Never full reload</w:t>
      </w:r>
    </w:p>
    <w:p w14:paraId="1C2BDFA1" w14:textId="77777777" w:rsidR="00354A97" w:rsidRPr="00354A97" w:rsidRDefault="00354A97" w:rsidP="00354A97">
      <w:pPr>
        <w:numPr>
          <w:ilvl w:val="0"/>
          <w:numId w:val="5"/>
        </w:numPr>
      </w:pPr>
      <w:r w:rsidRPr="00354A97">
        <w:t>Handle reprocessing safely</w:t>
      </w:r>
    </w:p>
    <w:p w14:paraId="5A2EE666" w14:textId="77777777" w:rsidR="00354A97" w:rsidRPr="00354A97" w:rsidRDefault="00354A97" w:rsidP="00354A97">
      <w:pPr>
        <w:numPr>
          <w:ilvl w:val="0"/>
          <w:numId w:val="5"/>
        </w:numPr>
      </w:pPr>
      <w:r w:rsidRPr="00354A97">
        <w:t>Track state externally</w:t>
      </w:r>
    </w:p>
    <w:p w14:paraId="5449B8C3" w14:textId="77777777" w:rsidR="00354A97" w:rsidRPr="00354A97" w:rsidRDefault="00354A97" w:rsidP="00354A97">
      <w:pPr>
        <w:numPr>
          <w:ilvl w:val="0"/>
          <w:numId w:val="5"/>
        </w:numPr>
      </w:pPr>
      <w:r w:rsidRPr="00354A97">
        <w:t>Avoid duplicates</w:t>
      </w:r>
    </w:p>
    <w:p w14:paraId="2B41E549" w14:textId="77777777" w:rsidR="00354A97" w:rsidRPr="00354A97" w:rsidRDefault="00354A97" w:rsidP="00354A97"/>
    <w:p w14:paraId="1A05F032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Success Criteria</w:t>
      </w:r>
    </w:p>
    <w:p w14:paraId="70DC7D5C" w14:textId="77777777" w:rsidR="00354A97" w:rsidRPr="00354A97" w:rsidRDefault="00354A97" w:rsidP="00354A97"/>
    <w:p w14:paraId="55C23266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Load 10M rows incrementally</w:t>
      </w:r>
    </w:p>
    <w:p w14:paraId="16145630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Re-run safely without duplicates</w:t>
      </w:r>
    </w:p>
    <w:p w14:paraId="253B2ED4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Partitioned parquet in data lake</w:t>
      </w:r>
    </w:p>
    <w:p w14:paraId="6A80481D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Watermark table persisted</w:t>
      </w:r>
    </w:p>
    <w:p w14:paraId="565B7D37" w14:textId="77777777" w:rsidR="00354A97" w:rsidRPr="00354A97" w:rsidRDefault="001822AD" w:rsidP="00354A97">
      <w:r w:rsidRPr="00354A97">
        <w:rPr>
          <w:noProof/>
        </w:rPr>
        <w:pict w14:anchorId="0C84261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EDF8A6A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Week 3 – Orchestration (Airflow / ADF)</w:t>
      </w:r>
    </w:p>
    <w:p w14:paraId="30CDB969" w14:textId="77777777" w:rsidR="00354A97" w:rsidRPr="00354A97" w:rsidRDefault="00354A97" w:rsidP="00354A97">
      <w:pPr>
        <w:numPr>
          <w:ilvl w:val="0"/>
          <w:numId w:val="6"/>
        </w:numPr>
      </w:pPr>
      <w:r w:rsidRPr="00354A97">
        <w:t>DAG design patterns</w:t>
      </w:r>
    </w:p>
    <w:p w14:paraId="5F4EADC3" w14:textId="77777777" w:rsidR="00354A97" w:rsidRPr="00354A97" w:rsidRDefault="00354A97" w:rsidP="00354A97">
      <w:pPr>
        <w:numPr>
          <w:ilvl w:val="0"/>
          <w:numId w:val="6"/>
        </w:numPr>
      </w:pPr>
      <w:r w:rsidRPr="00354A97">
        <w:t>Dynamic task mapping</w:t>
      </w:r>
    </w:p>
    <w:p w14:paraId="686CE9A7" w14:textId="77777777" w:rsidR="00354A97" w:rsidRPr="00354A97" w:rsidRDefault="00354A97" w:rsidP="00354A97">
      <w:pPr>
        <w:numPr>
          <w:ilvl w:val="0"/>
          <w:numId w:val="6"/>
        </w:numPr>
      </w:pPr>
      <w:r w:rsidRPr="00354A97">
        <w:t>SLA &amp; retry handling</w:t>
      </w:r>
    </w:p>
    <w:p w14:paraId="354CA760" w14:textId="77777777" w:rsidR="00354A97" w:rsidRPr="00354A97" w:rsidRDefault="00354A97" w:rsidP="00354A97">
      <w:pPr>
        <w:numPr>
          <w:ilvl w:val="0"/>
          <w:numId w:val="6"/>
        </w:numPr>
      </w:pPr>
      <w:r w:rsidRPr="00354A97">
        <w:t>Backfills &amp; reprocessing</w:t>
      </w:r>
    </w:p>
    <w:p w14:paraId="58BDE371" w14:textId="77777777" w:rsidR="00354A97" w:rsidRPr="00354A97" w:rsidRDefault="00354A97" w:rsidP="00354A97">
      <w:pPr>
        <w:numPr>
          <w:ilvl w:val="0"/>
          <w:numId w:val="6"/>
        </w:numPr>
      </w:pPr>
      <w:r w:rsidRPr="00354A97">
        <w:t>Secrets management</w:t>
      </w:r>
    </w:p>
    <w:p w14:paraId="07CB5087" w14:textId="77777777" w:rsidR="00354A97" w:rsidRDefault="00354A97" w:rsidP="00354A97">
      <w:pPr>
        <w:numPr>
          <w:ilvl w:val="0"/>
          <w:numId w:val="6"/>
        </w:numPr>
      </w:pPr>
      <w:r w:rsidRPr="00354A97">
        <w:t>CI for DAG validation</w:t>
      </w:r>
    </w:p>
    <w:p w14:paraId="1015DFD3" w14:textId="7C95D1B5" w:rsidR="00742A94" w:rsidRPr="00354A97" w:rsidRDefault="00742A94" w:rsidP="00354A97">
      <w:pPr>
        <w:numPr>
          <w:ilvl w:val="0"/>
          <w:numId w:val="6"/>
        </w:numPr>
      </w:pPr>
      <w:r>
        <w:t>Data Validation &amp; Quality</w:t>
      </w:r>
    </w:p>
    <w:p w14:paraId="1DDD02CB" w14:textId="77777777" w:rsidR="00354A97" w:rsidRPr="00354A97" w:rsidRDefault="00354A97" w:rsidP="00354A97"/>
    <w:p w14:paraId="42C0DE9E" w14:textId="77777777" w:rsidR="00354A97" w:rsidRPr="00354A97" w:rsidRDefault="00354A97" w:rsidP="00354A97">
      <w:r w:rsidRPr="00354A97">
        <w:t>Success:</w:t>
      </w:r>
    </w:p>
    <w:p w14:paraId="7C292810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Deploy working DAG</w:t>
      </w:r>
    </w:p>
    <w:p w14:paraId="51F2F7C1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Backfill previous partition</w:t>
      </w:r>
    </w:p>
    <w:p w14:paraId="71179063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SLA alert triggers</w:t>
      </w:r>
    </w:p>
    <w:p w14:paraId="300B07AC" w14:textId="77777777" w:rsidR="00354A97" w:rsidRPr="00354A97" w:rsidRDefault="001822AD" w:rsidP="00354A97">
      <w:r w:rsidRPr="00354A97">
        <w:rPr>
          <w:noProof/>
        </w:rPr>
        <w:pict w14:anchorId="59448DA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3225EE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Week 4 – Spark Optimization</w:t>
      </w:r>
    </w:p>
    <w:p w14:paraId="48E5EA23" w14:textId="77777777" w:rsidR="00354A97" w:rsidRPr="00354A97" w:rsidRDefault="00354A97" w:rsidP="00354A97">
      <w:pPr>
        <w:numPr>
          <w:ilvl w:val="0"/>
          <w:numId w:val="7"/>
        </w:numPr>
      </w:pPr>
      <w:r w:rsidRPr="00354A97">
        <w:lastRenderedPageBreak/>
        <w:t>Partitioning strategy</w:t>
      </w:r>
    </w:p>
    <w:p w14:paraId="37540FEA" w14:textId="77777777" w:rsidR="00354A97" w:rsidRPr="00354A97" w:rsidRDefault="00354A97" w:rsidP="00354A97">
      <w:pPr>
        <w:numPr>
          <w:ilvl w:val="0"/>
          <w:numId w:val="7"/>
        </w:numPr>
      </w:pPr>
      <w:r w:rsidRPr="00354A97">
        <w:t>AQE tuning</w:t>
      </w:r>
    </w:p>
    <w:p w14:paraId="2EF35DA0" w14:textId="77777777" w:rsidR="00354A97" w:rsidRPr="00354A97" w:rsidRDefault="00354A97" w:rsidP="00354A97">
      <w:pPr>
        <w:numPr>
          <w:ilvl w:val="0"/>
          <w:numId w:val="7"/>
        </w:numPr>
      </w:pPr>
      <w:r w:rsidRPr="00354A97">
        <w:t>Broadcast joins</w:t>
      </w:r>
    </w:p>
    <w:p w14:paraId="495B7FE4" w14:textId="77777777" w:rsidR="00354A97" w:rsidRPr="00354A97" w:rsidRDefault="00354A97" w:rsidP="00354A97">
      <w:pPr>
        <w:numPr>
          <w:ilvl w:val="0"/>
          <w:numId w:val="7"/>
        </w:numPr>
      </w:pPr>
      <w:r w:rsidRPr="00354A97">
        <w:t>Skew mitigation</w:t>
      </w:r>
    </w:p>
    <w:p w14:paraId="56463394" w14:textId="77777777" w:rsidR="00354A97" w:rsidRPr="00354A97" w:rsidRDefault="00354A97" w:rsidP="00354A97">
      <w:pPr>
        <w:numPr>
          <w:ilvl w:val="0"/>
          <w:numId w:val="7"/>
        </w:numPr>
      </w:pPr>
      <w:r w:rsidRPr="00354A97">
        <w:t>Cost-aware compute selection</w:t>
      </w:r>
    </w:p>
    <w:p w14:paraId="5E35A83B" w14:textId="77777777" w:rsidR="00354A97" w:rsidRPr="00354A97" w:rsidRDefault="00354A97" w:rsidP="00354A97">
      <w:pPr>
        <w:numPr>
          <w:ilvl w:val="0"/>
          <w:numId w:val="7"/>
        </w:numPr>
      </w:pPr>
      <w:r w:rsidRPr="00354A97">
        <w:t>Spark UI analysis</w:t>
      </w:r>
    </w:p>
    <w:p w14:paraId="4B83B5C0" w14:textId="77777777" w:rsidR="00354A97" w:rsidRPr="00354A97" w:rsidRDefault="00354A97" w:rsidP="00354A97"/>
    <w:p w14:paraId="16E06A2F" w14:textId="77777777" w:rsidR="00354A97" w:rsidRPr="00354A97" w:rsidRDefault="00354A97" w:rsidP="00354A97">
      <w:r w:rsidRPr="00354A97">
        <w:t>Success:</w:t>
      </w:r>
    </w:p>
    <w:p w14:paraId="3A5641F9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Process 10M+ rows</w:t>
      </w:r>
    </w:p>
    <w:p w14:paraId="1A2DD071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Demonstrate performance improvement</w:t>
      </w:r>
    </w:p>
    <w:p w14:paraId="6AA23080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Write optimization report</w:t>
      </w:r>
    </w:p>
    <w:p w14:paraId="6B2B9A34" w14:textId="77777777" w:rsidR="00354A97" w:rsidRPr="00354A97" w:rsidRDefault="001822AD" w:rsidP="00354A97">
      <w:r w:rsidRPr="00354A97">
        <w:rPr>
          <w:noProof/>
        </w:rPr>
        <w:pict w14:anchorId="3C858B8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2C7B8D3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Week 5 – Multi-Cloud Lakehouse</w:t>
      </w:r>
    </w:p>
    <w:p w14:paraId="430A3AC3" w14:textId="77777777" w:rsidR="00354A97" w:rsidRPr="00354A97" w:rsidRDefault="00354A97" w:rsidP="00354A97">
      <w:pPr>
        <w:numPr>
          <w:ilvl w:val="0"/>
          <w:numId w:val="8"/>
        </w:numPr>
      </w:pPr>
      <w:r w:rsidRPr="00354A97">
        <w:t>Bronze → Silver → Gold</w:t>
      </w:r>
    </w:p>
    <w:p w14:paraId="7A7D28F3" w14:textId="77777777" w:rsidR="00354A97" w:rsidRPr="00354A97" w:rsidRDefault="00354A97" w:rsidP="00354A97">
      <w:pPr>
        <w:numPr>
          <w:ilvl w:val="0"/>
          <w:numId w:val="8"/>
        </w:numPr>
      </w:pPr>
      <w:r w:rsidRPr="00354A97">
        <w:t>Delta/Iceberg fundamentals</w:t>
      </w:r>
    </w:p>
    <w:p w14:paraId="2E98E884" w14:textId="77777777" w:rsidR="00354A97" w:rsidRPr="00354A97" w:rsidRDefault="00354A97" w:rsidP="00354A97">
      <w:pPr>
        <w:numPr>
          <w:ilvl w:val="0"/>
          <w:numId w:val="8"/>
        </w:numPr>
      </w:pPr>
      <w:r w:rsidRPr="00354A97">
        <w:t>Data quality gates</w:t>
      </w:r>
    </w:p>
    <w:p w14:paraId="3B1CDB8E" w14:textId="77777777" w:rsidR="00354A97" w:rsidRPr="00354A97" w:rsidRDefault="00354A97" w:rsidP="00354A97">
      <w:pPr>
        <w:numPr>
          <w:ilvl w:val="0"/>
          <w:numId w:val="8"/>
        </w:numPr>
      </w:pPr>
      <w:r w:rsidRPr="00354A97">
        <w:t>Fabric / Databricks integration</w:t>
      </w:r>
    </w:p>
    <w:p w14:paraId="5D1FBAFD" w14:textId="77777777" w:rsidR="00354A97" w:rsidRPr="00354A97" w:rsidRDefault="00354A97" w:rsidP="00354A97">
      <w:pPr>
        <w:numPr>
          <w:ilvl w:val="0"/>
          <w:numId w:val="8"/>
        </w:numPr>
      </w:pPr>
      <w:r w:rsidRPr="00354A97">
        <w:t>Data contracts</w:t>
      </w:r>
    </w:p>
    <w:p w14:paraId="25556509" w14:textId="77777777" w:rsidR="00354A97" w:rsidRPr="00354A97" w:rsidRDefault="00354A97" w:rsidP="00354A97">
      <w:pPr>
        <w:numPr>
          <w:ilvl w:val="0"/>
          <w:numId w:val="8"/>
        </w:numPr>
      </w:pPr>
      <w:r w:rsidRPr="00354A97">
        <w:t>Medallion CI/CD</w:t>
      </w:r>
    </w:p>
    <w:p w14:paraId="5811DE0A" w14:textId="77777777" w:rsidR="00354A97" w:rsidRPr="00354A97" w:rsidRDefault="00354A97" w:rsidP="00354A97"/>
    <w:p w14:paraId="40800252" w14:textId="77777777" w:rsidR="00354A97" w:rsidRPr="00354A97" w:rsidRDefault="00354A97" w:rsidP="00354A97">
      <w:r w:rsidRPr="00354A97">
        <w:t>Success:</w:t>
      </w:r>
    </w:p>
    <w:p w14:paraId="09E5D1B8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Build Bronze-Silver-Gold pipeline</w:t>
      </w:r>
    </w:p>
    <w:p w14:paraId="50AB2FB9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Add data quality checks</w:t>
      </w:r>
    </w:p>
    <w:p w14:paraId="5252A8AB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Deploy to Fabric or Databricks</w:t>
      </w:r>
    </w:p>
    <w:p w14:paraId="481D8781" w14:textId="77777777" w:rsidR="00354A97" w:rsidRPr="00354A97" w:rsidRDefault="001822AD" w:rsidP="00354A97">
      <w:r w:rsidRPr="00354A97">
        <w:rPr>
          <w:noProof/>
        </w:rPr>
        <w:pict w14:anchorId="6F93B17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FE44278" w14:textId="77777777" w:rsidR="00354A97" w:rsidRPr="00354A97" w:rsidRDefault="00354A97" w:rsidP="00354A97">
      <w:pPr>
        <w:rPr>
          <w:b/>
          <w:bCs/>
        </w:rPr>
      </w:pPr>
      <w:r w:rsidRPr="00354A97">
        <w:rPr>
          <w:b/>
          <w:bCs/>
        </w:rPr>
        <w:t>Week 6 – Production Portfolio</w:t>
      </w:r>
    </w:p>
    <w:p w14:paraId="62D6D0EE" w14:textId="77777777" w:rsidR="00354A97" w:rsidRPr="00354A97" w:rsidRDefault="00354A97" w:rsidP="00354A97">
      <w:pPr>
        <w:numPr>
          <w:ilvl w:val="0"/>
          <w:numId w:val="9"/>
        </w:numPr>
      </w:pPr>
      <w:r w:rsidRPr="00354A97">
        <w:t>Streaming (Kafka or EventHub)</w:t>
      </w:r>
    </w:p>
    <w:p w14:paraId="661A2468" w14:textId="77777777" w:rsidR="00354A97" w:rsidRPr="00354A97" w:rsidRDefault="00354A97" w:rsidP="00354A97">
      <w:pPr>
        <w:numPr>
          <w:ilvl w:val="0"/>
          <w:numId w:val="9"/>
        </w:numPr>
      </w:pPr>
      <w:r w:rsidRPr="00354A97">
        <w:t>Feature engineering pipeline</w:t>
      </w:r>
    </w:p>
    <w:p w14:paraId="13F3A3D8" w14:textId="77777777" w:rsidR="00354A97" w:rsidRPr="00354A97" w:rsidRDefault="00354A97" w:rsidP="00354A97">
      <w:pPr>
        <w:numPr>
          <w:ilvl w:val="0"/>
          <w:numId w:val="9"/>
        </w:numPr>
      </w:pPr>
      <w:r w:rsidRPr="00354A97">
        <w:lastRenderedPageBreak/>
        <w:t>ML-ready feature store</w:t>
      </w:r>
    </w:p>
    <w:p w14:paraId="04E144D4" w14:textId="77777777" w:rsidR="00354A97" w:rsidRPr="00354A97" w:rsidRDefault="00354A97" w:rsidP="00354A97">
      <w:pPr>
        <w:numPr>
          <w:ilvl w:val="0"/>
          <w:numId w:val="9"/>
        </w:numPr>
      </w:pPr>
      <w:r w:rsidRPr="00354A97">
        <w:t>Cost monitoring</w:t>
      </w:r>
    </w:p>
    <w:p w14:paraId="511A24B3" w14:textId="77777777" w:rsidR="00354A97" w:rsidRPr="00354A97" w:rsidRDefault="00354A97" w:rsidP="00354A97">
      <w:pPr>
        <w:numPr>
          <w:ilvl w:val="0"/>
          <w:numId w:val="9"/>
        </w:numPr>
      </w:pPr>
      <w:r w:rsidRPr="00354A97">
        <w:t>Resume bullet transformation</w:t>
      </w:r>
    </w:p>
    <w:p w14:paraId="72FEBCE4" w14:textId="77777777" w:rsidR="00354A97" w:rsidRPr="00354A97" w:rsidRDefault="00354A97" w:rsidP="00354A97">
      <w:pPr>
        <w:numPr>
          <w:ilvl w:val="0"/>
          <w:numId w:val="9"/>
        </w:numPr>
      </w:pPr>
      <w:r w:rsidRPr="00354A97">
        <w:t>Architecture diagrams</w:t>
      </w:r>
    </w:p>
    <w:p w14:paraId="31A17D2D" w14:textId="77777777" w:rsidR="00354A97" w:rsidRPr="00354A97" w:rsidRDefault="00354A97" w:rsidP="00354A97"/>
    <w:p w14:paraId="1B4BF50D" w14:textId="77777777" w:rsidR="00354A97" w:rsidRPr="00354A97" w:rsidRDefault="00354A97" w:rsidP="00354A97">
      <w:r w:rsidRPr="00354A97">
        <w:t>Success:</w:t>
      </w:r>
    </w:p>
    <w:p w14:paraId="4C04B50F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End-to-end production repo</w:t>
      </w:r>
    </w:p>
    <w:p w14:paraId="6BA2E946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Architecture diagram</w:t>
      </w:r>
    </w:p>
    <w:p w14:paraId="63DC00B0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Resume bullets</w:t>
      </w:r>
    </w:p>
    <w:p w14:paraId="0A134D1D" w14:textId="77777777" w:rsidR="00354A97" w:rsidRPr="00354A97" w:rsidRDefault="00354A97" w:rsidP="00354A97">
      <w:r w:rsidRPr="00354A97">
        <w:rPr>
          <w:rFonts w:ascii="Apple Color Emoji" w:hAnsi="Apple Color Emoji" w:cs="Apple Color Emoji"/>
        </w:rPr>
        <w:t>✅</w:t>
      </w:r>
      <w:r w:rsidRPr="00354A97">
        <w:t xml:space="preserve"> 3 strong GitHub PRs</w:t>
      </w:r>
    </w:p>
    <w:p w14:paraId="2181F79A" w14:textId="77777777" w:rsidR="00354A97" w:rsidRPr="00354A97" w:rsidRDefault="001822AD" w:rsidP="00354A97">
      <w:r w:rsidRPr="00354A97">
        <w:rPr>
          <w:noProof/>
        </w:rPr>
        <w:pict w14:anchorId="048A55D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2048CEA" w14:textId="77777777" w:rsidR="00354A97" w:rsidRPr="00354A97" w:rsidRDefault="00354A97" w:rsidP="00354A97">
      <w:pPr>
        <w:rPr>
          <w:b/>
          <w:bCs/>
        </w:rPr>
      </w:pPr>
      <w:r w:rsidRPr="00354A97">
        <w:rPr>
          <w:rFonts w:ascii="Apple Color Emoji" w:hAnsi="Apple Color Emoji" w:cs="Apple Color Emoji"/>
          <w:b/>
          <w:bCs/>
        </w:rPr>
        <w:t>🧱</w:t>
      </w:r>
      <w:r w:rsidRPr="00354A97">
        <w:rPr>
          <w:b/>
          <w:bCs/>
        </w:rPr>
        <w:t xml:space="preserve"> Prerequisites</w:t>
      </w:r>
    </w:p>
    <w:p w14:paraId="539EA8CD" w14:textId="77777777" w:rsidR="00354A97" w:rsidRPr="00354A97" w:rsidRDefault="00354A97" w:rsidP="00354A97">
      <w:pPr>
        <w:numPr>
          <w:ilvl w:val="0"/>
          <w:numId w:val="10"/>
        </w:numPr>
      </w:pPr>
      <w:r w:rsidRPr="00354A97">
        <w:t>Python 3.11+</w:t>
      </w:r>
    </w:p>
    <w:p w14:paraId="08BE985E" w14:textId="77777777" w:rsidR="00354A97" w:rsidRPr="00354A97" w:rsidRDefault="00354A97" w:rsidP="00354A97">
      <w:pPr>
        <w:numPr>
          <w:ilvl w:val="0"/>
          <w:numId w:val="10"/>
        </w:numPr>
      </w:pPr>
      <w:r w:rsidRPr="00354A97">
        <w:t>Docker</w:t>
      </w:r>
    </w:p>
    <w:p w14:paraId="12E8041A" w14:textId="77777777" w:rsidR="00354A97" w:rsidRPr="00354A97" w:rsidRDefault="00354A97" w:rsidP="00354A97">
      <w:pPr>
        <w:numPr>
          <w:ilvl w:val="0"/>
          <w:numId w:val="10"/>
        </w:numPr>
      </w:pPr>
      <w:r w:rsidRPr="00354A97">
        <w:t>Postgres</w:t>
      </w:r>
    </w:p>
    <w:p w14:paraId="69F20487" w14:textId="77777777" w:rsidR="00354A97" w:rsidRPr="00354A97" w:rsidRDefault="00354A97" w:rsidP="00354A97">
      <w:pPr>
        <w:numPr>
          <w:ilvl w:val="0"/>
          <w:numId w:val="10"/>
        </w:numPr>
      </w:pPr>
      <w:r w:rsidRPr="00354A97">
        <w:t>Azure or AWS account</w:t>
      </w:r>
    </w:p>
    <w:p w14:paraId="04A499E5" w14:textId="77777777" w:rsidR="00354A97" w:rsidRPr="00354A97" w:rsidRDefault="00354A97" w:rsidP="00354A97">
      <w:pPr>
        <w:numPr>
          <w:ilvl w:val="0"/>
          <w:numId w:val="10"/>
        </w:numPr>
      </w:pPr>
      <w:r w:rsidRPr="00354A97">
        <w:t>Airflow (local via Docker)</w:t>
      </w:r>
    </w:p>
    <w:p w14:paraId="39B09A6B" w14:textId="77777777" w:rsidR="00354A97" w:rsidRPr="00354A97" w:rsidRDefault="00354A97" w:rsidP="00354A97">
      <w:pPr>
        <w:numPr>
          <w:ilvl w:val="0"/>
          <w:numId w:val="10"/>
        </w:numPr>
      </w:pPr>
      <w:r w:rsidRPr="00354A97">
        <w:t>Spark (local or Databricks)</w:t>
      </w:r>
    </w:p>
    <w:p w14:paraId="4720C580" w14:textId="77777777" w:rsidR="00354A97" w:rsidRPr="00354A97" w:rsidRDefault="001822AD" w:rsidP="00354A97">
      <w:r w:rsidRPr="00354A97">
        <w:rPr>
          <w:noProof/>
        </w:rPr>
        <w:pict w14:anchorId="061DB73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45960B" w14:textId="77777777" w:rsidR="00354A97" w:rsidRPr="00354A97" w:rsidRDefault="00354A97" w:rsidP="00354A97">
      <w:pPr>
        <w:rPr>
          <w:b/>
          <w:bCs/>
        </w:rPr>
      </w:pPr>
      <w:r w:rsidRPr="00354A97">
        <w:rPr>
          <w:rFonts w:ascii="Apple Color Emoji" w:hAnsi="Apple Color Emoji" w:cs="Apple Color Emoji"/>
          <w:b/>
          <w:bCs/>
        </w:rPr>
        <w:t>🎯</w:t>
      </w:r>
      <w:r w:rsidRPr="00354A97">
        <w:rPr>
          <w:b/>
          <w:bCs/>
        </w:rPr>
        <w:t xml:space="preserve"> Final Outcome</w:t>
      </w:r>
    </w:p>
    <w:p w14:paraId="3B99F5F8" w14:textId="77777777" w:rsidR="00354A97" w:rsidRPr="00354A97" w:rsidRDefault="00354A97" w:rsidP="00354A97"/>
    <w:p w14:paraId="1C7DF9FF" w14:textId="77777777" w:rsidR="00354A97" w:rsidRPr="00354A97" w:rsidRDefault="00354A97" w:rsidP="00354A97">
      <w:r w:rsidRPr="00354A97">
        <w:t>By end of Week 6 you will:</w:t>
      </w:r>
    </w:p>
    <w:p w14:paraId="27EC6961" w14:textId="77777777" w:rsidR="00354A97" w:rsidRPr="00354A97" w:rsidRDefault="00354A97" w:rsidP="00354A97">
      <w:pPr>
        <w:numPr>
          <w:ilvl w:val="0"/>
          <w:numId w:val="11"/>
        </w:numPr>
      </w:pPr>
      <w:r w:rsidRPr="00354A97">
        <w:t>Deploy 10M-row ETL to Synapse</w:t>
      </w:r>
    </w:p>
    <w:p w14:paraId="33937B7E" w14:textId="77777777" w:rsidR="00354A97" w:rsidRPr="00354A97" w:rsidRDefault="00354A97" w:rsidP="00354A97">
      <w:pPr>
        <w:numPr>
          <w:ilvl w:val="0"/>
          <w:numId w:val="11"/>
        </w:numPr>
      </w:pPr>
      <w:r w:rsidRPr="00354A97">
        <w:t>Own a production-grade repo</w:t>
      </w:r>
    </w:p>
    <w:p w14:paraId="3BF54EAA" w14:textId="77777777" w:rsidR="00354A97" w:rsidRPr="00354A97" w:rsidRDefault="00354A97" w:rsidP="00354A97">
      <w:pPr>
        <w:numPr>
          <w:ilvl w:val="0"/>
          <w:numId w:val="11"/>
        </w:numPr>
      </w:pPr>
      <w:r w:rsidRPr="00354A97">
        <w:t>Demonstrate orchestration mastery</w:t>
      </w:r>
    </w:p>
    <w:p w14:paraId="4CD7AAF2" w14:textId="77777777" w:rsidR="00354A97" w:rsidRPr="00354A97" w:rsidRDefault="00354A97" w:rsidP="00354A97">
      <w:pPr>
        <w:numPr>
          <w:ilvl w:val="0"/>
          <w:numId w:val="11"/>
        </w:numPr>
      </w:pPr>
      <w:r w:rsidRPr="00354A97">
        <w:t>Show Spark optimization evidence</w:t>
      </w:r>
    </w:p>
    <w:p w14:paraId="08C5E1EE" w14:textId="77777777" w:rsidR="00354A97" w:rsidRPr="00354A97" w:rsidRDefault="00354A97" w:rsidP="00354A97">
      <w:pPr>
        <w:numPr>
          <w:ilvl w:val="0"/>
          <w:numId w:val="11"/>
        </w:numPr>
      </w:pPr>
      <w:r w:rsidRPr="00354A97">
        <w:t>Have portfolio ready for senior interviews</w:t>
      </w:r>
    </w:p>
    <w:p w14:paraId="341E2FDC" w14:textId="77777777" w:rsidR="00354A97" w:rsidRDefault="00354A97"/>
    <w:sectPr w:rsidR="00354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5B54"/>
    <w:multiLevelType w:val="multilevel"/>
    <w:tmpl w:val="D6AC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A5463"/>
    <w:multiLevelType w:val="multilevel"/>
    <w:tmpl w:val="5C3C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14E58"/>
    <w:multiLevelType w:val="multilevel"/>
    <w:tmpl w:val="A63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C16B1"/>
    <w:multiLevelType w:val="multilevel"/>
    <w:tmpl w:val="5A2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94316"/>
    <w:multiLevelType w:val="multilevel"/>
    <w:tmpl w:val="D8B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C0D9F"/>
    <w:multiLevelType w:val="multilevel"/>
    <w:tmpl w:val="849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A6CAF"/>
    <w:multiLevelType w:val="multilevel"/>
    <w:tmpl w:val="6C9E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C40BC"/>
    <w:multiLevelType w:val="multilevel"/>
    <w:tmpl w:val="787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B3A61"/>
    <w:multiLevelType w:val="multilevel"/>
    <w:tmpl w:val="ABD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61CD6"/>
    <w:multiLevelType w:val="multilevel"/>
    <w:tmpl w:val="E56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66130"/>
    <w:multiLevelType w:val="multilevel"/>
    <w:tmpl w:val="7460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81628">
    <w:abstractNumId w:val="7"/>
  </w:num>
  <w:num w:numId="2" w16cid:durableId="646250831">
    <w:abstractNumId w:val="4"/>
  </w:num>
  <w:num w:numId="3" w16cid:durableId="1675449066">
    <w:abstractNumId w:val="8"/>
  </w:num>
  <w:num w:numId="4" w16cid:durableId="1244027377">
    <w:abstractNumId w:val="3"/>
  </w:num>
  <w:num w:numId="5" w16cid:durableId="1970476066">
    <w:abstractNumId w:val="6"/>
  </w:num>
  <w:num w:numId="6" w16cid:durableId="1931501054">
    <w:abstractNumId w:val="1"/>
  </w:num>
  <w:num w:numId="7" w16cid:durableId="1933968839">
    <w:abstractNumId w:val="2"/>
  </w:num>
  <w:num w:numId="8" w16cid:durableId="895700681">
    <w:abstractNumId w:val="9"/>
  </w:num>
  <w:num w:numId="9" w16cid:durableId="334846415">
    <w:abstractNumId w:val="5"/>
  </w:num>
  <w:num w:numId="10" w16cid:durableId="485509140">
    <w:abstractNumId w:val="0"/>
  </w:num>
  <w:num w:numId="11" w16cid:durableId="856693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97"/>
    <w:rsid w:val="00120164"/>
    <w:rsid w:val="001822AD"/>
    <w:rsid w:val="00354A97"/>
    <w:rsid w:val="0048660E"/>
    <w:rsid w:val="00742A94"/>
    <w:rsid w:val="00C71B90"/>
    <w:rsid w:val="00F5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E919"/>
  <w15:chartTrackingRefBased/>
  <w15:docId w15:val="{079D81DA-7799-DC4A-85FC-15BC8317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391</Words>
  <Characters>2352</Characters>
  <Application>Microsoft Office Word</Application>
  <DocSecurity>0</DocSecurity>
  <Lines>53</Lines>
  <Paragraphs>37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Gbaiye Fadeel</dc:creator>
  <cp:keywords/>
  <dc:description/>
  <cp:lastModifiedBy>Gbaiye Fadeel</cp:lastModifiedBy>
  <cp:revision>2</cp:revision>
  <dcterms:created xsi:type="dcterms:W3CDTF">2026-02-25T16:48:00Z</dcterms:created>
  <dcterms:modified xsi:type="dcterms:W3CDTF">2026-02-25T16:53:00Z</dcterms:modified>
</cp:coreProperties>
</file>