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29106" w14:textId="3DBDCDEA" w:rsidR="00E3519A" w:rsidRPr="004C3149" w:rsidRDefault="00E3519A" w:rsidP="00E3519A">
      <w:pPr>
        <w:pStyle w:val="a3"/>
        <w:jc w:val="center"/>
        <w:rPr>
          <w:sz w:val="48"/>
          <w:szCs w:val="48"/>
        </w:rPr>
      </w:pPr>
      <w:r w:rsidRPr="004C3149">
        <w:rPr>
          <w:sz w:val="48"/>
          <w:szCs w:val="48"/>
        </w:rPr>
        <w:t xml:space="preserve">Инструкция по </w:t>
      </w:r>
      <w:r w:rsidR="00A46836" w:rsidRPr="004C3149">
        <w:rPr>
          <w:sz w:val="48"/>
          <w:szCs w:val="48"/>
        </w:rPr>
        <w:t xml:space="preserve">удалённому </w:t>
      </w:r>
      <w:r w:rsidRPr="004C3149">
        <w:rPr>
          <w:sz w:val="48"/>
          <w:szCs w:val="48"/>
        </w:rPr>
        <w:t xml:space="preserve">подключению к </w:t>
      </w:r>
      <w:r w:rsidR="00A46836" w:rsidRPr="004C3149">
        <w:rPr>
          <w:sz w:val="48"/>
          <w:szCs w:val="48"/>
        </w:rPr>
        <w:t>рабочим станциям</w:t>
      </w:r>
    </w:p>
    <w:p w14:paraId="16BF2D3B" w14:textId="1B1E3665" w:rsidR="00E3519A" w:rsidRDefault="00E3519A" w:rsidP="002C709C">
      <w:pPr>
        <w:pStyle w:val="1"/>
      </w:pPr>
    </w:p>
    <w:p w14:paraId="38988A65" w14:textId="365B68FB" w:rsidR="00E3519A" w:rsidRDefault="00E3519A" w:rsidP="00E3519A">
      <w:pPr>
        <w:pStyle w:val="a5"/>
        <w:numPr>
          <w:ilvl w:val="0"/>
          <w:numId w:val="1"/>
        </w:numPr>
      </w:pPr>
      <w:r>
        <w:t xml:space="preserve">По инструкции с сайта </w:t>
      </w:r>
      <w:hyperlink r:id="rId5" w:history="1">
        <w:r w:rsidRPr="009F6C42">
          <w:rPr>
            <w:rStyle w:val="a6"/>
          </w:rPr>
          <w:t>https://it.mephi.ru/vpn</w:t>
        </w:r>
      </w:hyperlink>
      <w:r>
        <w:t xml:space="preserve"> подключите</w:t>
      </w:r>
      <w:r w:rsidR="00096BF4">
        <w:t>сь к</w:t>
      </w:r>
      <w:r>
        <w:t xml:space="preserve"> </w:t>
      </w:r>
      <w:r>
        <w:rPr>
          <w:lang w:val="en-US"/>
        </w:rPr>
        <w:t>VPN</w:t>
      </w:r>
      <w:r w:rsidRPr="00E3519A">
        <w:t xml:space="preserve"> </w:t>
      </w:r>
      <w:r>
        <w:t>НИЯУ МИФИ.</w:t>
      </w:r>
    </w:p>
    <w:p w14:paraId="56EA53A1" w14:textId="77777777" w:rsidR="00E3519A" w:rsidRDefault="00E3519A" w:rsidP="00E3519A">
      <w:pPr>
        <w:pStyle w:val="a5"/>
      </w:pPr>
    </w:p>
    <w:p w14:paraId="22BA9917" w14:textId="3425F748" w:rsidR="00E3519A" w:rsidRDefault="003D1D0B" w:rsidP="00E3519A">
      <w:pPr>
        <w:pStyle w:val="a5"/>
        <w:numPr>
          <w:ilvl w:val="0"/>
          <w:numId w:val="1"/>
        </w:numPr>
      </w:pPr>
      <w:r w:rsidRPr="00E3519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907D48" wp14:editId="6FB6D440">
            <wp:simplePos x="0" y="0"/>
            <wp:positionH relativeFrom="column">
              <wp:posOffset>472893</wp:posOffset>
            </wp:positionH>
            <wp:positionV relativeFrom="paragraph">
              <wp:posOffset>677272</wp:posOffset>
            </wp:positionV>
            <wp:extent cx="4743450" cy="2124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19A">
        <w:t>В меню «</w:t>
      </w:r>
      <w:r w:rsidR="0083785A">
        <w:t>П</w:t>
      </w:r>
      <w:r w:rsidR="00E3519A">
        <w:t>уск» найдите приложение «Подключение к удалённому рабочему столу» и запустите его.</w:t>
      </w:r>
      <w:r w:rsidRPr="003D1D0B">
        <w:t xml:space="preserve"> </w:t>
      </w:r>
      <w:r>
        <w:t xml:space="preserve">Или, для вызова клиента подключения к удалённому рабочему столу из командной строки или </w:t>
      </w:r>
      <w:r>
        <w:rPr>
          <w:lang w:val="en-US"/>
        </w:rPr>
        <w:t>Power</w:t>
      </w:r>
      <w:r w:rsidR="00FE0AC1">
        <w:rPr>
          <w:lang w:val="en-US"/>
        </w:rPr>
        <w:t>S</w:t>
      </w:r>
      <w:r>
        <w:rPr>
          <w:lang w:val="en-US"/>
        </w:rPr>
        <w:t>hell</w:t>
      </w:r>
      <w:r w:rsidRPr="003D1D0B">
        <w:t xml:space="preserve">, </w:t>
      </w:r>
      <w:r>
        <w:t>введите команду «</w:t>
      </w:r>
      <w:r>
        <w:rPr>
          <w:lang w:val="en-US"/>
        </w:rPr>
        <w:t>MSTSC</w:t>
      </w:r>
      <w:r>
        <w:t>»</w:t>
      </w:r>
      <w:r w:rsidRPr="003D1D0B">
        <w:t xml:space="preserve"> </w:t>
      </w:r>
      <w:r>
        <w:t>без кавычек.</w:t>
      </w:r>
    </w:p>
    <w:p w14:paraId="35286533" w14:textId="77777777" w:rsidR="00757504" w:rsidRDefault="00757504" w:rsidP="00757504">
      <w:pPr>
        <w:pStyle w:val="a5"/>
      </w:pPr>
    </w:p>
    <w:p w14:paraId="2F8C51BC" w14:textId="77777777" w:rsidR="00757504" w:rsidRDefault="00757504" w:rsidP="00757504">
      <w:pPr>
        <w:pStyle w:val="a5"/>
      </w:pPr>
    </w:p>
    <w:p w14:paraId="3BDC6314" w14:textId="03947E5E" w:rsidR="00E3519A" w:rsidRDefault="003D1D0B" w:rsidP="00E3519A">
      <w:pPr>
        <w:pStyle w:val="a5"/>
      </w:pPr>
      <w:r w:rsidRPr="003D1D0B">
        <w:rPr>
          <w:noProof/>
          <w:lang w:eastAsia="ru-RU"/>
        </w:rPr>
        <w:drawing>
          <wp:inline distT="0" distB="0" distL="0" distR="0" wp14:anchorId="49C36760" wp14:editId="68619B6C">
            <wp:extent cx="2476846" cy="628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07C" w14:textId="77777777" w:rsidR="003D1D0B" w:rsidRDefault="003D1D0B" w:rsidP="00E3519A">
      <w:pPr>
        <w:pStyle w:val="a5"/>
      </w:pPr>
    </w:p>
    <w:p w14:paraId="619CEBFE" w14:textId="5FA0BAAA" w:rsidR="0004615F" w:rsidRDefault="0004615F" w:rsidP="0004615F">
      <w:pPr>
        <w:pStyle w:val="a5"/>
        <w:numPr>
          <w:ilvl w:val="0"/>
          <w:numId w:val="1"/>
        </w:numPr>
      </w:pPr>
      <w:r>
        <w:t>В открывшемся окне щёлкните «показать параметры», в поле «Компьютер» введите</w:t>
      </w:r>
      <w:r w:rsidR="009644BC">
        <w:t xml:space="preserve"> </w:t>
      </w:r>
      <w:r w:rsidR="009644BC">
        <w:rPr>
          <w:lang w:val="en-US"/>
        </w:rPr>
        <w:t>IP</w:t>
      </w:r>
      <w:r w:rsidR="009644BC" w:rsidRPr="009644BC">
        <w:t>-</w:t>
      </w:r>
      <w:r w:rsidR="009644BC">
        <w:t>адрес рабочей станции</w:t>
      </w:r>
      <w:r w:rsidR="00044437">
        <w:t xml:space="preserve"> (список </w:t>
      </w:r>
      <w:r w:rsidR="00757504">
        <w:t xml:space="preserve">станций и их </w:t>
      </w:r>
      <w:r w:rsidR="00757504">
        <w:rPr>
          <w:lang w:val="en-US"/>
        </w:rPr>
        <w:t>IP</w:t>
      </w:r>
      <w:r w:rsidR="00757504" w:rsidRPr="00757504">
        <w:t xml:space="preserve"> </w:t>
      </w:r>
      <w:r w:rsidR="00044437">
        <w:t>см. в конце)</w:t>
      </w:r>
      <w:r>
        <w:t xml:space="preserve">, в поле «Пользователь» введите </w:t>
      </w:r>
      <w:r w:rsidR="009644BC">
        <w:t xml:space="preserve">своё имя пользователя в формате </w:t>
      </w:r>
      <w:r>
        <w:t>«</w:t>
      </w:r>
      <w:r w:rsidR="009644BC">
        <w:rPr>
          <w:lang w:val="en-US"/>
        </w:rPr>
        <w:t>HES</w:t>
      </w:r>
      <w:r w:rsidR="009644BC" w:rsidRPr="009644BC">
        <w:t>\</w:t>
      </w:r>
      <w:r w:rsidR="009644BC">
        <w:rPr>
          <w:lang w:val="en-US"/>
        </w:rPr>
        <w:t>M</w:t>
      </w:r>
      <w:r w:rsidR="009644BC" w:rsidRPr="009644BC">
        <w:t>2</w:t>
      </w:r>
      <w:r w:rsidR="009644BC">
        <w:rPr>
          <w:lang w:val="en-US"/>
        </w:rPr>
        <w:t>X</w:t>
      </w:r>
      <w:r w:rsidR="009644BC" w:rsidRPr="009644BC">
        <w:t>-</w:t>
      </w:r>
      <w:r w:rsidR="009644BC">
        <w:rPr>
          <w:lang w:val="en-US"/>
        </w:rPr>
        <w:t>XX</w:t>
      </w:r>
      <w:r w:rsidR="009644BC" w:rsidRPr="009644BC">
        <w:t>-</w:t>
      </w:r>
      <w:r w:rsidR="009644BC">
        <w:rPr>
          <w:lang w:val="en-US"/>
        </w:rPr>
        <w:t>XX</w:t>
      </w:r>
      <w:r w:rsidRPr="0004615F">
        <w:rPr>
          <w:noProof/>
        </w:rPr>
        <w:t xml:space="preserve"> </w:t>
      </w:r>
      <w:r>
        <w:rPr>
          <w:noProof/>
        </w:rPr>
        <w:t>и щёлкните «Подключить».</w:t>
      </w:r>
    </w:p>
    <w:p w14:paraId="3B88064D" w14:textId="0D7E790C" w:rsidR="003F1614" w:rsidRDefault="009644BC" w:rsidP="003F1614">
      <w:pPr>
        <w:pStyle w:val="a5"/>
      </w:pPr>
      <w:r w:rsidRPr="009644BC">
        <w:rPr>
          <w:noProof/>
          <w:lang w:eastAsia="ru-RU"/>
        </w:rPr>
        <w:drawing>
          <wp:inline distT="0" distB="0" distL="0" distR="0" wp14:anchorId="47F66985" wp14:editId="5BB4E71D">
            <wp:extent cx="2773908" cy="3086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058" cy="30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6923" w14:textId="77777777" w:rsidR="002F4236" w:rsidRDefault="009644BC" w:rsidP="0004615F">
      <w:pPr>
        <w:pStyle w:val="a5"/>
        <w:numPr>
          <w:ilvl w:val="0"/>
          <w:numId w:val="1"/>
        </w:numPr>
      </w:pPr>
      <w:r>
        <w:lastRenderedPageBreak/>
        <w:t>В</w:t>
      </w:r>
      <w:r w:rsidR="003F1614">
        <w:t xml:space="preserve"> поле «Пароль» </w:t>
      </w:r>
      <w:r>
        <w:t xml:space="preserve">введите пароль своей учётной записи </w:t>
      </w:r>
      <w:r w:rsidR="003F1614">
        <w:t>и щёлкните «ОК»</w:t>
      </w:r>
      <w:r w:rsidR="003839F8">
        <w:rPr>
          <w:noProof/>
        </w:rPr>
        <w:t>.</w:t>
      </w:r>
    </w:p>
    <w:p w14:paraId="68345AB0" w14:textId="0A48FC86" w:rsidR="003F1614" w:rsidRDefault="003F1614" w:rsidP="002F4236">
      <w:pPr>
        <w:pStyle w:val="a5"/>
      </w:pPr>
      <w:r w:rsidRPr="003F1614">
        <w:rPr>
          <w:noProof/>
          <w:lang w:eastAsia="ru-RU"/>
        </w:rPr>
        <w:drawing>
          <wp:inline distT="0" distB="0" distL="0" distR="0" wp14:anchorId="1D4C6DA2" wp14:editId="1D258DDE">
            <wp:extent cx="3575050" cy="3390573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086" cy="33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291D" w14:textId="77777777" w:rsidR="003D1D0B" w:rsidRDefault="003D1D0B" w:rsidP="003D1D0B">
      <w:pPr>
        <w:pStyle w:val="a5"/>
      </w:pPr>
    </w:p>
    <w:p w14:paraId="6279BF6A" w14:textId="7EFD7CB2" w:rsidR="000B6ABF" w:rsidRDefault="000B6ABF" w:rsidP="000B6ABF">
      <w:pPr>
        <w:pStyle w:val="a5"/>
        <w:numPr>
          <w:ilvl w:val="0"/>
          <w:numId w:val="1"/>
        </w:numPr>
      </w:pPr>
      <w:r>
        <w:t>В случае возникновения ошибки проверки подлинности, щёлкните «да».</w:t>
      </w:r>
      <w:r w:rsidRPr="000B6ABF">
        <w:rPr>
          <w:noProof/>
        </w:rPr>
        <w:t xml:space="preserve"> </w:t>
      </w:r>
      <w:r w:rsidRPr="000B6ABF">
        <w:rPr>
          <w:noProof/>
          <w:lang w:eastAsia="ru-RU"/>
        </w:rPr>
        <w:drawing>
          <wp:inline distT="0" distB="0" distL="0" distR="0" wp14:anchorId="75EC6561" wp14:editId="745B2FF1">
            <wp:extent cx="3947160" cy="3741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588" cy="37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3D6D" w14:textId="44CE1074" w:rsidR="000B6ABF" w:rsidRDefault="000B6ABF" w:rsidP="00CA0008">
      <w:pPr>
        <w:pStyle w:val="a5"/>
      </w:pPr>
    </w:p>
    <w:p w14:paraId="4F2BD9BA" w14:textId="69546F67" w:rsidR="00CA0008" w:rsidRDefault="00CA0008" w:rsidP="0004615F">
      <w:pPr>
        <w:pStyle w:val="a5"/>
        <w:numPr>
          <w:ilvl w:val="0"/>
          <w:numId w:val="1"/>
        </w:numPr>
      </w:pPr>
      <w:r>
        <w:t>Для того, чтобы отключиться от</w:t>
      </w:r>
      <w:r w:rsidR="00D86331">
        <w:t xml:space="preserve"> рабочей станции</w:t>
      </w:r>
      <w:r w:rsidR="002A7F10">
        <w:t>,</w:t>
      </w:r>
      <w:r>
        <w:t xml:space="preserve"> щёлкните пиктограмму крестика на синей всплывающей панели сверху.</w:t>
      </w:r>
      <w:r w:rsidRPr="00CA0008">
        <w:rPr>
          <w:noProof/>
        </w:rPr>
        <w:t xml:space="preserve"> </w:t>
      </w:r>
      <w:r w:rsidRPr="00CA0008">
        <w:rPr>
          <w:noProof/>
          <w:lang w:eastAsia="ru-RU"/>
        </w:rPr>
        <w:drawing>
          <wp:inline distT="0" distB="0" distL="0" distR="0" wp14:anchorId="5B46B6F6" wp14:editId="68B493B2">
            <wp:extent cx="4978400" cy="22297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555" cy="2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B27D" w14:textId="77BACF25" w:rsidR="002C709C" w:rsidRDefault="002C709C" w:rsidP="002C709C"/>
    <w:p w14:paraId="54A9BB6C" w14:textId="77777777" w:rsidR="00765D06" w:rsidRDefault="00765D06" w:rsidP="002C709C"/>
    <w:p w14:paraId="4E59A836" w14:textId="4E49A467" w:rsidR="002C709C" w:rsidRDefault="00765D06" w:rsidP="00765D06">
      <w:pPr>
        <w:pStyle w:val="1"/>
        <w:jc w:val="center"/>
      </w:pPr>
      <w:r>
        <w:lastRenderedPageBreak/>
        <w:t>Список доступных рабочих</w:t>
      </w:r>
      <w:r w:rsidR="006856D8">
        <w:t xml:space="preserve"> станций (имя, </w:t>
      </w:r>
      <w:r w:rsidR="006856D8">
        <w:rPr>
          <w:lang w:val="en-US"/>
        </w:rPr>
        <w:t>IP</w:t>
      </w:r>
      <w:r w:rsidR="006856D8">
        <w:t>)</w:t>
      </w:r>
      <w:r>
        <w:t>:</w:t>
      </w:r>
    </w:p>
    <w:p w14:paraId="7A34D6BC" w14:textId="77777777" w:rsidR="002F4236" w:rsidRPr="002F4236" w:rsidRDefault="002F4236" w:rsidP="002F4236"/>
    <w:p w14:paraId="5E75D131" w14:textId="38B90546" w:rsidR="00897194" w:rsidRPr="00897194" w:rsidRDefault="00897194" w:rsidP="0089719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lang w:val="en-US"/>
        </w:rPr>
        <w:t xml:space="preserve"> C02 10.188.146.102</w:t>
      </w:r>
    </w:p>
    <w:p w14:paraId="23C945DB" w14:textId="77777777" w:rsidR="00765D06" w:rsidRDefault="00765D06" w:rsidP="00765D06">
      <w:pPr>
        <w:ind w:left="3686"/>
      </w:pPr>
      <w:r>
        <w:t>C03 10.188.146.103</w:t>
      </w:r>
    </w:p>
    <w:p w14:paraId="7B89B547" w14:textId="77777777" w:rsidR="00765D06" w:rsidRDefault="00765D06" w:rsidP="00765D06">
      <w:pPr>
        <w:ind w:left="3686"/>
      </w:pPr>
      <w:r>
        <w:t>C05 10.188.146.105</w:t>
      </w:r>
    </w:p>
    <w:p w14:paraId="6CFC5303" w14:textId="77777777" w:rsidR="00765D06" w:rsidRDefault="00765D06" w:rsidP="00765D06">
      <w:pPr>
        <w:ind w:left="3686"/>
      </w:pPr>
      <w:r>
        <w:t>C07 10.188.146.107</w:t>
      </w:r>
    </w:p>
    <w:p w14:paraId="27097B6C" w14:textId="77777777" w:rsidR="00765D06" w:rsidRDefault="00765D06" w:rsidP="00765D06">
      <w:pPr>
        <w:ind w:left="3686"/>
      </w:pPr>
      <w:r>
        <w:t>C08 10.188.146.108</w:t>
      </w:r>
    </w:p>
    <w:p w14:paraId="31D0B647" w14:textId="77777777" w:rsidR="00765D06" w:rsidRDefault="00765D06" w:rsidP="00765D06">
      <w:pPr>
        <w:ind w:left="3686"/>
      </w:pPr>
      <w:r>
        <w:t>C09 10.188.146.109</w:t>
      </w:r>
    </w:p>
    <w:p w14:paraId="2EED85AE" w14:textId="77777777" w:rsidR="00765D06" w:rsidRDefault="00765D06" w:rsidP="00765D06">
      <w:pPr>
        <w:ind w:left="3686"/>
      </w:pPr>
      <w:r>
        <w:t>C10 10.188.146.110</w:t>
      </w:r>
    </w:p>
    <w:p w14:paraId="692E2D6A" w14:textId="77777777" w:rsidR="00765D06" w:rsidRDefault="00765D06" w:rsidP="00765D06">
      <w:pPr>
        <w:ind w:left="3686"/>
      </w:pPr>
      <w:r>
        <w:t>C11 10.188.146.201</w:t>
      </w:r>
    </w:p>
    <w:p w14:paraId="2B91271B" w14:textId="77777777" w:rsidR="00765D06" w:rsidRDefault="00765D06" w:rsidP="00765D06">
      <w:pPr>
        <w:ind w:left="3686"/>
      </w:pPr>
      <w:r>
        <w:t>C14 10.188.146.114</w:t>
      </w:r>
    </w:p>
    <w:p w14:paraId="7A960A5A" w14:textId="77777777" w:rsidR="00765D06" w:rsidRDefault="00765D06" w:rsidP="00765D06">
      <w:pPr>
        <w:ind w:left="3686"/>
      </w:pPr>
      <w:r>
        <w:t>C15 10.188.146.115</w:t>
      </w:r>
    </w:p>
    <w:p w14:paraId="69180CD6" w14:textId="77777777" w:rsidR="00765D06" w:rsidRDefault="00765D06" w:rsidP="00765D06">
      <w:pPr>
        <w:ind w:left="3686"/>
      </w:pPr>
      <w:r>
        <w:t>C16 10.188.146.116</w:t>
      </w:r>
    </w:p>
    <w:p w14:paraId="5AB16E8B" w14:textId="77777777" w:rsidR="00765D06" w:rsidRDefault="00765D06" w:rsidP="00765D06">
      <w:pPr>
        <w:ind w:left="3686"/>
      </w:pPr>
      <w:r>
        <w:t>C17 10.188.146.117</w:t>
      </w:r>
    </w:p>
    <w:p w14:paraId="4A61F2F3" w14:textId="77777777" w:rsidR="00765D06" w:rsidRDefault="00765D06" w:rsidP="00765D06">
      <w:pPr>
        <w:ind w:left="3686"/>
      </w:pPr>
      <w:r>
        <w:t>C33 10.188.146.133</w:t>
      </w:r>
    </w:p>
    <w:p w14:paraId="2AB22A39" w14:textId="77777777" w:rsidR="00765D06" w:rsidRDefault="00765D06" w:rsidP="00765D06">
      <w:pPr>
        <w:ind w:left="3686"/>
      </w:pPr>
      <w:r>
        <w:t>C34 10.188.146.134</w:t>
      </w:r>
    </w:p>
    <w:p w14:paraId="100A8D4C" w14:textId="77777777" w:rsidR="00765D06" w:rsidRDefault="00765D06" w:rsidP="00765D06">
      <w:pPr>
        <w:ind w:left="3686"/>
      </w:pPr>
      <w:r>
        <w:t>C35 10.188.146.135</w:t>
      </w:r>
    </w:p>
    <w:p w14:paraId="7FDB661C" w14:textId="77777777" w:rsidR="00765D06" w:rsidRDefault="00765D06" w:rsidP="00765D06">
      <w:pPr>
        <w:ind w:left="3686"/>
      </w:pPr>
      <w:r>
        <w:t>C36 10.188.146.136</w:t>
      </w:r>
    </w:p>
    <w:p w14:paraId="1EE947A5" w14:textId="12A12407" w:rsidR="00765D06" w:rsidRDefault="00765D06" w:rsidP="00765D06">
      <w:pPr>
        <w:ind w:left="3686"/>
      </w:pPr>
      <w:r>
        <w:t>C40 10.188.146.140</w:t>
      </w:r>
    </w:p>
    <w:p w14:paraId="4AEFEDCB" w14:textId="5FCBD96C" w:rsidR="00897194" w:rsidRDefault="00897194" w:rsidP="00765D06">
      <w:pPr>
        <w:ind w:left="3686"/>
      </w:pPr>
      <w:r>
        <w:t>C43 10.188.146.143</w:t>
      </w:r>
    </w:p>
    <w:p w14:paraId="766E4800" w14:textId="77777777" w:rsidR="00765D06" w:rsidRDefault="00765D06" w:rsidP="00765D06">
      <w:pPr>
        <w:ind w:left="3686"/>
      </w:pPr>
      <w:r>
        <w:t>C44 10.188.146.144</w:t>
      </w:r>
    </w:p>
    <w:p w14:paraId="7FCD17A4" w14:textId="77777777" w:rsidR="00765D06" w:rsidRDefault="00765D06" w:rsidP="00765D06">
      <w:pPr>
        <w:ind w:left="3686"/>
      </w:pPr>
      <w:r>
        <w:t>C48 10.188.146.148</w:t>
      </w:r>
    </w:p>
    <w:p w14:paraId="7A10E14A" w14:textId="77777777" w:rsidR="00765D06" w:rsidRDefault="00765D06" w:rsidP="00765D06">
      <w:pPr>
        <w:ind w:left="3686"/>
      </w:pPr>
      <w:r>
        <w:t>C49 10.188.146.149</w:t>
      </w:r>
    </w:p>
    <w:p w14:paraId="6E373380" w14:textId="7D82E641" w:rsidR="0007316B" w:rsidRPr="00304C20" w:rsidRDefault="002F4236" w:rsidP="0007316B">
      <w:r>
        <w:t xml:space="preserve"> </w:t>
      </w:r>
      <w:bookmarkStart w:id="0" w:name="_GoBack"/>
      <w:bookmarkEnd w:id="0"/>
    </w:p>
    <w:sectPr w:rsidR="0007316B" w:rsidRPr="0030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83E"/>
    <w:multiLevelType w:val="hybridMultilevel"/>
    <w:tmpl w:val="CB6A4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1AFF"/>
    <w:multiLevelType w:val="hybridMultilevel"/>
    <w:tmpl w:val="5582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A"/>
    <w:rsid w:val="00044437"/>
    <w:rsid w:val="0004615F"/>
    <w:rsid w:val="0007316B"/>
    <w:rsid w:val="00096BF4"/>
    <w:rsid w:val="000B6ABF"/>
    <w:rsid w:val="001716E1"/>
    <w:rsid w:val="0020329B"/>
    <w:rsid w:val="002775CA"/>
    <w:rsid w:val="002A7F10"/>
    <w:rsid w:val="002C709C"/>
    <w:rsid w:val="002F4236"/>
    <w:rsid w:val="00304C20"/>
    <w:rsid w:val="003839F8"/>
    <w:rsid w:val="003D1D0B"/>
    <w:rsid w:val="003F1614"/>
    <w:rsid w:val="004C3149"/>
    <w:rsid w:val="00682129"/>
    <w:rsid w:val="006856D8"/>
    <w:rsid w:val="00757504"/>
    <w:rsid w:val="00765D06"/>
    <w:rsid w:val="0076642D"/>
    <w:rsid w:val="0083785A"/>
    <w:rsid w:val="00897194"/>
    <w:rsid w:val="009644BC"/>
    <w:rsid w:val="00A46836"/>
    <w:rsid w:val="00CA0008"/>
    <w:rsid w:val="00D86331"/>
    <w:rsid w:val="00E3519A"/>
    <w:rsid w:val="00FA4107"/>
    <w:rsid w:val="00FC5018"/>
    <w:rsid w:val="00F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5A41"/>
  <w15:chartTrackingRefBased/>
  <w15:docId w15:val="{5AE7C974-858F-4258-BD41-8DF6EEAE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5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3519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351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519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C709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7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t.mephi.ru/vp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HES-USER</cp:lastModifiedBy>
  <cp:revision>20</cp:revision>
  <dcterms:created xsi:type="dcterms:W3CDTF">2025-02-12T16:13:00Z</dcterms:created>
  <dcterms:modified xsi:type="dcterms:W3CDTF">2025-02-13T16:14:00Z</dcterms:modified>
</cp:coreProperties>
</file>