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C1A2E"/>
          <w:sz w:val="56"/>
          <w:szCs w:val="56"/>
        </w:rPr>
        <w:t xml:space="preserve">POLR NETWORK</w:t>
      </w:r>
    </w:p>
    <w:p>
      <w:pPr>
        <w:jc w:val="center"/>
      </w:pPr>
      <w:r>
        <w:rPr>
          <w:rFonts w:ascii="Arial" w:cs="Arial" w:eastAsia="Arial" w:hAnsi="Arial"/>
          <w:color w:val="C8913A"/>
          <w:sz w:val="36"/>
          <w:szCs w:val="36"/>
        </w:rPr>
        <w:t xml:space="preserve">Backend Deployment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Path of Life Recovery Ministry OS</w:t>
      </w:r>
    </w:p>
    <w:p>
      <w:pPr>
        <w:spacing w:after="0" w:before="0"/>
      </w:pPr>
      <w:r>
        <w:t xml:space="preserve"/>
      </w:r>
    </w:p>
    <w:p>
      <w:pPr>
        <w:shd w:fill="0C1A2E" w:val="clear"/>
        <w:spacing w:after="120" w:before="120"/>
        <w:ind w:left="0"/>
        <w:jc w:val="center"/>
      </w:pPr>
      <w:r>
        <w:rPr>
          <w:rFonts w:ascii="Arial" w:cs="Arial" w:eastAsia="Arial" w:hAnsi="Arial"/>
          <w:b/>
          <w:bCs/>
          <w:color w:val="F5D48A"/>
          <w:sz w:val="22"/>
          <w:szCs w:val="22"/>
        </w:rPr>
        <w:t xml:space="preserve">Node.js  +  Express  +  Supabase  +  Railway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Generated: April 3, 2026  •  v1.0.0  •  CONFIDENTIAL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STACK OVERVIEW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Node.js 18+ (ESM modules)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Express.js 4.x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Database + 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(PostgreSQL + Row Level Security)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Railway.app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POLR-WIRED.html (Netlify / Cloudflare Pages)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API 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https://api.polrnetwork.com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 (7-day expiry, 30-day with remember me)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SUPABASE SETUP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Create Project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supabase.com</w:t>
      </w:r>
      <w:r>
        <w:rPr>
          <w:rFonts w:ascii="Arial" w:cs="Arial" w:eastAsia="Arial" w:hAnsi="Arial"/>
          <w:sz w:val="20"/>
          <w:szCs w:val="20"/>
        </w:rPr>
        <w:t xml:space="preserve"> → New Project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polr-network  |  Choose a strong DB password and save 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SQL Editor → paste entire contents of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supabase_schema.sql</w:t>
      </w:r>
      <w:r>
        <w:rPr>
          <w:rFonts w:ascii="Arial" w:cs="Arial" w:eastAsia="Arial" w:hAnsi="Arial"/>
          <w:sz w:val="20"/>
          <w:szCs w:val="20"/>
        </w:rPr>
        <w:t xml:space="preserve"> → Run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Create Admin 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Auth → Users → Create a new user: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Email: POLRHQ@polrnetwork.internal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Password: ACTS2:38  (or your chosen admin password)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the new user UUID from Auth → Users table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SQL Editor → run: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users (auth_id, username, name, level, role)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('PASTE-UUID-HERE', 'POLRHQ', 'POLR HQ Admin', 0, 'admin');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Get API Keys</w:t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→ API → Copy these two values: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URL  →  SUPABASE_URL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service_role key  →  SUPABASE_SERVICE_KEY  (keep secret — never send to browser)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4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Use service_role key, NOT anon key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anon key is for frontend use. The backend must use service_role to bypass Row Level Security and perform admin operations.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LOCAL DEVELOPMENT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Install Dependencies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polr-backend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Environment Variables</w:t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.env.example to .env and fill in: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SUPABASE_URL=https://your-project.supabase.co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SUPABASE_SERVICE_KEY=eyJ...  (service_role key)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JWT_SECRET=minimum-32-char-random-string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PORT=3001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NODE_ENV=development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FRONTEND_URL=http://localhost:3000</w:t>
      </w:r>
    </w:p>
    <w:p>
      <w:pPr>
        <w:spacing w:after="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a strong JWT secret: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openssl rand -hex 32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Start the Server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spacing w:after="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it works: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http://localhost:3001/health</w:t>
      </w:r>
    </w:p>
    <w:p>
      <w:pPr>
        <w:spacing w:after="80" w:before="80"/>
        <w:ind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Expected response:  {"status":"ok","version":"1.0.0"}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DEPLOY TO RAILWAY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Push to GitHub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polr-backend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"POLR Backend v1.0.0"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add origin https://github.com/YOUR-ORG/polr-backend.git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-u origin main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Deploy on Railway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railway.app → New Project → Deploy from GitHub → select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polr-backend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Variables tab → add all values from .env.example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Settings → Custom Domain → add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api.polrnetwork.com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Railway provides the CNAME — add it to your DNS registrar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4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Auto-Deploy on Push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Railway watches your main branch. Every git push deploys automatically. No manual steps after initial setup.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CONNECT THE FRONTEND</w:t>
      </w:r>
    </w:p>
    <w:p>
      <w:pPr>
        <w:spacing w:after="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POLR-WIRED.html auto-detects the API base: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localhost:3001  →  used when opened from localhost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api.polrnetwork.com  →  used in production (HTTPS)</w:t>
      </w:r>
    </w:p>
    <w:p>
      <w:pPr>
        <w:spacing w:after="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code change needed after deploy. Open POLR-WIRED.html in a browser and login with POLRHQ / ACTS2:38. The platform will switch from localStorage mode to live API mode automatically.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CREATING USER ACCOUNTS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Level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POLRHQ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platform — all campuses, all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POLR HQ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campuses — no platform configuration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Campus 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campus control — no HQ 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House Mother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Housing, residents, meetings for campus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Workforce Coord.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Pipeline, employers, job placements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My walk, lessons, community wall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 pages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C8913A" w:sz="4"/>
        </w:pBdr>
        <w:spacing w:after="120" w:before="300"/>
      </w:pPr>
      <w:r>
        <w:rPr>
          <w:rFonts w:ascii="Arial" w:cs="Arial" w:eastAsia="Arial" w:hAnsi="Arial"/>
          <w:b/>
          <w:bCs/>
          <w:color w:val="0C1A2E"/>
          <w:sz w:val="26"/>
          <w:szCs w:val="26"/>
        </w:rPr>
        <w:t xml:space="preserve">Adding a Staff User</w:t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1: Create in Supabase Auth → Users → Invite User: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Email: USERNAME@polrnetwork.internal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Password: (set a secure password)</w:t>
      </w:r>
    </w:p>
    <w:p>
      <w:pPr>
        <w:spacing w:after="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Copy UUID from Auth → Users table, then run in SQL Editor: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INSERT INTO users (auth_id, username, name, level, campus, role)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'THEIR-AUTH-UUID',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'jeff',                              -- login username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'Jeff Walthers',                     -- display name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1,                                   -- level (0-6)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NULL,                                -- campus (NULL=all campuses)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'admin'</w:t>
      </w:r>
    </w:p>
    <w:p>
      <w:pPr>
        <w:pBdr>
          <w:left w:val="single" w:color="C8913A" w:sz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API ROUTE REFERENCE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Level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Login → returns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current user from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 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Public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Health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members (campus-filtered by level)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/members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L0-L3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/members/:id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 stats for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/housing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houses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/housing/residents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Residents (campus-filtered)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/housing/residents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resident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/housing/residents/:id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resident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Workforce pipeline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/pipeline/:id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Advance pipeline stage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/meetings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meetings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/meetings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L0-L1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meeting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/grants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grants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/grants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L0-L1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grant application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Expansion missions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Task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/tasks/:id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task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journal entries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Submit journal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16"/>
                <w:szCs w:val="16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/notifications/:id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Mark notification read/done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/actions/call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a phone call to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/actions/sms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an SMS 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/actions/follow-up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follow-up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/actions/resolve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 an alert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00"/>
                <w:sz w:val="16"/>
                <w:szCs w:val="16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/actions/log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Write audit log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/audit/recent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L0-L1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Recent audit trail (HQ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/licensing/partners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White-label partners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6"/>
                <w:szCs w:val="16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Activity feed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hd w:fill="0C1A2E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TROUBLESHOOTING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Login returns 401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user exists in Supabase Auth with @polrnetwork.internal email. Verify users table has matching auth_id.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CORS error in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the exact frontend URL to FRONTEND_URL env var and redeploy.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Members not showing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 that user level and campus are set correctly in the users 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Health check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Verify SUPABASE_URL and SUPABASE_SERVICE_KEY are set in Railway variables.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JWT expired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 is 7 days by default. User needs to log in again. Increase expiry if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19"/>
                <w:szCs w:val="19"/>
              </w:rPr>
              <w:t xml:space="preserve">Schema errors on insert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Re-run supabase_schema.sql — missing tables. Check SQL Editor for errors.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4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📞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Deploy Support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Chuck Edwards — Director of Platform &amp; Technology — L0 Platform Owner. Admin credentials: POLRHQ / ACTS2:38. Jeff Walthers — L1 HQ Admin.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C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2026-04-03T13:33:47.947Z</dcterms:created>
  <dcterms:modified xsi:type="dcterms:W3CDTF">2026-04-03T13:33:47.947Z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