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15ddee" w14:textId="3715ddee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