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AAF" w:rsidRPr="00495AAF" w:rsidRDefault="00676433" w:rsidP="00495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3810</wp:posOffset>
            </wp:positionV>
            <wp:extent cx="1390650" cy="966470"/>
            <wp:effectExtent l="0" t="0" r="0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інтерне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AC2">
        <w:rPr>
          <w:rFonts w:ascii="Times New Roman" w:hAnsi="Times New Roman" w:cs="Times New Roman"/>
          <w:sz w:val="28"/>
          <w:szCs w:val="28"/>
          <w:lang w:val="uk-UA"/>
        </w:rPr>
        <w:t>Діагностична робота №2</w:t>
      </w:r>
      <w:r w:rsidR="00495AAF" w:rsidRPr="00495AAF">
        <w:rPr>
          <w:rFonts w:ascii="Times New Roman" w:hAnsi="Times New Roman" w:cs="Times New Roman"/>
          <w:sz w:val="28"/>
          <w:szCs w:val="28"/>
          <w:lang w:val="uk-UA"/>
        </w:rPr>
        <w:t xml:space="preserve"> з теми</w:t>
      </w:r>
    </w:p>
    <w:p w:rsidR="00F10563" w:rsidRDefault="00495AAF" w:rsidP="00495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5AA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74AC2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 w:rsidRPr="00495AA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74AC2" w:rsidRDefault="00676433" w:rsidP="00495A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p w:rsidR="00495AAF" w:rsidRDefault="00274AC2" w:rsidP="00495A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 - це об</w:t>
      </w:r>
      <w:r w:rsidRPr="00274A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комп</w:t>
      </w:r>
      <w:r w:rsidRPr="00274A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ютерів по всьому світу.</w:t>
      </w:r>
    </w:p>
    <w:p w:rsidR="00495AAF" w:rsidRDefault="00495AAF" w:rsidP="00495AA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E015D9" w:rsidRPr="00274AC2" w:rsidRDefault="00274AC2" w:rsidP="0067643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мені допомагає Інтернет? (складіть 2-3 простих речення)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E015D9" w:rsidRDefault="00274AC2" w:rsidP="00E015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Вам треба знайти інформацію про День Святого Миколая та традиції,</w:t>
      </w:r>
      <w:r w:rsidRPr="00274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з ним пов’язані.</w:t>
      </w:r>
      <w:r w:rsidRPr="00274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Наведіть приклад пошукового запиту</w:t>
      </w:r>
      <w:r w:rsidR="00E015D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_____________________________________________________________.</w:t>
      </w:r>
    </w:p>
    <w:p w:rsidR="00274AC2" w:rsidRPr="00274AC2" w:rsidRDefault="00274AC2" w:rsidP="00274AC2">
      <w:pPr>
        <w:rPr>
          <w:rFonts w:ascii="Times New Roman" w:hAnsi="Times New Roman" w:cs="Times New Roman"/>
          <w:sz w:val="28"/>
          <w:szCs w:val="28"/>
          <w:lang w:val="uk-UA"/>
        </w:rPr>
        <w:sectPr w:rsidR="00274AC2" w:rsidRPr="00274AC2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13091" w:rsidRDefault="00274AC2" w:rsidP="0067643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Яку інформацію називають фейковою? (складіть 1-2 просте речення)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__________________________________________________________________________________________________________________________.</w:t>
      </w:r>
    </w:p>
    <w:p w:rsidR="00274AC2" w:rsidRPr="00274AC2" w:rsidRDefault="00274AC2" w:rsidP="00274AC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006975" w:rsidRPr="00676433" w:rsidRDefault="00006975" w:rsidP="0067643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6433">
        <w:rPr>
          <w:rFonts w:ascii="Times New Roman" w:hAnsi="Times New Roman" w:cs="Times New Roman"/>
          <w:sz w:val="28"/>
          <w:szCs w:val="28"/>
          <w:lang w:val="uk-UA"/>
        </w:rPr>
        <w:t>Яких правил безпечного використання послуг мережі Інтернет треба дотримуватись?</w:t>
      </w:r>
      <w:r w:rsidR="00676433">
        <w:rPr>
          <w:rFonts w:ascii="Times New Roman" w:hAnsi="Times New Roman" w:cs="Times New Roman"/>
          <w:sz w:val="28"/>
          <w:szCs w:val="28"/>
          <w:lang w:val="uk-UA"/>
        </w:rPr>
        <w:br/>
      </w:r>
      <w:r w:rsidR="0067643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Pr="00676433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</w:t>
      </w:r>
      <w:r w:rsidR="00676433">
        <w:rPr>
          <w:rFonts w:ascii="Times New Roman" w:hAnsi="Times New Roman" w:cs="Times New Roman"/>
          <w:sz w:val="28"/>
          <w:szCs w:val="28"/>
          <w:lang w:val="uk-UA"/>
        </w:rPr>
        <w:t>.2.</w:t>
      </w:r>
      <w:r w:rsidRPr="00676433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</w:t>
      </w:r>
      <w:r w:rsidR="00676433">
        <w:rPr>
          <w:rFonts w:ascii="Times New Roman" w:hAnsi="Times New Roman" w:cs="Times New Roman"/>
          <w:sz w:val="28"/>
          <w:szCs w:val="28"/>
          <w:lang w:val="uk-UA"/>
        </w:rPr>
        <w:t>.3.</w:t>
      </w:r>
      <w:r w:rsidRPr="00676433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</w:t>
      </w:r>
      <w:r w:rsidR="00676433">
        <w:rPr>
          <w:rFonts w:ascii="Times New Roman" w:hAnsi="Times New Roman" w:cs="Times New Roman"/>
          <w:sz w:val="28"/>
          <w:szCs w:val="28"/>
          <w:lang w:val="uk-UA"/>
        </w:rPr>
        <w:t>.4.</w:t>
      </w:r>
      <w:r w:rsidRPr="00676433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</w:t>
      </w:r>
      <w:r w:rsidR="00676433">
        <w:rPr>
          <w:rFonts w:ascii="Times New Roman" w:hAnsi="Times New Roman" w:cs="Times New Roman"/>
          <w:sz w:val="28"/>
          <w:szCs w:val="28"/>
          <w:lang w:val="uk-UA"/>
        </w:rPr>
        <w:t>.5.</w:t>
      </w:r>
      <w:r w:rsidRPr="00676433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</w:t>
      </w:r>
      <w:r w:rsidR="00676433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</w:t>
      </w:r>
      <w:r w:rsidRPr="006764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06975" w:rsidRPr="00676433" w:rsidSect="003130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68D" w:rsidRDefault="0052468D" w:rsidP="00495AAF">
      <w:pPr>
        <w:spacing w:after="0" w:line="240" w:lineRule="auto"/>
      </w:pPr>
      <w:r>
        <w:separator/>
      </w:r>
    </w:p>
  </w:endnote>
  <w:endnote w:type="continuationSeparator" w:id="0">
    <w:p w:rsidR="0052468D" w:rsidRDefault="0052468D" w:rsidP="0049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AF" w:rsidRDefault="00495AAF" w:rsidP="00495AAF">
    <w:pPr>
      <w:pStyle w:val="a5"/>
      <w:jc w:val="right"/>
    </w:pPr>
    <w:r>
      <w:rPr>
        <w:rFonts w:ascii="Times New Roman" w:hAnsi="Times New Roman" w:cs="Times New Roman"/>
        <w:i/>
        <w:sz w:val="28"/>
        <w:lang w:val="uk-UA"/>
      </w:rPr>
      <w:t>Альона АМБРАЖЕВИЧ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68D" w:rsidRDefault="0052468D" w:rsidP="00495AAF">
      <w:pPr>
        <w:spacing w:after="0" w:line="240" w:lineRule="auto"/>
      </w:pPr>
      <w:r>
        <w:separator/>
      </w:r>
    </w:p>
  </w:footnote>
  <w:footnote w:type="continuationSeparator" w:id="0">
    <w:p w:rsidR="0052468D" w:rsidRDefault="0052468D" w:rsidP="0049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AF" w:rsidRPr="00495AAF" w:rsidRDefault="00495AAF" w:rsidP="00495AAF">
    <w:pPr>
      <w:pStyle w:val="a3"/>
      <w:jc w:val="right"/>
      <w:rPr>
        <w:rFonts w:ascii="Times New Roman" w:hAnsi="Times New Roman" w:cs="Times New Roman"/>
        <w:i/>
        <w:sz w:val="28"/>
        <w:lang w:val="uk-UA"/>
      </w:rPr>
    </w:pPr>
    <w:r w:rsidRPr="00495AAF">
      <w:rPr>
        <w:rFonts w:ascii="Times New Roman" w:hAnsi="Times New Roman" w:cs="Times New Roman"/>
        <w:i/>
        <w:sz w:val="28"/>
        <w:lang w:val="uk-UA"/>
      </w:rPr>
      <w:t>4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0EF"/>
    <w:multiLevelType w:val="hybridMultilevel"/>
    <w:tmpl w:val="5516A80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411C3"/>
    <w:multiLevelType w:val="hybridMultilevel"/>
    <w:tmpl w:val="55E6E2AC"/>
    <w:lvl w:ilvl="0" w:tplc="ACD024E0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B1F89"/>
    <w:multiLevelType w:val="hybridMultilevel"/>
    <w:tmpl w:val="3E6C0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B6A08"/>
    <w:multiLevelType w:val="hybridMultilevel"/>
    <w:tmpl w:val="1B86540C"/>
    <w:lvl w:ilvl="0" w:tplc="ACD024E0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87370B"/>
    <w:multiLevelType w:val="hybridMultilevel"/>
    <w:tmpl w:val="B010CE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C17A5A"/>
    <w:multiLevelType w:val="hybridMultilevel"/>
    <w:tmpl w:val="20D03414"/>
    <w:lvl w:ilvl="0" w:tplc="ACD024E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AF"/>
    <w:rsid w:val="00006975"/>
    <w:rsid w:val="00274AC2"/>
    <w:rsid w:val="00313091"/>
    <w:rsid w:val="00495AAF"/>
    <w:rsid w:val="0052468D"/>
    <w:rsid w:val="00676433"/>
    <w:rsid w:val="009E1B54"/>
    <w:rsid w:val="00B43191"/>
    <w:rsid w:val="00E015D9"/>
    <w:rsid w:val="00F1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49D92-E033-40E9-AC25-C2B0FDD8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5AAF"/>
  </w:style>
  <w:style w:type="paragraph" w:styleId="a5">
    <w:name w:val="footer"/>
    <w:basedOn w:val="a"/>
    <w:link w:val="a6"/>
    <w:uiPriority w:val="99"/>
    <w:unhideWhenUsed/>
    <w:rsid w:val="00495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5AAF"/>
  </w:style>
  <w:style w:type="paragraph" w:styleId="a7">
    <w:name w:val="List Paragraph"/>
    <w:basedOn w:val="a"/>
    <w:uiPriority w:val="34"/>
    <w:qFormat/>
    <w:rsid w:val="00495AAF"/>
    <w:pPr>
      <w:ind w:left="720"/>
      <w:contextualSpacing/>
    </w:pPr>
  </w:style>
  <w:style w:type="table" w:styleId="a8">
    <w:name w:val="Table Grid"/>
    <w:basedOn w:val="a1"/>
    <w:uiPriority w:val="39"/>
    <w:rsid w:val="0031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13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13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Школа_7</dc:creator>
  <cp:keywords/>
  <dc:description/>
  <cp:lastModifiedBy>Школа_7</cp:lastModifiedBy>
  <cp:revision>5</cp:revision>
  <cp:lastPrinted>2021-11-08T07:24:00Z</cp:lastPrinted>
  <dcterms:created xsi:type="dcterms:W3CDTF">2021-10-20T07:38:00Z</dcterms:created>
  <dcterms:modified xsi:type="dcterms:W3CDTF">2021-11-08T07:24:00Z</dcterms:modified>
</cp:coreProperties>
</file>