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FF" w:rsidRDefault="005372FF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Перев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>ірка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знань за темою «Комп’ютерні презентації»</w:t>
      </w:r>
    </w:p>
    <w:p w:rsidR="005372FF" w:rsidRDefault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12 запитань – 12 балів. </w:t>
      </w:r>
    </w:p>
    <w:p w:rsidR="005372FF" w:rsidRDefault="005372FF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Програми для створення, редагування та демонстрації комп’ютерної презентації:</w:t>
      </w:r>
    </w:p>
    <w:p w:rsidR="00000000" w:rsidRPr="005372FF" w:rsidRDefault="005372FF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r w:rsidRPr="005372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Office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PoverPoint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Impress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372FF" w:rsidRPr="005372FF" w:rsidRDefault="005372FF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372FF" w:rsidRDefault="005372FF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372FF" w:rsidRDefault="006F58B9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5372FF">
        <w:rPr>
          <w:rFonts w:ascii="Times New Roman" w:hAnsi="Times New Roman" w:cs="Times New Roman"/>
          <w:sz w:val="24"/>
          <w:szCs w:val="24"/>
          <w:lang w:val="uk-UA"/>
        </w:rPr>
        <w:t>Вкажіть, в якому пункті правильно розміщені етапи створення презентації:</w:t>
      </w:r>
    </w:p>
    <w:p w:rsidR="005372FF" w:rsidRDefault="006F58B9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пошук і підбір матеріалів → створення презентації в редакторі презентацій → визначення мети → визначення структури презентації;</w:t>
      </w:r>
    </w:p>
    <w:p w:rsidR="006F58B9" w:rsidRDefault="006F58B9" w:rsidP="005372F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</w:t>
      </w:r>
      <w:r w:rsidRPr="006F58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презентації в редакторі презентацій → визначення структури презентації → визначення мети → пошук і підбір матеріалів; 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</w:t>
      </w:r>
      <w:r w:rsidRPr="006F58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визначення мети → пошук і підбір матеріалів → визначення структури презентації → створення презентації в редакторі презентацій.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Слайди комп’ютерної презентації мають такі властивості: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розмір і розширення;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порядковий номер, колір тла (фону), макет;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розміщення.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Додавання слайдів, розміщення на них текстових, графічних та інших об’єктів відбувається на етапі: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А) Пошуку 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підбіру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матеріалів;</w:t>
      </w:r>
    </w:p>
    <w:p w:rsidR="00BD454C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Б) Створення през</w:t>
      </w:r>
      <w:r w:rsidR="00BD454C">
        <w:rPr>
          <w:rFonts w:ascii="Times New Roman" w:hAnsi="Times New Roman" w:cs="Times New Roman"/>
          <w:sz w:val="24"/>
          <w:szCs w:val="24"/>
          <w:lang w:val="uk-UA"/>
        </w:rPr>
        <w:t xml:space="preserve">ентації в редакторі презентацій; </w:t>
      </w:r>
    </w:p>
    <w:p w:rsidR="006F58B9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Визначення структури презентації.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Зазвичай презентація починається з: 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Макету;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Заголовку;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Титульного слайду.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 Для розміщення назви презентації, даних про автора, можливе розміщення емблеми або логотипа, використовують: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Титульний слайд;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Б) Заголовок і об’єкт; 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В) Пустий слайд.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Для встановлення поточного кольору заливки графічного примітива або встановлення значень властивостей використовується кнопка:</w:t>
      </w:r>
    </w:p>
    <w:p w:rsidR="00BD454C" w:rsidRDefault="00BD454C" w:rsidP="006F58B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Контур фігури;</w:t>
      </w:r>
    </w:p>
    <w:p w:rsidR="00BD454C" w:rsidRDefault="00BD454C" w:rsidP="006F58B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Заливка фігури;</w:t>
      </w:r>
    </w:p>
    <w:p w:rsidR="00BD454C" w:rsidRDefault="00BD454C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Ефекти фігур.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8. Що забезпечує більшу наочність і динамічність показу презентації: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Анімація;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Відеоролик;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Зміна кольору кожного слайда.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9. Для додавання ефектів анімації до текстових і графічних об’єктів слайда використовуються елементи керування вкладки: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Ескіз;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Макет;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Анімація.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10. Якої групи ефектів анімації </w:t>
      </w:r>
      <w:r w:rsidRPr="000514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НЕ ІСНУЄ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в редакторі презентацій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Вхід;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Рух;</w:t>
      </w:r>
    </w:p>
    <w:p w:rsidR="0005141F" w:rsidRDefault="0005141F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Виокремлення.</w:t>
      </w:r>
    </w:p>
    <w:p w:rsidR="0005141F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11. Для настроювання показу презентації відповідно до вашого плану призначено елементи керування вкладки: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Показ слайдів;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Б) Анімація;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Стилі презентації.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12. Для переходу до попереднього слайду в режимі демонстрації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НЕ МОЖНА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використовувати клавішу:</w:t>
      </w:r>
    </w:p>
    <w:p w:rsidR="001F277B" w:rsidRP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Backspase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F277B" w:rsidRP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В) Стрілка вліво.</w:t>
      </w:r>
    </w:p>
    <w:p w:rsidR="001F277B" w:rsidRDefault="001F277B" w:rsidP="006F58B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F277B" w:rsidRDefault="001F277B" w:rsidP="001F27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Відповіді: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А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В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Б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Б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 В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 А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Б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8. А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9. В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10. Б</w:t>
      </w:r>
    </w:p>
    <w:p w:rsid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11. А</w:t>
      </w:r>
    </w:p>
    <w:p w:rsidR="001F277B" w:rsidRPr="001F277B" w:rsidRDefault="001F277B" w:rsidP="001F2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12. Б</w:t>
      </w:r>
    </w:p>
    <w:p w:rsidR="006F58B9" w:rsidRDefault="006F58B9" w:rsidP="006F58B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F58B9" w:rsidRPr="005372FF" w:rsidRDefault="006F58B9" w:rsidP="005372F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F58B9" w:rsidRPr="0053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21096"/>
    <w:multiLevelType w:val="hybridMultilevel"/>
    <w:tmpl w:val="B192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372FF"/>
    <w:rsid w:val="0005141F"/>
    <w:rsid w:val="001F277B"/>
    <w:rsid w:val="005372FF"/>
    <w:rsid w:val="006F58B9"/>
    <w:rsid w:val="00BD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Лиля</cp:lastModifiedBy>
  <cp:revision>3</cp:revision>
  <dcterms:created xsi:type="dcterms:W3CDTF">2020-04-22T19:09:00Z</dcterms:created>
  <dcterms:modified xsi:type="dcterms:W3CDTF">2020-04-22T19:56:00Z</dcterms:modified>
</cp:coreProperties>
</file>