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2"/>
        <w:gridCol w:w="1440"/>
        <w:gridCol w:w="1440"/>
        <w:gridCol w:w="1440"/>
        <w:gridCol w:w="1440"/>
      </w:tblGrid>
      <w:tr w:rsidR="005C0ECD" w14:paraId="32DDF9C3" w14:textId="77777777" w:rsidTr="00D93485">
        <w:trPr>
          <w:trHeight w:val="576"/>
          <w:jc w:val="center"/>
        </w:trPr>
        <w:tc>
          <w:tcPr>
            <w:tcW w:w="2162" w:type="dxa"/>
            <w:gridSpan w:val="2"/>
            <w:vMerge w:val="restart"/>
            <w:vAlign w:val="center"/>
          </w:tcPr>
          <w:p w14:paraId="7C29C32B" w14:textId="72D772B1" w:rsidR="005C0ECD" w:rsidRDefault="005C0ECD" w:rsidP="00F21842">
            <w:pPr>
              <w:jc w:val="center"/>
              <w:rPr>
                <w:rFonts w:ascii="cmr10" w:hAnsi="cmr10"/>
              </w:rPr>
            </w:pPr>
          </w:p>
        </w:tc>
        <w:tc>
          <w:tcPr>
            <w:tcW w:w="4320" w:type="dxa"/>
            <w:gridSpan w:val="3"/>
            <w:vAlign w:val="center"/>
          </w:tcPr>
          <w:p w14:paraId="1BD0C338" w14:textId="26D20822" w:rsidR="005C0ECD" w:rsidRPr="00A226C4" w:rsidRDefault="005C0ECD" w:rsidP="00F21842">
            <w:pPr>
              <w:jc w:val="center"/>
              <w:rPr>
                <w:rFonts w:ascii="cmr10" w:hAnsi="cmr10"/>
                <w:i/>
              </w:rPr>
            </w:pPr>
            <w:r w:rsidRPr="00A226C4">
              <w:rPr>
                <w:rFonts w:ascii="cmr10" w:hAnsi="cmr10"/>
                <w:i/>
              </w:rPr>
              <w:t>True Classes</w:t>
            </w:r>
          </w:p>
        </w:tc>
      </w:tr>
      <w:tr w:rsidR="005C0ECD" w14:paraId="1279914F" w14:textId="77777777" w:rsidTr="00D93485">
        <w:trPr>
          <w:trHeight w:val="720"/>
          <w:jc w:val="center"/>
        </w:trPr>
        <w:tc>
          <w:tcPr>
            <w:tcW w:w="2162" w:type="dxa"/>
            <w:gridSpan w:val="2"/>
            <w:vMerge/>
            <w:vAlign w:val="center"/>
          </w:tcPr>
          <w:p w14:paraId="4C3C7DCB" w14:textId="2A015E2C" w:rsidR="005C0ECD" w:rsidRDefault="005C0ECD" w:rsidP="00F21842">
            <w:pPr>
              <w:jc w:val="center"/>
              <w:rPr>
                <w:rFonts w:ascii="cmr10" w:hAnsi="cmr10"/>
              </w:rPr>
            </w:pPr>
          </w:p>
        </w:tc>
        <w:tc>
          <w:tcPr>
            <w:tcW w:w="1440" w:type="dxa"/>
            <w:tcBorders>
              <w:bottom w:val="single" w:sz="4" w:space="0" w:color="auto"/>
              <w:right w:val="nil"/>
            </w:tcBorders>
            <w:vAlign w:val="center"/>
          </w:tcPr>
          <w:p w14:paraId="47B2B34E" w14:textId="77777777" w:rsidR="005C0ECD" w:rsidRPr="00941118" w:rsidRDefault="005C0ECD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Up</w:t>
            </w:r>
          </w:p>
        </w:tc>
        <w:tc>
          <w:tcPr>
            <w:tcW w:w="1440" w:type="dxa"/>
            <w:tcBorders>
              <w:left w:val="nil"/>
              <w:bottom w:val="single" w:sz="4" w:space="0" w:color="auto"/>
            </w:tcBorders>
            <w:vAlign w:val="center"/>
          </w:tcPr>
          <w:p w14:paraId="2D959A05" w14:textId="77777777" w:rsidR="005C0ECD" w:rsidRPr="00941118" w:rsidRDefault="005C0ECD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Down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5F426DC2" w14:textId="77777777" w:rsidR="005C0ECD" w:rsidRPr="00941118" w:rsidRDefault="005C0ECD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Total</w:t>
            </w:r>
          </w:p>
        </w:tc>
      </w:tr>
      <w:tr w:rsidR="001A5A52" w14:paraId="720FF5DE" w14:textId="77777777" w:rsidTr="00D93485">
        <w:trPr>
          <w:trHeight w:val="720"/>
          <w:jc w:val="center"/>
        </w:trPr>
        <w:tc>
          <w:tcPr>
            <w:tcW w:w="722" w:type="dxa"/>
            <w:vMerge w:val="restart"/>
            <w:textDirection w:val="btLr"/>
            <w:vAlign w:val="center"/>
          </w:tcPr>
          <w:p w14:paraId="5CC83167" w14:textId="593E9656" w:rsidR="00217E70" w:rsidRPr="007D1E09" w:rsidRDefault="00217E70" w:rsidP="00F23033">
            <w:pPr>
              <w:ind w:left="113" w:right="113"/>
              <w:jc w:val="center"/>
              <w:rPr>
                <w:rFonts w:ascii="cmr10" w:hAnsi="cmr10"/>
                <w:i/>
              </w:rPr>
            </w:pPr>
            <w:r w:rsidRPr="00192111">
              <w:rPr>
                <w:rFonts w:ascii="cmr10" w:hAnsi="cmr10"/>
                <w:i/>
              </w:rPr>
              <w:t>Predicted</w:t>
            </w:r>
            <w:r w:rsidR="007F741C" w:rsidRPr="00192111">
              <w:rPr>
                <w:rFonts w:ascii="cmr10" w:hAnsi="cmr10"/>
                <w:i/>
              </w:rPr>
              <w:t xml:space="preserve"> Classes</w:t>
            </w:r>
            <w:r w:rsidR="007D1E09">
              <w:rPr>
                <w:rFonts w:ascii="cmr10" w:hAnsi="cmr10"/>
                <w:i/>
              </w:rPr>
              <w:softHyphen/>
            </w:r>
            <w:r w:rsidR="007D1E09">
              <w:rPr>
                <w:rFonts w:ascii="cmr10" w:hAnsi="cmr10"/>
                <w:i/>
              </w:rPr>
              <w:softHyphen/>
            </w:r>
            <w:r w:rsidR="007D1E09">
              <w:rPr>
                <w:rFonts w:ascii="cmr10" w:hAnsi="cmr10"/>
                <w:i/>
                <w:vertAlign w:val="subscript"/>
              </w:rPr>
              <w:softHyphen/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071C34FB" w14:textId="77777777" w:rsidR="00217E70" w:rsidRPr="00941118" w:rsidRDefault="00217E70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Up</w:t>
            </w:r>
            <w:bookmarkStart w:id="0" w:name="_GoBack"/>
            <w:bookmarkEnd w:id="0"/>
          </w:p>
        </w:tc>
        <w:tc>
          <w:tcPr>
            <w:tcW w:w="1440" w:type="dxa"/>
            <w:tcBorders>
              <w:bottom w:val="nil"/>
              <w:right w:val="nil"/>
            </w:tcBorders>
            <w:vAlign w:val="center"/>
          </w:tcPr>
          <w:p w14:paraId="60293EA0" w14:textId="22C5890E" w:rsidR="00217E70" w:rsidRDefault="00E26C51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32</w:t>
            </w:r>
          </w:p>
        </w:tc>
        <w:tc>
          <w:tcPr>
            <w:tcW w:w="1440" w:type="dxa"/>
            <w:tcBorders>
              <w:left w:val="nil"/>
              <w:bottom w:val="nil"/>
            </w:tcBorders>
            <w:vAlign w:val="center"/>
          </w:tcPr>
          <w:p w14:paraId="295457DE" w14:textId="1CDEA243" w:rsidR="00217E70" w:rsidRDefault="00B75B7A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22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23BBAE07" w14:textId="7EFB58AB" w:rsidR="00217E70" w:rsidRDefault="00DE6E4E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54</w:t>
            </w:r>
          </w:p>
        </w:tc>
      </w:tr>
      <w:tr w:rsidR="00941118" w14:paraId="7A427234" w14:textId="77777777" w:rsidTr="00D93485">
        <w:trPr>
          <w:trHeight w:val="720"/>
          <w:jc w:val="center"/>
        </w:trPr>
        <w:tc>
          <w:tcPr>
            <w:tcW w:w="722" w:type="dxa"/>
            <w:vMerge/>
            <w:vAlign w:val="center"/>
          </w:tcPr>
          <w:p w14:paraId="69582FBF" w14:textId="77777777" w:rsidR="00217E70" w:rsidRDefault="00217E70" w:rsidP="00F21842">
            <w:pPr>
              <w:jc w:val="center"/>
              <w:rPr>
                <w:rFonts w:ascii="cmr10" w:hAnsi="cmr1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772C9404" w14:textId="77777777" w:rsidR="00217E70" w:rsidRPr="00941118" w:rsidRDefault="00217E70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Down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0437514C" w14:textId="3288701B" w:rsidR="00217E70" w:rsidRDefault="00D36569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9367D31" w14:textId="6669D234" w:rsidR="00217E70" w:rsidRDefault="00277B56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21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14:paraId="1A6D9D91" w14:textId="0B85A584" w:rsidR="00217E70" w:rsidRDefault="00DE6E4E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50</w:t>
            </w:r>
          </w:p>
        </w:tc>
      </w:tr>
      <w:tr w:rsidR="00941118" w14:paraId="5D09D0DC" w14:textId="77777777" w:rsidTr="00D93485">
        <w:trPr>
          <w:trHeight w:val="720"/>
          <w:jc w:val="center"/>
        </w:trPr>
        <w:tc>
          <w:tcPr>
            <w:tcW w:w="722" w:type="dxa"/>
            <w:vMerge/>
            <w:vAlign w:val="center"/>
          </w:tcPr>
          <w:p w14:paraId="62242D60" w14:textId="77777777" w:rsidR="00217E70" w:rsidRDefault="00217E70" w:rsidP="00F21842">
            <w:pPr>
              <w:jc w:val="center"/>
              <w:rPr>
                <w:rFonts w:ascii="cmr10" w:hAnsi="cmr10"/>
              </w:rPr>
            </w:pPr>
          </w:p>
        </w:tc>
        <w:tc>
          <w:tcPr>
            <w:tcW w:w="1440" w:type="dxa"/>
            <w:vAlign w:val="center"/>
          </w:tcPr>
          <w:p w14:paraId="20ED98B7" w14:textId="77777777" w:rsidR="00217E70" w:rsidRPr="00941118" w:rsidRDefault="00217E70" w:rsidP="00F21842">
            <w:pPr>
              <w:jc w:val="center"/>
              <w:rPr>
                <w:rFonts w:ascii="cmr10" w:hAnsi="cmr10"/>
              </w:rPr>
            </w:pPr>
            <w:r w:rsidRPr="00941118">
              <w:rPr>
                <w:rFonts w:ascii="cmr10" w:hAnsi="cmr10"/>
              </w:rPr>
              <w:t>Total</w:t>
            </w:r>
          </w:p>
        </w:tc>
        <w:tc>
          <w:tcPr>
            <w:tcW w:w="1440" w:type="dxa"/>
            <w:tcBorders>
              <w:right w:val="nil"/>
            </w:tcBorders>
            <w:vAlign w:val="center"/>
          </w:tcPr>
          <w:p w14:paraId="560859FA" w14:textId="0C3FC4C0" w:rsidR="00217E70" w:rsidRDefault="00F0566E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61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1970C030" w14:textId="43768B83" w:rsidR="00217E70" w:rsidRDefault="005D2515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43</w:t>
            </w:r>
          </w:p>
        </w:tc>
        <w:tc>
          <w:tcPr>
            <w:tcW w:w="1440" w:type="dxa"/>
            <w:vAlign w:val="center"/>
          </w:tcPr>
          <w:p w14:paraId="1589A84A" w14:textId="0C8BDB62" w:rsidR="00217E70" w:rsidRDefault="000E2B58" w:rsidP="00F21842">
            <w:pPr>
              <w:jc w:val="center"/>
              <w:rPr>
                <w:rFonts w:ascii="cmr10" w:hAnsi="cmr10"/>
              </w:rPr>
            </w:pPr>
            <w:r>
              <w:rPr>
                <w:rFonts w:ascii="cmr10" w:hAnsi="cmr10"/>
              </w:rPr>
              <w:t>104</w:t>
            </w:r>
          </w:p>
        </w:tc>
      </w:tr>
    </w:tbl>
    <w:p w14:paraId="5C9E67AE" w14:textId="77777777" w:rsidR="008F3458" w:rsidRPr="00F21842" w:rsidRDefault="00D93485" w:rsidP="00F21842">
      <w:pPr>
        <w:jc w:val="center"/>
        <w:rPr>
          <w:rFonts w:ascii="cmr10" w:hAnsi="cmr10"/>
        </w:rPr>
      </w:pPr>
    </w:p>
    <w:sectPr w:rsidR="008F3458" w:rsidRPr="00F21842" w:rsidSect="0093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10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42"/>
    <w:rsid w:val="000E2B58"/>
    <w:rsid w:val="0017022C"/>
    <w:rsid w:val="00192111"/>
    <w:rsid w:val="00195DBE"/>
    <w:rsid w:val="001A5A52"/>
    <w:rsid w:val="001C1863"/>
    <w:rsid w:val="00217E70"/>
    <w:rsid w:val="00277B56"/>
    <w:rsid w:val="004E0E17"/>
    <w:rsid w:val="005C0ECD"/>
    <w:rsid w:val="005D2515"/>
    <w:rsid w:val="007D1E09"/>
    <w:rsid w:val="007F741C"/>
    <w:rsid w:val="00930226"/>
    <w:rsid w:val="00930C54"/>
    <w:rsid w:val="00941118"/>
    <w:rsid w:val="00A226C4"/>
    <w:rsid w:val="00B75B7A"/>
    <w:rsid w:val="00C20683"/>
    <w:rsid w:val="00D36569"/>
    <w:rsid w:val="00D93485"/>
    <w:rsid w:val="00DE6E4E"/>
    <w:rsid w:val="00E26C51"/>
    <w:rsid w:val="00E46C9A"/>
    <w:rsid w:val="00F0566E"/>
    <w:rsid w:val="00F21842"/>
    <w:rsid w:val="00F23033"/>
    <w:rsid w:val="00F837C0"/>
    <w:rsid w:val="00F9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D37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8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Macintosh Word</Application>
  <DocSecurity>0</DocSecurity>
  <Lines>1</Lines>
  <Paragraphs>1</Paragraphs>
  <ScaleCrop>false</ScaleCrop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Chuck</dc:creator>
  <cp:keywords/>
  <dc:description/>
  <cp:lastModifiedBy>Jia, Chuck</cp:lastModifiedBy>
  <cp:revision>5</cp:revision>
  <cp:lastPrinted>2017-12-01T06:44:00Z</cp:lastPrinted>
  <dcterms:created xsi:type="dcterms:W3CDTF">2017-12-01T06:44:00Z</dcterms:created>
  <dcterms:modified xsi:type="dcterms:W3CDTF">2017-12-01T06:46:00Z</dcterms:modified>
</cp:coreProperties>
</file>