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763CC" w14:textId="031F56B0" w:rsidR="00FD2C19" w:rsidRPr="00FD2C19" w:rsidRDefault="00FD2C19" w:rsidP="00FD2C19">
      <w:pPr>
        <w:jc w:val="center"/>
        <w:rPr>
          <w:rFonts w:hint="eastAsia"/>
          <w:b/>
          <w:bCs/>
          <w:sz w:val="44"/>
          <w:szCs w:val="44"/>
        </w:rPr>
      </w:pPr>
      <w:r w:rsidRPr="00FD2C19">
        <w:rPr>
          <w:rFonts w:hint="eastAsia"/>
          <w:b/>
          <w:bCs/>
          <w:sz w:val="44"/>
          <w:szCs w:val="44"/>
        </w:rPr>
        <w:t>电梯调度设计方案报告</w:t>
      </w:r>
    </w:p>
    <w:p w14:paraId="7E78A88A" w14:textId="14D06A36" w:rsidR="009414C1" w:rsidRPr="00FD2C19" w:rsidRDefault="00263E86" w:rsidP="00263E86">
      <w:pPr>
        <w:pStyle w:val="1"/>
        <w:rPr>
          <w:sz w:val="36"/>
          <w:szCs w:val="36"/>
        </w:rPr>
      </w:pPr>
      <w:r w:rsidRPr="00FD2C19">
        <w:rPr>
          <w:rFonts w:hint="eastAsia"/>
          <w:sz w:val="36"/>
          <w:szCs w:val="36"/>
        </w:rPr>
        <w:t>开发环境</w:t>
      </w:r>
    </w:p>
    <w:p w14:paraId="7833B6F3" w14:textId="2E8AA104" w:rsidR="00263E86" w:rsidRDefault="00263E86" w:rsidP="00263E86">
      <w:r>
        <w:rPr>
          <w:rFonts w:hint="eastAsia"/>
        </w:rPr>
        <w:t>本项目采用C#编程语言开发，使用C#的</w:t>
      </w:r>
      <w:proofErr w:type="spellStart"/>
      <w:r>
        <w:rPr>
          <w:rFonts w:hint="eastAsia"/>
        </w:rPr>
        <w:t>w</w:t>
      </w:r>
      <w:r>
        <w:t>inform</w:t>
      </w:r>
      <w:proofErr w:type="spellEnd"/>
      <w:r>
        <w:rPr>
          <w:rFonts w:hint="eastAsia"/>
        </w:rPr>
        <w:t>控件完成用户界面。</w:t>
      </w:r>
    </w:p>
    <w:p w14:paraId="174FD5C5" w14:textId="63937A7F" w:rsidR="00263E86" w:rsidRPr="00FD2C19" w:rsidRDefault="00263E86" w:rsidP="00263E86">
      <w:pPr>
        <w:pStyle w:val="1"/>
        <w:rPr>
          <w:sz w:val="36"/>
          <w:szCs w:val="36"/>
        </w:rPr>
      </w:pPr>
      <w:r w:rsidRPr="00FD2C19">
        <w:rPr>
          <w:rFonts w:hint="eastAsia"/>
          <w:sz w:val="36"/>
          <w:szCs w:val="36"/>
        </w:rPr>
        <w:t>项目功能</w:t>
      </w:r>
    </w:p>
    <w:p w14:paraId="2BCF54F2" w14:textId="627AEFEF" w:rsidR="00263E86" w:rsidRDefault="00263E86" w:rsidP="00263E86">
      <w:r>
        <w:rPr>
          <w:rFonts w:hint="eastAsia"/>
        </w:rPr>
        <w:t>本项目实现了电梯调度的图形化展示。</w:t>
      </w:r>
    </w:p>
    <w:p w14:paraId="21538C47" w14:textId="42191354" w:rsidR="00263E86" w:rsidRDefault="00263E86" w:rsidP="00263E86">
      <w:r>
        <w:rPr>
          <w:rFonts w:hint="eastAsia"/>
        </w:rPr>
        <w:t>本项目实现了有20层楼的5部电梯，基于线程的思想完成的电梯调度程序。</w:t>
      </w:r>
    </w:p>
    <w:p w14:paraId="57075ACD" w14:textId="77777777" w:rsidR="005B70C6" w:rsidRDefault="005B70C6" w:rsidP="00263E86">
      <w:pPr>
        <w:rPr>
          <w:rFonts w:hint="eastAsia"/>
        </w:rPr>
      </w:pPr>
    </w:p>
    <w:p w14:paraId="6DC2D206" w14:textId="2E61F11D" w:rsidR="005B70C6" w:rsidRDefault="005B70C6" w:rsidP="00263E86">
      <w:r>
        <w:rPr>
          <w:rFonts w:hint="eastAsia"/>
        </w:rPr>
        <w:t>电梯中有1-20层楼的数字键，以及开门、关门、警报键。</w:t>
      </w:r>
    </w:p>
    <w:p w14:paraId="7E6BA898" w14:textId="503349C8" w:rsidR="005B70C6" w:rsidRDefault="005B70C6" w:rsidP="00263E86">
      <w:r>
        <w:rPr>
          <w:rFonts w:hint="eastAsia"/>
        </w:rPr>
        <w:t>电梯外各层都有上下行键，同时也显示了电梯目前的楼层和上升或下降状态。</w:t>
      </w:r>
    </w:p>
    <w:p w14:paraId="5AA2594B" w14:textId="214871B5" w:rsidR="005B70C6" w:rsidRDefault="005B70C6" w:rsidP="00263E86"/>
    <w:p w14:paraId="733EEFF6" w14:textId="3625BEB0" w:rsidR="005B70C6" w:rsidRPr="00FD2C19" w:rsidRDefault="005B70C6" w:rsidP="005B70C6">
      <w:pPr>
        <w:pStyle w:val="1"/>
        <w:rPr>
          <w:sz w:val="36"/>
          <w:szCs w:val="36"/>
        </w:rPr>
      </w:pPr>
      <w:r w:rsidRPr="00FD2C19">
        <w:rPr>
          <w:rFonts w:hint="eastAsia"/>
          <w:sz w:val="36"/>
          <w:szCs w:val="36"/>
        </w:rPr>
        <w:t>调度算法</w:t>
      </w:r>
    </w:p>
    <w:p w14:paraId="61112EC4" w14:textId="5A187D4F" w:rsidR="005B70C6" w:rsidRDefault="005B70C6" w:rsidP="005B70C6">
      <w:r>
        <w:rPr>
          <w:rFonts w:hint="eastAsia"/>
        </w:rPr>
        <w:t>由于是多部电梯，因此可以抽象看成是多线程的操作系统处理相关的程序、任务。因此，本项目调度算法可以分为电梯间的调度算法和单独电梯内部的调度算法。</w:t>
      </w:r>
    </w:p>
    <w:p w14:paraId="788C2D8A" w14:textId="7FDEF054" w:rsidR="005B70C6" w:rsidRDefault="005B70C6" w:rsidP="005B70C6"/>
    <w:p w14:paraId="26B6BC74" w14:textId="4F34F1DE" w:rsidR="007A20A1" w:rsidRPr="00FD2C19" w:rsidRDefault="007A20A1" w:rsidP="005B70C6">
      <w:pPr>
        <w:rPr>
          <w:b/>
          <w:bCs/>
        </w:rPr>
      </w:pPr>
      <w:r w:rsidRPr="00FD2C19">
        <w:rPr>
          <w:rFonts w:hint="eastAsia"/>
          <w:b/>
          <w:bCs/>
        </w:rPr>
        <w:t>电梯间的调度算法：</w:t>
      </w:r>
    </w:p>
    <w:p w14:paraId="3AF801D0" w14:textId="41AF65AC" w:rsidR="007A20A1" w:rsidRPr="005B70C6" w:rsidRDefault="007A20A1" w:rsidP="007A20A1">
      <w:pPr>
        <w:rPr>
          <w:rFonts w:hint="eastAsia"/>
        </w:rPr>
      </w:pPr>
      <w:r>
        <w:rPr>
          <w:rFonts w:hint="eastAsia"/>
        </w:rPr>
        <w:t>电梯</w:t>
      </w:r>
      <w:r>
        <w:rPr>
          <w:rFonts w:hint="eastAsia"/>
        </w:rPr>
        <w:t>间</w:t>
      </w:r>
      <w:r>
        <w:rPr>
          <w:rFonts w:hint="eastAsia"/>
        </w:rPr>
        <w:t>的调度算法采取优先级调度算法。</w:t>
      </w:r>
      <w:r>
        <w:rPr>
          <w:rFonts w:hint="eastAsia"/>
        </w:rPr>
        <w:t>对于一个新的进程，将会对5个电梯产生5个优先级与其关联。按照优先级</w:t>
      </w:r>
      <w:proofErr w:type="gramStart"/>
      <w:r>
        <w:rPr>
          <w:rFonts w:hint="eastAsia"/>
        </w:rPr>
        <w:t>将进程</w:t>
      </w:r>
      <w:proofErr w:type="gramEnd"/>
      <w:r>
        <w:rPr>
          <w:rFonts w:hint="eastAsia"/>
        </w:rPr>
        <w:t>分配给优先级最高的电梯处理，具有相同的优先级的电梯将按照电梯顺序分配进程。</w:t>
      </w:r>
    </w:p>
    <w:p w14:paraId="056BA0DF" w14:textId="77777777" w:rsidR="007A20A1" w:rsidRDefault="007A20A1" w:rsidP="005B70C6">
      <w:pPr>
        <w:rPr>
          <w:rFonts w:hint="eastAsia"/>
        </w:rPr>
      </w:pPr>
    </w:p>
    <w:p w14:paraId="2E15ED1C" w14:textId="15D39803" w:rsidR="005B70C6" w:rsidRPr="00FD2C19" w:rsidRDefault="005B70C6" w:rsidP="005B70C6">
      <w:pPr>
        <w:rPr>
          <w:b/>
          <w:bCs/>
        </w:rPr>
      </w:pPr>
      <w:r w:rsidRPr="00FD2C19">
        <w:rPr>
          <w:rFonts w:hint="eastAsia"/>
          <w:b/>
          <w:bCs/>
        </w:rPr>
        <w:t>电梯</w:t>
      </w:r>
      <w:r w:rsidR="007A20A1" w:rsidRPr="00FD2C19">
        <w:rPr>
          <w:rFonts w:hint="eastAsia"/>
          <w:b/>
          <w:bCs/>
        </w:rPr>
        <w:t>内部</w:t>
      </w:r>
      <w:r w:rsidRPr="00FD2C19">
        <w:rPr>
          <w:rFonts w:hint="eastAsia"/>
          <w:b/>
          <w:bCs/>
        </w:rPr>
        <w:t>的调度算法：</w:t>
      </w:r>
    </w:p>
    <w:p w14:paraId="3A2D4353" w14:textId="5CFC0705" w:rsidR="005B70C6" w:rsidRDefault="005B70C6" w:rsidP="005B70C6">
      <w:r>
        <w:rPr>
          <w:rFonts w:hint="eastAsia"/>
        </w:rPr>
        <w:t>电梯</w:t>
      </w:r>
      <w:r w:rsidR="007A20A1">
        <w:rPr>
          <w:rFonts w:hint="eastAsia"/>
        </w:rPr>
        <w:t>内部</w:t>
      </w:r>
      <w:r>
        <w:rPr>
          <w:rFonts w:hint="eastAsia"/>
        </w:rPr>
        <w:t>的调度算法采取优先级调度算法。每个进程都有一个优先级与其相关联，具有最高优先级的进程会被执行，具有相同的优先级的进程按照先到先服务（FCFS）顺序调度。</w:t>
      </w:r>
      <w:r w:rsidR="007A20A1">
        <w:rPr>
          <w:rFonts w:hint="eastAsia"/>
        </w:rPr>
        <w:t>电梯将处于等待队列的进程生成</w:t>
      </w:r>
      <w:r w:rsidR="00F779D6">
        <w:rPr>
          <w:rFonts w:hint="eastAsia"/>
        </w:rPr>
        <w:t>与其关联</w:t>
      </w:r>
      <w:r w:rsidR="007A20A1">
        <w:rPr>
          <w:rFonts w:hint="eastAsia"/>
        </w:rPr>
        <w:t>一个优先级</w:t>
      </w:r>
      <w:r w:rsidR="00F779D6">
        <w:rPr>
          <w:rFonts w:hint="eastAsia"/>
        </w:rPr>
        <w:t>，进行排序。</w:t>
      </w:r>
    </w:p>
    <w:p w14:paraId="4BA643FA" w14:textId="448A9CA5" w:rsidR="00F779D6" w:rsidRDefault="00F779D6" w:rsidP="005B70C6"/>
    <w:p w14:paraId="14A84315" w14:textId="5B20BF8F" w:rsidR="00F779D6" w:rsidRPr="00FD2C19" w:rsidRDefault="00F779D6" w:rsidP="005B70C6">
      <w:pPr>
        <w:rPr>
          <w:b/>
          <w:bCs/>
        </w:rPr>
      </w:pPr>
      <w:r w:rsidRPr="00FD2C19">
        <w:rPr>
          <w:rFonts w:hint="eastAsia"/>
          <w:b/>
          <w:bCs/>
        </w:rPr>
        <w:t>本项目中优先级的定义：</w:t>
      </w:r>
    </w:p>
    <w:p w14:paraId="1261C8FD" w14:textId="200E8431" w:rsidR="00F779D6" w:rsidRPr="00237978" w:rsidRDefault="00F779D6" w:rsidP="005B70C6">
      <m:oMathPara>
        <m:oMath>
          <m:r>
            <w:rPr>
              <w:rFonts w:ascii="Cambria Math" w:hAnsi="Cambria Math"/>
            </w:rPr>
            <m:t>score=</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abs</m:t>
                  </m:r>
                  <m:d>
                    <m:dPr>
                      <m:ctrlPr>
                        <w:rPr>
                          <w:rFonts w:ascii="Cambria Math" w:hAnsi="Cambria Math"/>
                          <w:i/>
                        </w:rPr>
                      </m:ctrlPr>
                    </m:dPr>
                    <m:e>
                      <m:r>
                        <w:rPr>
                          <w:rFonts w:ascii="Cambria Math" w:hAnsi="Cambria Math" w:hint="eastAsia"/>
                        </w:rPr>
                        <m:t>电梯当前楼层</m:t>
                      </m:r>
                      <m:r>
                        <w:rPr>
                          <w:rFonts w:ascii="微软雅黑" w:eastAsia="微软雅黑" w:hAnsi="微软雅黑" w:cs="微软雅黑" w:hint="eastAsia"/>
                        </w:rPr>
                        <m:t>-</m:t>
                      </m:r>
                      <m:r>
                        <w:rPr>
                          <w:rFonts w:ascii="Cambria Math" w:hAnsi="Cambria Math" w:hint="eastAsia"/>
                        </w:rPr>
                        <m:t>进程请求楼层</m:t>
                      </m:r>
                    </m:e>
                  </m:d>
                  <m:r>
                    <w:rPr>
                      <w:rFonts w:ascii="Cambria Math" w:hAnsi="Cambria Math"/>
                    </w:rPr>
                    <m:t xml:space="preserve"> </m:t>
                  </m:r>
                  <m:r>
                    <w:rPr>
                      <w:rFonts w:ascii="Cambria Math" w:hAnsi="Cambria Math" w:hint="eastAsia"/>
                    </w:rPr>
                    <m:t>，（进程请求方向与电梯运动方向同向，且在电梯前进路线上）</m:t>
                  </m:r>
                </m:e>
                <m:e>
                  <m:r>
                    <w:rPr>
                      <w:rFonts w:ascii="Cambria Math" w:hAnsi="Cambria Math"/>
                    </w:rPr>
                    <m:t>abs</m:t>
                  </m:r>
                  <m:d>
                    <m:dPr>
                      <m:ctrlPr>
                        <w:rPr>
                          <w:rFonts w:ascii="Cambria Math" w:hAnsi="Cambria Math"/>
                          <w:i/>
                        </w:rPr>
                      </m:ctrlPr>
                    </m:dPr>
                    <m:e>
                      <m:r>
                        <w:rPr>
                          <w:rFonts w:ascii="Cambria Math" w:hAnsi="Cambria Math" w:hint="eastAsia"/>
                        </w:rPr>
                        <m:t>2</m:t>
                      </m:r>
                      <m:r>
                        <w:rPr>
                          <w:rFonts w:ascii="MS Gothic" w:eastAsia="MS Gothic" w:hAnsi="MS Gothic" w:cs="MS Gothic" w:hint="eastAsia"/>
                        </w:rPr>
                        <m:t>*</m:t>
                      </m:r>
                      <m:r>
                        <w:rPr>
                          <w:rFonts w:ascii="Cambria Math" w:hAnsi="Cambria Math" w:hint="eastAsia"/>
                        </w:rPr>
                        <m:t>电梯当前终点</m:t>
                      </m:r>
                      <m:r>
                        <w:rPr>
                          <w:rFonts w:ascii="微软雅黑" w:eastAsia="微软雅黑" w:hAnsi="微软雅黑" w:cs="微软雅黑" w:hint="eastAsia"/>
                        </w:rPr>
                        <m:t>-</m:t>
                      </m:r>
                      <m:r>
                        <w:rPr>
                          <w:rFonts w:ascii="Cambria Math" w:hAnsi="Cambria Math" w:hint="eastAsia"/>
                        </w:rPr>
                        <m:t>电梯当前楼层</m:t>
                      </m:r>
                      <m:r>
                        <w:rPr>
                          <w:rFonts w:ascii="微软雅黑" w:eastAsia="微软雅黑" w:hAnsi="微软雅黑" w:cs="微软雅黑" w:hint="eastAsia"/>
                        </w:rPr>
                        <m:t>-</m:t>
                      </m:r>
                      <m:r>
                        <w:rPr>
                          <w:rFonts w:ascii="Cambria Math" w:hAnsi="Cambria Math" w:hint="eastAsia"/>
                        </w:rPr>
                        <m:t>进程请求楼层</m:t>
                      </m:r>
                    </m:e>
                  </m:d>
                  <m:r>
                    <w:rPr>
                      <w:rFonts w:ascii="Cambria Math" w:hAnsi="Cambria Math" w:hint="eastAsia"/>
                    </w:rPr>
                    <m:t>，（其他情况）</m:t>
                  </m:r>
                  <m:r>
                    <w:rPr>
                      <w:rFonts w:ascii="Cambria Math" w:hAnsi="Cambria Math"/>
                    </w:rPr>
                    <m:t xml:space="preserve"> </m:t>
                  </m:r>
                </m:e>
              </m:eqArr>
            </m:e>
          </m:d>
        </m:oMath>
      </m:oMathPara>
    </w:p>
    <w:p w14:paraId="67F215E7" w14:textId="1EF7A7DA" w:rsidR="00237978" w:rsidRDefault="00237978" w:rsidP="005B70C6">
      <w:r>
        <w:t>s</w:t>
      </w:r>
      <w:r>
        <w:rPr>
          <w:rFonts w:hint="eastAsia"/>
        </w:rPr>
        <w:t>core越小，优先级越大。</w:t>
      </w:r>
    </w:p>
    <w:p w14:paraId="1DEF1DD4" w14:textId="79581A5D" w:rsidR="00237978" w:rsidRDefault="00237978" w:rsidP="005B70C6"/>
    <w:p w14:paraId="43F86582" w14:textId="1D44A9A5" w:rsidR="00237978" w:rsidRPr="00FD2C19" w:rsidRDefault="00237978" w:rsidP="00237978">
      <w:pPr>
        <w:pStyle w:val="1"/>
        <w:rPr>
          <w:sz w:val="36"/>
          <w:szCs w:val="36"/>
        </w:rPr>
      </w:pPr>
      <w:r w:rsidRPr="00FD2C19">
        <w:rPr>
          <w:rFonts w:hint="eastAsia"/>
          <w:sz w:val="36"/>
          <w:szCs w:val="36"/>
        </w:rPr>
        <w:lastRenderedPageBreak/>
        <w:t>用户界面</w:t>
      </w:r>
    </w:p>
    <w:p w14:paraId="6E2CD21D" w14:textId="4B789D56" w:rsidR="00237978" w:rsidRPr="00FD2C19" w:rsidRDefault="001A0FB0" w:rsidP="00237978">
      <w:pPr>
        <w:rPr>
          <w:rFonts w:hint="eastAsia"/>
          <w:b/>
          <w:bCs/>
        </w:rPr>
      </w:pPr>
      <w:r w:rsidRPr="00FD2C19">
        <w:rPr>
          <w:rFonts w:hint="eastAsia"/>
          <w:b/>
          <w:bCs/>
        </w:rPr>
        <w:t>初始界面：</w:t>
      </w:r>
    </w:p>
    <w:p w14:paraId="7B664083" w14:textId="5386355D" w:rsidR="001A0FB0" w:rsidRDefault="00FD2C19" w:rsidP="00237978">
      <w:r w:rsidRPr="00FD2C19">
        <w:rPr>
          <w:noProof/>
        </w:rPr>
        <w:drawing>
          <wp:inline distT="0" distB="0" distL="0" distR="0" wp14:anchorId="5EBA1C4E" wp14:editId="10C3E669">
            <wp:extent cx="5274310" cy="34099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274310" cy="3409950"/>
                    </a:xfrm>
                    <a:prstGeom prst="rect">
                      <a:avLst/>
                    </a:prstGeom>
                  </pic:spPr>
                </pic:pic>
              </a:graphicData>
            </a:graphic>
          </wp:inline>
        </w:drawing>
      </w:r>
    </w:p>
    <w:p w14:paraId="6E1BEA39" w14:textId="466AF90D" w:rsidR="00237978" w:rsidRDefault="00237978" w:rsidP="00237978"/>
    <w:p w14:paraId="10E13653" w14:textId="77777777" w:rsidR="00FD2C19" w:rsidRDefault="00FD2C19" w:rsidP="00237978">
      <w:pPr>
        <w:rPr>
          <w:rFonts w:hint="eastAsia"/>
        </w:rPr>
      </w:pPr>
    </w:p>
    <w:p w14:paraId="405E319E" w14:textId="542A1B11" w:rsidR="001A0FB0" w:rsidRPr="00FD2C19" w:rsidRDefault="001A0FB0" w:rsidP="00237978">
      <w:pPr>
        <w:rPr>
          <w:b/>
          <w:bCs/>
        </w:rPr>
      </w:pPr>
      <w:r w:rsidRPr="00FD2C19">
        <w:rPr>
          <w:rFonts w:hint="eastAsia"/>
          <w:b/>
          <w:bCs/>
        </w:rPr>
        <w:t>电梯内部按钮：（1号电梯按下“19”按钮）</w:t>
      </w:r>
    </w:p>
    <w:p w14:paraId="7ADEAF91" w14:textId="04549A7D" w:rsidR="001A0FB0" w:rsidRDefault="001A0FB0" w:rsidP="00237978">
      <w:r>
        <w:rPr>
          <w:noProof/>
        </w:rPr>
        <w:drawing>
          <wp:inline distT="0" distB="0" distL="0" distR="0" wp14:anchorId="22DEB5CF" wp14:editId="1684EBBE">
            <wp:extent cx="5274310" cy="33318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331845"/>
                    </a:xfrm>
                    <a:prstGeom prst="rect">
                      <a:avLst/>
                    </a:prstGeom>
                  </pic:spPr>
                </pic:pic>
              </a:graphicData>
            </a:graphic>
          </wp:inline>
        </w:drawing>
      </w:r>
    </w:p>
    <w:p w14:paraId="3CB7654F" w14:textId="56F75FCB" w:rsidR="001A0FB0" w:rsidRDefault="001A0FB0" w:rsidP="00237978"/>
    <w:p w14:paraId="6B22C6A2" w14:textId="302B3787" w:rsidR="001A0FB0" w:rsidRDefault="001A0FB0" w:rsidP="00237978"/>
    <w:p w14:paraId="17591757" w14:textId="4FE81091" w:rsidR="00FD2C19" w:rsidRPr="00FD2C19" w:rsidRDefault="001A0FB0" w:rsidP="00237978">
      <w:pPr>
        <w:rPr>
          <w:rFonts w:hint="eastAsia"/>
          <w:b/>
          <w:bCs/>
        </w:rPr>
      </w:pPr>
      <w:r w:rsidRPr="00FD2C19">
        <w:rPr>
          <w:rFonts w:hint="eastAsia"/>
          <w:b/>
          <w:bCs/>
        </w:rPr>
        <w:lastRenderedPageBreak/>
        <w:t>电梯警报</w:t>
      </w:r>
      <w:r w:rsidR="00FD2C19" w:rsidRPr="00FD2C19">
        <w:rPr>
          <w:rFonts w:hint="eastAsia"/>
          <w:b/>
          <w:bCs/>
        </w:rPr>
        <w:t>：（1号电梯按下警报按钮）</w:t>
      </w:r>
    </w:p>
    <w:p w14:paraId="6E582316" w14:textId="025C3CC7" w:rsidR="00FD2C19" w:rsidRDefault="00FD2C19" w:rsidP="00237978">
      <w:pPr>
        <w:rPr>
          <w:rFonts w:hint="eastAsia"/>
        </w:rPr>
      </w:pPr>
      <w:r>
        <w:rPr>
          <w:noProof/>
        </w:rPr>
        <w:drawing>
          <wp:inline distT="0" distB="0" distL="0" distR="0" wp14:anchorId="279461F4" wp14:editId="06981EAC">
            <wp:extent cx="5274310" cy="34512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451225"/>
                    </a:xfrm>
                    <a:prstGeom prst="rect">
                      <a:avLst/>
                    </a:prstGeom>
                  </pic:spPr>
                </pic:pic>
              </a:graphicData>
            </a:graphic>
          </wp:inline>
        </w:drawing>
      </w:r>
    </w:p>
    <w:p w14:paraId="2ADEEFCA" w14:textId="2AEDD663" w:rsidR="00FD2C19" w:rsidRDefault="00FD2C19" w:rsidP="00237978"/>
    <w:p w14:paraId="01464B57" w14:textId="77777777" w:rsidR="00FD2C19" w:rsidRDefault="00FD2C19" w:rsidP="00237978">
      <w:pPr>
        <w:rPr>
          <w:rFonts w:hint="eastAsia"/>
        </w:rPr>
      </w:pPr>
    </w:p>
    <w:p w14:paraId="7B3A399B" w14:textId="7F96BC9B" w:rsidR="00FD2C19" w:rsidRPr="00FD2C19" w:rsidRDefault="00FD2C19" w:rsidP="00237978">
      <w:pPr>
        <w:rPr>
          <w:rFonts w:hint="eastAsia"/>
          <w:b/>
          <w:bCs/>
        </w:rPr>
      </w:pPr>
      <w:r w:rsidRPr="00FD2C19">
        <w:rPr>
          <w:rFonts w:hint="eastAsia"/>
          <w:b/>
          <w:bCs/>
        </w:rPr>
        <w:t>电梯外部按钮：（8楼上行按钮按下）</w:t>
      </w:r>
    </w:p>
    <w:p w14:paraId="0D4E024C" w14:textId="4CE59B41" w:rsidR="00FD2C19" w:rsidRPr="00237978" w:rsidRDefault="00FD2C19" w:rsidP="00237978">
      <w:pPr>
        <w:rPr>
          <w:rFonts w:hint="eastAsia"/>
        </w:rPr>
      </w:pPr>
      <w:r>
        <w:rPr>
          <w:noProof/>
        </w:rPr>
        <w:drawing>
          <wp:inline distT="0" distB="0" distL="0" distR="0" wp14:anchorId="1F81FDC2" wp14:editId="12FFC329">
            <wp:extent cx="5274310" cy="33959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395980"/>
                    </a:xfrm>
                    <a:prstGeom prst="rect">
                      <a:avLst/>
                    </a:prstGeom>
                  </pic:spPr>
                </pic:pic>
              </a:graphicData>
            </a:graphic>
          </wp:inline>
        </w:drawing>
      </w:r>
    </w:p>
    <w:sectPr w:rsidR="00FD2C19" w:rsidRPr="002379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C69"/>
    <w:rsid w:val="001A0FB0"/>
    <w:rsid w:val="00237978"/>
    <w:rsid w:val="00263E86"/>
    <w:rsid w:val="005B70C6"/>
    <w:rsid w:val="007A20A1"/>
    <w:rsid w:val="009414C1"/>
    <w:rsid w:val="00E52C69"/>
    <w:rsid w:val="00F779D6"/>
    <w:rsid w:val="00FD2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B5F1F"/>
  <w15:chartTrackingRefBased/>
  <w15:docId w15:val="{7DA2687D-B2BA-4B85-A46C-B38547BE7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63E8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D2C1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3E86"/>
    <w:rPr>
      <w:b/>
      <w:bCs/>
      <w:kern w:val="44"/>
      <w:sz w:val="44"/>
      <w:szCs w:val="44"/>
    </w:rPr>
  </w:style>
  <w:style w:type="character" w:styleId="a3">
    <w:name w:val="Placeholder Text"/>
    <w:basedOn w:val="a0"/>
    <w:uiPriority w:val="99"/>
    <w:semiHidden/>
    <w:rsid w:val="00F779D6"/>
    <w:rPr>
      <w:color w:val="808080"/>
    </w:rPr>
  </w:style>
  <w:style w:type="character" w:customStyle="1" w:styleId="20">
    <w:name w:val="标题 2 字符"/>
    <w:basedOn w:val="a0"/>
    <w:link w:val="2"/>
    <w:uiPriority w:val="9"/>
    <w:rsid w:val="00FD2C1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103</Words>
  <Characters>591</Characters>
  <Application>Microsoft Office Word</Application>
  <DocSecurity>0</DocSecurity>
  <Lines>4</Lines>
  <Paragraphs>1</Paragraphs>
  <ScaleCrop>false</ScaleCrop>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76018</dc:creator>
  <cp:keywords/>
  <dc:description/>
  <cp:lastModifiedBy>760189012@qq.com</cp:lastModifiedBy>
  <cp:revision>2</cp:revision>
  <dcterms:created xsi:type="dcterms:W3CDTF">2020-05-16T07:13:00Z</dcterms:created>
  <dcterms:modified xsi:type="dcterms:W3CDTF">2020-05-16T08:21:00Z</dcterms:modified>
</cp:coreProperties>
</file>