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58CA7">
      <w:pPr>
        <w:pStyle w:val="Title"/>
        <w:widowControl/>
        <w:bidi w:val="0"/>
        <w:jc w:val="left"/>
        <w:rPr>
          <w:rFonts w:hint="default"/>
          <w:lang w:val="en-US" w:eastAsia="zh-CN"/>
        </w:rPr>
      </w:pPr>
      <w:r>
        <w:t>A2 数学基础、线性回归与梯度下降</w:t>
      </w:r>
    </w:p>
    <w:p w14:paraId="2F626B95">
      <w:pPr>
        <w:spacing w:after="0"/>
        <w:rPr>
          <w:rFonts w:hint="default"/>
          <w:lang w:val="en-US" w:eastAsia="zh-CN"/>
        </w:rPr>
      </w:pPr>
    </w:p>
    <w:p w14:paraId="0C21BF5E">
      <w:pPr>
        <w:spacing w:after="0"/>
        <w:rPr>
          <w:rFonts w:hint="default"/>
          <w:lang w:val="en-US" w:eastAsia="zh-CN"/>
        </w:rPr>
      </w:pPr>
    </w:p>
    <w:p w14:paraId="7FC42E7E">
      <w:pPr>
        <w:pStyle w:val="2"/>
        <w:keepNext/>
        <w:widowControl/>
        <w:numPr>
          <w:ilvl w:val="0"/>
          <w:numId w:val="1"/>
        </w:numPr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需要了解的数学知识</w:t>
      </w:r>
    </w:p>
    <w:p w14:paraId="79079640">
      <w:pPr>
        <w:pStyle w:val="2"/>
        <w:keepNext/>
        <w:widowControl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</w:r>
      <w:r>
        <w:t>1. 数学基础：向量与矩阵</w:t>
      </w:r>
    </w:p>
    <w:p w14:paraId="4D6FC508">
      <w:pPr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开始讲数学了！我们曾经学过，向量(Vector)指具有大小和方向的量，在一个平面中，可以用带有箭头的线段来表示一个向量。比如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a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hAnsi="Cambria Math"/>
          <w:i w:val="0"/>
          <w:sz w:val="21"/>
          <w:lang w:val="en-US" w:eastAsia="zh-CN"/>
        </w:rPr>
        <w:t>=(</w:t>
      </w:r>
      <w:r>
        <w:rPr>
          <w:rFonts w:hint="eastAsia"/>
          <w:lang w:val="en-US" w:eastAsia="zh-CN"/>
        </w:rPr>
        <w:t>3，2)在平面中可以用一个起点于原点，指向点（3，2）的线段，其中第一个数3是x坐标，第二个数字2是y坐标，非常简单。</w:t>
      </w:r>
    </w:p>
    <w:p w14:paraId="1DC08D7A">
      <w:pPr>
        <w:spacing w:after="0"/>
        <w:rPr>
          <w:rFonts w:hint="eastAsia"/>
          <w:lang w:val="en-US" w:eastAsia="zh-CN"/>
        </w:rPr>
      </w:pPr>
    </w:p>
    <w:p w14:paraId="3F9059B2">
      <w:pPr>
        <w:widowControl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但这里我们一直在讨论是一个二维的平面，在二维平面中的向量就是二维向量。那，假如我们引入Z轴，变成一个三维空间会怎么样？三维向量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b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=(1,2,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3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则表示一个三维空间中从原点指向x=1, y=2, z=3的线段，如果你接触过Blender、Unity等三维软件，这应该是很形象的。那相应的，三维空间中的向量就是三维向量了。</w:t>
      </w:r>
    </w:p>
    <w:p w14:paraId="0B5CD8F8">
      <w:pPr>
        <w:spacing w:after="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77D5AC35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你能想象四维空间吗？我看未必；那向量就不能是四维的吗？那我看也未必。你写一个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c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=(1,6,2,2)</m:t>
        </m:r>
      </m:oMath>
      <w:r>
        <w:rPr>
          <w:rFonts w:hint="eastAsia" w:hAnsi="Cambria Math"/>
          <w:i w:val="0"/>
          <w:sz w:val="21"/>
          <w:lang w:val="en-US" w:eastAsia="zh-CN"/>
        </w:rPr>
        <w:t>没人会揍你，这就是四维向量了。人脑无法处理四维空间，但计算机可以，四维向量同样存在。那以此类推，既然可以四维，是不是还可以五维、六维？</w:t>
      </w:r>
    </w:p>
    <w:p w14:paraId="313A4138">
      <w:pPr>
        <w:spacing w:after="0"/>
        <w:rPr>
          <w:rFonts w:hint="eastAsia" w:hAnsi="Cambria Math"/>
          <w:i w:val="0"/>
          <w:sz w:val="21"/>
          <w:lang w:val="en-US" w:eastAsia="zh-CN"/>
        </w:rPr>
      </w:pPr>
    </w:p>
    <w:p w14:paraId="5241C7F6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太棒了，我们得到了一个关键的结论：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向量可以是N维的。</w:t>
      </w:r>
    </w:p>
    <w:p w14:paraId="67F877E9">
      <w:pPr>
        <w:spacing w:after="0"/>
        <w:rPr>
          <w:rFonts w:hint="default" w:hAnsi="Cambria Math"/>
          <w:i w:val="0"/>
          <w:sz w:val="21"/>
          <w:lang w:val="en-US" w:eastAsia="zh-CN"/>
        </w:rPr>
      </w:pPr>
    </w:p>
    <w:p w14:paraId="0506A821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那接下来，你了解过矩阵吗？矩阵（Matrix）是一个按照长方阵列排列的</w:t>
      </w:r>
      <w:r>
        <w:rPr>
          <w:rFonts w:hint="eastAsia" w:hAnsi="Cambria Math"/>
          <w:i w:val="0"/>
          <w:sz w:val="21"/>
          <w:lang w:val="en-US" w:eastAsia="zh-CN"/>
        </w:rPr>
        <w:fldChar w:fldCharType="begin"/>
      </w:r>
      <w:r>
        <w:rPr>
          <w:rFonts w:hint="eastAsia" w:hAnsi="Cambria Math"/>
          <w:i w:val="0"/>
          <w:sz w:val="21"/>
          <w:lang w:val="en-US" w:eastAsia="zh-CN"/>
        </w:rPr>
        <w:instrText xml:space="preserve"> HYPERLINK "https://baike.baidu.com/item/%E5%A4%8D%E6%95%B0/254365?fromModule=lemma_inlink" \t "https://baike.baidu.com/item/%e7%9f%a9%e9%98%b5/_blank" </w:instrText>
      </w:r>
      <w:r>
        <w:rPr>
          <w:rFonts w:hint="eastAsia" w:hAnsi="Cambria Math"/>
          <w:i w:val="0"/>
          <w:sz w:val="21"/>
          <w:lang w:val="en-US" w:eastAsia="zh-CN"/>
        </w:rPr>
        <w:fldChar w:fldCharType="separate"/>
      </w:r>
      <w:r>
        <w:rPr>
          <w:rFonts w:hint="eastAsia" w:hAnsi="Cambria Math"/>
          <w:i w:val="0"/>
          <w:sz w:val="21"/>
          <w:lang w:val="en-US" w:eastAsia="zh-CN"/>
        </w:rPr>
        <w:t>复数</w:t>
      </w:r>
      <w:r>
        <w:rPr>
          <w:rFonts w:hint="eastAsia" w:hAnsi="Cambria Math"/>
          <w:i w:val="0"/>
          <w:sz w:val="21"/>
          <w:lang w:val="en-US" w:eastAsia="zh-CN"/>
        </w:rPr>
        <w:fldChar w:fldCharType="end"/>
      </w:r>
      <w:r>
        <w:rPr>
          <w:rFonts w:hint="eastAsia" w:hAnsi="Cambria Math"/>
          <w:i w:val="0"/>
          <w:sz w:val="21"/>
          <w:lang w:val="en-US" w:eastAsia="zh-CN"/>
        </w:rPr>
        <w:t>或</w:t>
      </w:r>
      <w:r>
        <w:rPr>
          <w:rFonts w:hint="eastAsia" w:hAnsi="Cambria Math"/>
          <w:i w:val="0"/>
          <w:sz w:val="21"/>
          <w:lang w:val="en-US" w:eastAsia="zh-CN"/>
        </w:rPr>
        <w:fldChar w:fldCharType="begin"/>
      </w:r>
      <w:r>
        <w:rPr>
          <w:rFonts w:hint="eastAsia" w:hAnsi="Cambria Math"/>
          <w:i w:val="0"/>
          <w:sz w:val="21"/>
          <w:lang w:val="en-US" w:eastAsia="zh-CN"/>
        </w:rPr>
        <w:instrText xml:space="preserve"> HYPERLINK "https://baike.baidu.com/item/%E5%AE%9E%E6%95%B0/296419?fromModule=lemma_inlink" \t "https://baike.baidu.com/item/%e7%9f%a9%e9%98%b5/_blank" </w:instrText>
      </w:r>
      <w:r>
        <w:rPr>
          <w:rFonts w:hint="eastAsia" w:hAnsi="Cambria Math"/>
          <w:i w:val="0"/>
          <w:sz w:val="21"/>
          <w:lang w:val="en-US" w:eastAsia="zh-CN"/>
        </w:rPr>
        <w:fldChar w:fldCharType="separate"/>
      </w:r>
      <w:r>
        <w:rPr>
          <w:rFonts w:hint="eastAsia" w:hAnsi="Cambria Math"/>
          <w:i w:val="0"/>
          <w:sz w:val="21"/>
          <w:lang w:val="en-US" w:eastAsia="zh-CN"/>
        </w:rPr>
        <w:t>实数</w:t>
      </w:r>
      <w:r>
        <w:rPr>
          <w:rFonts w:hint="eastAsia" w:hAnsi="Cambria Math"/>
          <w:i w:val="0"/>
          <w:sz w:val="21"/>
          <w:lang w:val="en-US" w:eastAsia="zh-CN"/>
        </w:rPr>
        <w:fldChar w:fldCharType="end"/>
      </w:r>
      <w:r>
        <w:rPr>
          <w:rFonts w:hint="eastAsia" w:hAnsi="Cambria Math"/>
          <w:i w:val="0"/>
          <w:sz w:val="21"/>
          <w:lang w:val="en-US" w:eastAsia="zh-CN"/>
        </w:rPr>
        <w:t>集合。</w:t>
      </w:r>
    </w:p>
    <w:p w14:paraId="454CB407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比如：</w:t>
      </w:r>
    </w:p>
    <w:p w14:paraId="718228DC">
      <w:pPr>
        <w:spacing w:after="0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M=(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5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</m:m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14563556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横着的是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行（Row）</w:t>
      </w:r>
      <w:r>
        <w:rPr>
          <w:rFonts w:hint="eastAsia" w:hAnsi="Cambria Math"/>
          <w:i w:val="0"/>
          <w:sz w:val="21"/>
          <w:lang w:val="en-US" w:eastAsia="zh-CN"/>
        </w:rPr>
        <w:t>，竖着的是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列（Column）</w:t>
      </w:r>
      <w:r>
        <w:rPr>
          <w:rFonts w:hint="eastAsia" w:hAnsi="Cambria Math"/>
          <w:i w:val="0"/>
          <w:sz w:val="21"/>
          <w:lang w:val="en-US" w:eastAsia="zh-CN"/>
        </w:rPr>
        <w:t>。那M是一个2行3列的矩阵。</w:t>
      </w:r>
    </w:p>
    <w:p w14:paraId="68FFAA62">
      <w:pPr>
        <w:spacing w:after="0"/>
        <w:rPr>
          <w:rFonts w:hint="eastAsia" w:hAnsi="Cambria Math"/>
          <w:i w:val="0"/>
          <w:sz w:val="21"/>
          <w:lang w:val="en-US" w:eastAsia="zh-CN"/>
        </w:rPr>
      </w:pPr>
    </w:p>
    <w:p w14:paraId="4C6CF021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那矩阵是不是可以只有一行啊。</w:t>
      </w:r>
    </w:p>
    <w:p w14:paraId="6D766647">
      <w:pPr>
        <w:widowControl/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N=(2, 1, 9)</w:t>
      </w:r>
    </w:p>
    <w:p w14:paraId="089C3228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完全没问题。那么N就是一个一行3列的矩阵。</w:t>
      </w:r>
    </w:p>
    <w:p w14:paraId="06FB4CEE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那N是不是也可以被视为一个三维向量？</w:t>
      </w:r>
    </w:p>
    <w:p w14:paraId="09BF880C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ADC0A34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那就有了第二个关键结论：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向量是一种特殊的矩阵</w:t>
      </w:r>
      <w:r>
        <w:rPr>
          <w:rFonts w:hint="eastAsia" w:hAnsi="Cambria Math"/>
          <w:i w:val="0"/>
          <w:sz w:val="21"/>
          <w:lang w:val="en-US" w:eastAsia="zh-CN"/>
        </w:rPr>
        <w:t>。</w:t>
      </w:r>
    </w:p>
    <w:p w14:paraId="6F5CD9E4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064584F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向量可以是行向量或者列向量：行向量是横着的，列向量是竖着的。</w:t>
      </w:r>
    </w:p>
    <w:p w14:paraId="0B195ACA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9C2EC50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列向量像是这样：</w:t>
      </w:r>
    </w:p>
    <w:p w14:paraId="216A4E59">
      <w:pPr>
        <w:spacing w:after="0"/>
        <w:jc w:val="both"/>
        <w:rPr>
          <w:rFonts w:hint="default" w:hAnsi="Cambria Math"/>
          <w:i w:val="0"/>
          <w:sz w:val="21"/>
          <w:lang w:val="en-US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7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</m:m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)</m:t>
          </m:r>
        </m:oMath>
      </m:oMathPara>
    </w:p>
    <w:p w14:paraId="3D007672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那么一个N维列向量可以被视为一个n行1列的矩阵。</w:t>
      </w:r>
    </w:p>
    <w:p w14:paraId="7757B81C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00057EF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行向量是这样：</w:t>
      </w:r>
    </w:p>
    <w:p w14:paraId="12472359">
      <w:pPr>
        <w:spacing w:after="0"/>
        <w:jc w:val="both"/>
        <w:rPr>
          <w:rFonts w:hAnsi="Cambria Math"/>
          <w:i w:val="0"/>
          <w:sz w:val="21"/>
          <w:lang w:val="en-US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7)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</m:m>
        </m:oMath>
      </m:oMathPara>
    </w:p>
    <w:p w14:paraId="5284B193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那么一个N维行向量可以被视为一个1行N列的矩阵。</w:t>
      </w:r>
    </w:p>
    <w:p w14:paraId="4A77627E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1152A55E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大概就是这样了，是不是不难。</w:t>
      </w:r>
    </w:p>
    <w:p w14:paraId="06FB9E32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71173F97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701DED6F">
      <w:pPr>
        <w:pStyle w:val="Heading2"/>
        <w:keepNext/>
        <w:widowControl/>
        <w:numPr>
          <w:ilvl w:val="1"/>
          <w:numId w:val="2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向量转置</w:t>
      </w:r>
    </w:p>
    <w:p w14:paraId="39BEAD3F">
      <w:pPr>
        <w:widowControl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在数学中，向量通常写成列向量的形式，例如：</w:t>
      </w:r>
    </w:p>
    <w:p w14:paraId="059C953B">
      <w:pPr>
        <w:widowControl w:val="0"/>
        <w:numPr>
          <w:ilvl w:val="0"/>
          <w:numId w:val="0"/>
        </w:numPr>
        <w:spacing w:after="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80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2EDF298E">
      <w:pPr>
        <w:widowControl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但列向量在文字段落中排版很占空间。为了书写方便，我们先用行向量写出来：</w:t>
      </w:r>
    </w:p>
    <w:p w14:paraId="7CEE6670">
      <w:pPr>
        <w:widowControl w:val="0"/>
        <w:numPr>
          <w:ilvl w:val="0"/>
          <w:numId w:val="0"/>
        </w:numPr>
        <w:spacing w:after="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=[80,3,5]</m:t>
          </m:r>
        </m:oMath>
      </m:oMathPara>
    </w:p>
    <w:p w14:paraId="40EF85F2">
      <w:pPr>
        <w:widowControl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然后在右上角加一个 T（代表"转置"，transpose），表示把这个行向量"竖起来"变成列向量：</w:t>
      </w:r>
    </w:p>
    <w:p w14:paraId="7E09C631">
      <w:pPr>
        <w:widowControl w:val="0"/>
        <w:numPr>
          <w:ilvl w:val="0"/>
          <w:numId w:val="0"/>
        </w:numPr>
        <w:spacing w:after="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=[80,3,5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]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 等价于 </m:t>
          </m:r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80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362849D5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这就叫做</w:t>
      </w:r>
      <w:r>
        <w:rPr>
          <w:rFonts w:hint="eastAsia"/>
          <w:b/>
          <w:bCs/>
          <w:lang w:val="en-US" w:eastAsia="zh-CN"/>
        </w:rPr>
        <w:t>向量转置</w:t>
      </w:r>
      <w:r>
        <w:rPr>
          <w:rFonts w:hint="eastAsia"/>
          <w:lang w:val="en-US" w:eastAsia="zh-CN"/>
        </w:rPr>
        <w:t>，以后会经常出现。</w:t>
      </w:r>
    </w:p>
    <w:p w14:paraId="659A79C9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6B336FFF">
      <w:pPr>
        <w:pStyle w:val="Heading2"/>
        <w:keepNext/>
        <w:widowControl/>
        <w:numPr>
          <w:numId w:val="0"/>
        </w:numPr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1.2 特征向量</w:t>
      </w:r>
    </w:p>
    <w:p w14:paraId="4B4679C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中学数学在学函数的时候，我们把那个影响结果的变量叫做"自变量"，用 x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表示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，比如y=2x+1，那么x就是自变量，y就是因变量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。在机器学习中，我们同样使用 x，但给它换了一个名字——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特征（feature）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。一个特征就是数据的一个属性，比如房价预测中的"面积"就是一个特征。当有多个特征时，把它们组合成一个向量，就称为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特征向量（feature vector）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4F968C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leftChars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举个例子：要描述一套房子，我们用（面积，卧室数量，房龄）这三个数字，写成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x=[80,3,5</m:t>
        </m:r>
        <m:sSup>
          <m:sSup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]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，这就是一个三维的特征向量。你可以把特征向量简单理解成"把多个自变量打包在一起"。后续内容中会交替使用这几个词，意思是一样的。</w:t>
      </w:r>
    </w:p>
    <w:p w14:paraId="01FC715B">
      <w:pPr>
        <w:spacing w:after="0"/>
        <w:rPr>
          <w:rFonts w:hint="default"/>
          <w:lang w:val="en-US" w:eastAsia="zh-CN"/>
        </w:rPr>
      </w:pPr>
    </w:p>
    <w:p w14:paraId="540BB4E6">
      <w:pPr>
        <w:pStyle w:val="Heading2"/>
        <w:keepNext/>
        <w:widowControl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 xml:space="preserve"> 向量加法</w:t>
      </w:r>
    </w:p>
    <w:p w14:paraId="23B20D37">
      <w:pPr>
        <w:widowControl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两个维度相同的向量可以相加。向量加法的规则是对应位置元素分别相加。设 </w:t>
      </w:r>
      <m:oMath>
        <m:r>
          <m:rPr>
            <m:sty m:val="b"/>
          </m:rPr>
          <w:rPr>
            <w:rFonts w:hint="default" w:ascii="Cambria Math"/>
          </w:rPr>
          <m:t>a</m:t>
        </m:r>
        <m:r>
          <m:rPr/>
          <w:rPr>
            <w:rFonts w:hint="default" w:ascii="Cambria Math"/>
          </w:rPr>
          <m:t>=[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]</m:t>
            </m:r>
            <m:ctrlPr>
              <w:rPr>
                <w:rFonts w:hint="default" w:ascii="Cambria Math"/>
              </w:rPr>
            </m:ctrlPr>
          </m:e>
          <m:sup>
            <m:r>
              <m:rPr>
                <m:scr m:val="sans-serif"/>
              </m:rPr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r>
          <m:rPr>
            <m:sty m:val="b"/>
          </m:rPr>
          <w:rPr>
            <w:rFonts w:hint="default" w:ascii="Cambria Math"/>
          </w:rPr>
          <m:t>b</m:t>
        </m:r>
        <m:r>
          <m:rPr/>
          <w:rPr>
            <w:rFonts w:hint="default" w:ascii="Cambria Math"/>
          </w:rPr>
          <m:t>=[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]</m:t>
            </m:r>
            <m:ctrlPr>
              <w:rPr>
                <w:rFonts w:hint="default" w:ascii="Cambria Math"/>
              </w:rPr>
            </m:ctrlPr>
          </m:e>
          <m:sup>
            <m:r>
              <m:rPr>
                <m:scr m:val="sans-serif"/>
              </m:rPr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，则：</w:t>
      </w:r>
    </w:p>
    <w:p w14:paraId="12462D8C">
      <w:pPr>
        <w:widowControl w:val="0"/>
        <w:spacing w:after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C7E8F74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</w:rPr>
            <m:t>a+b=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b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...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i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b/>
                  <w:i/>
                </w:rPr>
              </m:ctrlPr>
            </m:e>
          </m:d>
        </m:oMath>
      </m:oMathPara>
    </w:p>
    <w:p w14:paraId="37A9AD1E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示例：</w:t>
      </w:r>
    </w:p>
    <w:p w14:paraId="64BCDCB2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1 3 5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2 4 6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+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1+2 3+4 5+6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3 7 11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1C16B80E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94B1B75">
      <w:pPr>
        <w:pStyle w:val="Heading2"/>
        <w:keepNext/>
        <w:widowControl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1.4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 xml:space="preserve"> 向量点积（内积）</w:t>
      </w:r>
    </w:p>
    <w:p w14:paraId="6F3738F8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向量点积是两个相同维度向量之间最核心的运算之一。点积的结果是一个标量（单一数值）。给定向量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a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和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b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，它们的点积定义为：</w:t>
      </w:r>
    </w:p>
    <w:p w14:paraId="72DDD714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⋅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i=1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p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a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e>
          </m:nary>
          <m:r>
            <m:rPr/>
            <w:rPr>
              <w:rFonts w:hint="default" w:ascii="Cambria Math"/>
            </w:rPr>
            <m:t>×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b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71CB7F61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即对应位置元素相乘，再将所有乘积求和。</w:t>
      </w:r>
    </w:p>
    <w:p w14:paraId="006F5430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示例：</w:t>
      </w:r>
    </w:p>
    <w:p w14:paraId="2A7DD819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1 2 3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4 5 6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24EA44B8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⋅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=1×4+2×5+3×6=4+10+18=32</m:t>
          </m:r>
        </m:oMath>
      </m:oMathPara>
    </w:p>
    <w:p w14:paraId="084A6C9B">
      <w:pPr>
        <w:widowControl w:val="0"/>
        <w:spacing w:after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3179B5">
      <w:pPr>
        <w:pStyle w:val="Heading2"/>
        <w:keepNext/>
        <w:widowControl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5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 xml:space="preserve"> 偏导数</w:t>
      </w:r>
    </w:p>
    <w:p w14:paraId="05348B4B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我们从导数说起。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我们知道，导数(derivative)是这个样子定义的：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对于一个一元函数 f(x)，导数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df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dx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表示函数在 x 处的变化率。</w:t>
      </w:r>
    </w:p>
    <w:p w14:paraId="5737E433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A5A3D8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这里是在说x的变化量对f(x)的变化量“影响”是什么样子的</w:t>
      </w:r>
    </w:p>
    <w:p w14:paraId="39C7A872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AEE0F2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但是如果“影响”f(x)的变化量不止有x一个呢？</w:t>
      </w:r>
    </w:p>
    <w:p w14:paraId="07AEB18D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8F3D58C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那么就需要偏导数了：</w:t>
      </w:r>
    </w:p>
    <w:p w14:paraId="578C1D8E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90CB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偏导数</m:t>
        </m:r>
      </m:oMath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(partial derivative)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是导数的自然推广。当一个函数有多个自变量时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f(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,...,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m:rPr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，偏导数</w:t>
      </w:r>
      <m:oMath>
        <m:f>
          <m:f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∂f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∂</m:t>
            </m:r>
            <m:sSub>
              <m:sSubP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表示在其他所有自变量不变的情况下，f关于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的变化率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，比如可以这么想：当我们想要算出自变量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∈{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,…,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}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的变化量是如何影响f的变化量时，我们把除了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以外的其他自变量“锁住”不看，只看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,然后进行计算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。</m:t>
        </m:r>
      </m:oMath>
    </w:p>
    <w:p w14:paraId="72F7E9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360A81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所以偏导数可以理解成，在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,...,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这么多个x里面每个单独的x的变化量是如何影响f变化量的。</w:t>
      </w:r>
    </w:p>
    <w:p w14:paraId="30BE2A70">
      <w:pPr>
        <w:widowControl w:val="0"/>
        <w:spacing w:after="0"/>
        <w:ind w:left="0" w:leftChars="0"/>
        <w:jc w:val="both"/>
        <w:rPr>
          <w:rFonts w:hint="default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08D63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="Cambria Math" w:hAnsi="Cambria Math" w:eastAsiaTheme="minorEastAsia" w:cstheme="minorBidi"/>
          <w:b/>
          <w:kern w:val="2"/>
          <w:sz w:val="21"/>
          <w:szCs w:val="24"/>
          <w:lang w:val="en-US" w:eastAsia="zh-CN" w:bidi="ar-SA"/>
          <w:oMath/>
        </w:rPr>
      </w:pPr>
      <w:r>
        <w:rPr>
          <w:rFonts w:hint="eastAsia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注意，这里我们不再使用字母d，而是符号</w:t>
      </w: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∂</m:t>
        </m:r>
      </m:oMath>
      <w:r>
        <w:rPr>
          <w:rFonts w:hint="eastAsia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，中文读作“偏”，英文则是“partial”。</w:t>
      </w: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计算偏导数时，把其他变量当作常数对待即可</m:t>
        </m:r>
      </m:oMath>
    </w:p>
    <w:p w14:paraId="195C2B81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m:t>示例1：</m:t>
          </m:r>
          <m:r>
            <m:rPr/>
            <w:rPr>
              <w:rFonts w:hint="default" w:ascii="Cambria Math"/>
            </w:rPr>
            <m:t>f(x,y)=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+3xy+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366253D2">
      <w:pPr>
        <w:widowControl w:val="0"/>
        <w:spacing w:after="0"/>
        <w:ind w:left="0" w:leftChars="0"/>
        <w:jc w:val="both"/>
        <w:rPr>
          <w:rFonts w:hint="default"/>
          <w:i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∂x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=2x+3y+0=2x+3y (对x求偏导时，y看作常数)</m:t>
          </m:r>
        </m:oMath>
      </m:oMathPara>
    </w:p>
    <w:p w14:paraId="09B4F20C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∂y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=0+3x+2y=3x+2y (对y求偏导时，x看作常数)</m:t>
          </m:r>
        </m:oMath>
      </m:oMathPara>
    </w:p>
    <w:p w14:paraId="3FF4CE7D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m:t>示例2：</m:t>
          </m:r>
          <m:r>
            <m:rPr/>
            <w:rPr>
              <w:rFonts w:hint="default" w:ascii="Cambria Math"/>
            </w:rPr>
            <m:t>f(x,y)=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5A6BDF02">
      <w:pPr>
        <w:widowControl w:val="0"/>
        <w:spacing w:after="0"/>
        <w:ind w:left="0" w:leftChars="0"/>
        <w:jc w:val="both"/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∂x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=2x⋅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=2x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B74E5D7">
      <w:pPr>
        <w:widowControl w:val="0"/>
        <w:spacing w:after="0"/>
        <w:ind w:left="0" w:leftChars="0"/>
        <w:jc w:val="both"/>
        <w:rPr>
          <w:rFonts w:hint="default"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∂y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⋅3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=3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E574A47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A2B3DFC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偏导数在后面优化多变量模型时会频繁用到，请务必掌握</w:t>
      </w:r>
    </w:p>
    <w:p w14:paraId="2D022E2C">
      <w:pPr>
        <w:widowControl w:val="0"/>
        <w:spacing w:after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CD1326">
      <w:pPr>
        <w:widowControl w:val="0"/>
        <w:spacing w:after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2D7450">
      <w:pPr>
        <w:pStyle w:val="Heading1"/>
        <w:keepNext/>
        <w:widowControl/>
        <w:ind w:leftChars="0"/>
        <w:jc w:val="both"/>
        <w:rPr>
          <w:rFonts w:hint="default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  <w:t>2、入坑机器学习：单变量线性回归</w:t>
      </w:r>
    </w:p>
    <w:p w14:paraId="5893971C">
      <w:pPr>
        <w:spacing w:after="0"/>
        <w:rPr>
          <w:rFonts w:hint="default"/>
          <w:lang w:val="en-US" w:eastAsia="zh-CN"/>
        </w:rPr>
      </w:pPr>
    </w:p>
    <w:p w14:paraId="02476D76">
      <w:pPr>
        <w:pStyle w:val="Heading2"/>
        <w:keepNext/>
        <w:widowControl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2.1 问题定义</w:t>
      </w:r>
    </w:p>
    <w:p w14:paraId="2B0D45AB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我们学过一次函数，它是这个样子：</w:t>
      </w:r>
    </w:p>
    <w:p w14:paraId="2329D1D2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2588CE2B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y=ax+b</m:t>
          </m:r>
        </m:oMath>
      </m:oMathPara>
    </w:p>
    <w:p w14:paraId="69DF97B7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那么在图上它就是一条线。</w:t>
      </w:r>
    </w:p>
    <w:p w14:paraId="022E4C0E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6BE59156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7287D145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它代表了因变量y和自变量x的一种关系。</w:t>
      </w:r>
    </w:p>
    <w:p w14:paraId="3DD76647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02379759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线性回归是最简单的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机器学习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，本质就是用这样的一条线去预测x和y的关系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6C745C9C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008120" cy="3006090"/>
            <wp:effectExtent l="0" t="0" r="0" b="11430"/>
            <wp:docPr id="4" name="图片 4" descr="linear_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inear_regress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30E0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观察图像上这些点的x和y，它们大致上可以被概括成中间这条线，这条线就代表我们认为x和y的大致关系。</w:t>
      </w:r>
    </w:p>
    <w:p w14:paraId="0DF0058C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5A3EAA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线性回归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的目标是：给定一组输入特征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x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和对应的真实输出 y，学习到一个线性函数 f(x)，使得 f(x) 能够尽可能地逼近 y。</w:t>
      </w:r>
    </w:p>
    <w:p w14:paraId="18643021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5125FFF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上面可能有点抽象，那么举个例子，假如你学习的时间越长，得到的分数就越高</w:t>
      </w:r>
    </w:p>
    <w:p w14:paraId="23AD910A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不学习，得分50分</w:t>
      </w:r>
    </w:p>
    <w:p w14:paraId="54CFB90D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学习1小时，得分52分</w:t>
      </w:r>
    </w:p>
    <w:p w14:paraId="3E5E039A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学习2小时，得分59分</w:t>
      </w:r>
    </w:p>
    <w:p w14:paraId="4176B719">
      <w:pPr>
        <w:widowControl w:val="0"/>
        <w:spacing w:after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CF27A8E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那设你的成绩是y，我们想要得到你学习x小时大概能得到多少分，那么设我们预测出来的得分是f(x)</w:t>
      </w:r>
    </w:p>
    <w:p w14:paraId="2477FF5A">
      <w:pPr>
        <w:widowControl w:val="0"/>
        <w:spacing w:after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0680419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这里我们是不是可以用一条直线来预测你考了多少分：</w:t>
      </w:r>
    </w:p>
    <w:p w14:paraId="5D7FB2B7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f(x) = 3x + 50</w:t>
      </w:r>
    </w:p>
    <w:p w14:paraId="11FF73F5">
      <w:pPr>
        <w:widowControl w:val="0"/>
        <w:spacing w:after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5BE69BD">
      <w:pPr>
        <w:widowControl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这里我们带进去算发现f(x)和y不是完全一样——毕竟f(x)是我们预测出来的，与真实的y不一定是完美贴合的，但是至少我们可以得到一个大概。</w:t>
      </w:r>
    </w:p>
    <w:p w14:paraId="1491A8B5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CEAFC53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在最简单的情况下，我们只有一个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影响结果的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特征 x，称为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单变量线性回归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。其模型假设为：</w:t>
      </w:r>
    </w:p>
    <w:p w14:paraId="14FEBC4F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f(x) = wx + b</w:t>
      </w:r>
    </w:p>
    <w:p w14:paraId="26E1C7B7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其中：</w:t>
      </w:r>
    </w:p>
    <w:p w14:paraId="03FA526D">
      <w:pPr>
        <w:widowControl/>
        <w:numPr>
          <w:ilvl w:val="0"/>
          <w:numId w:val="3"/>
        </w:numPr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w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叫做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权重（weight）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，控制直线的斜率</w:t>
      </w:r>
    </w:p>
    <w:p w14:paraId="28C5AFC2">
      <w:pPr>
        <w:widowControl/>
        <w:numPr>
          <w:ilvl w:val="0"/>
          <w:numId w:val="3"/>
        </w:numPr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b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叫做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偏置（bias）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，控制直线的截距</w:t>
      </w:r>
    </w:p>
    <w:p w14:paraId="3AD4768B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我们的目标是从训练数据中找出最优的 w 和 b，使得模型预测值 f(x) 尽可能接近真实值 y。</w:t>
      </w:r>
    </w:p>
    <w:p w14:paraId="149BBEFD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B6FD92C">
      <w:pPr>
        <w:pStyle w:val="Heading2"/>
        <w:keepNext/>
        <w:widowControl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2.3 多变量线性回归</w:t>
      </w:r>
    </w:p>
    <w:p w14:paraId="44D96896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实际问题中，一个结果往往由多个因素共同影响。预测房价时，除了面积，还可能有卧室数量、房龄、地段评分等多个因素，在这种结果被多个自变量影响的情况下，我们只有一个x肯定是不够的。这时需要引入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多变量线性回归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6BF5FF1C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假设有 n 个自变量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,...,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，多变量线性回归的模型为：</w:t>
      </w:r>
    </w:p>
    <w:p w14:paraId="486BAF29">
      <w:pPr>
        <w:widowControl w:val="0"/>
        <w:spacing w:after="0"/>
        <w:ind w:left="0" w:leftChars="0"/>
        <w:jc w:val="both"/>
        <w:rPr>
          <w:rFonts w:hint="default"/>
          <w:i w:val="0"/>
        </w:rPr>
      </w:pPr>
      <m:oMathPara>
        <m:oMath>
          <m:r>
            <m:rPr/>
            <w:rPr>
              <w:rFonts w:hint="default" w:ascii="Cambria Math"/>
            </w:rPr>
            <m:t>f(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,...,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+...+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+b</m:t>
          </m:r>
        </m:oMath>
      </m:oMathPara>
    </w:p>
    <w:p w14:paraId="722D6445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i w:val="0"/>
          <w:lang w:val="en-US" w:eastAsia="zh-CN"/>
        </w:rPr>
        <w:t>在这里，我们有很多个w和x，那么就可以把w和x用向量来简洁表示，那么这里权重和自变量就不仅仅是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。令：</w:t>
      </w:r>
    </w:p>
    <w:p w14:paraId="4F807FE0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则模型可以写成：</w:t>
      </w:r>
    </w:p>
    <w:p w14:paraId="663AB6CC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</w:rPr>
            <m:t>f(x)=w⋅x+b</m:t>
          </m:r>
        </m:oMath>
      </m:oMathPara>
    </w:p>
    <w:p w14:paraId="4BD8D119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这里的 </w:t>
      </w:r>
      <m:oMath>
        <m:r>
          <m:rPr>
            <m:sty m:val="bi"/>
          </m:rPr>
          <w:rPr>
            <w:rFonts w:hint="default" w:ascii="Cambria Math"/>
          </w:rPr>
          <m:t>w</m:t>
        </m:r>
        <m:r>
          <m:rPr/>
          <w:rPr>
            <w:rFonts w:hint="default" w:ascii="Cambria Math"/>
          </w:rPr>
          <m:t>⋅</m:t>
        </m:r>
        <m:r>
          <m:rPr>
            <m:sty m:val="bi"/>
          </m:rPr>
          <w:rPr>
            <w:rFonts w:hint="default" w:ascii="Cambria Math"/>
          </w:rPr>
          <m:t>x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就是向量点积：对应位置相乘再求和。这个写法不仅简洁，而且运算效率更高。</w:t>
      </w:r>
    </w:p>
    <w:p w14:paraId="1626054A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示例：假设预测房价使用三个特征：面积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、卧室数量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、房龄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。如果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=3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=10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=−2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r>
          <m:rPr/>
          <w:rPr>
            <w:rFonts w:hint="default" w:ascii="Cambria Math"/>
          </w:rPr>
          <m:t>b=20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，那么对于一套面积 80 平方米、3 个卧室、房龄 5 年的房子：</w:t>
      </w:r>
    </w:p>
    <w:p w14:paraId="44A14D7B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/>
            </w:rPr>
            <m:t>f=3×80+10×3+(−2)×5+20=240+30−10+20=280</m:t>
          </m:r>
        </m:oMath>
      </m:oMathPara>
    </w:p>
    <w:p w14:paraId="0B6B6AD5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预测价格为 280 万元。</w:t>
      </w:r>
    </w:p>
    <w:p w14:paraId="677CD1AE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51A1CF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4E847A">
      <w:pPr>
        <w:pStyle w:val="Heading1"/>
        <w:keepNext/>
        <w:widowControl/>
        <w:ind w:leftChars="0"/>
        <w:jc w:val="both"/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  <w:t>3、优化算法：梯度下降（gradient descent）</w:t>
      </w:r>
    </w:p>
    <w:p w14:paraId="10F3A4D8">
      <w:pPr>
        <w:pStyle w:val="Heading2"/>
        <w:keepNext/>
        <w:widowControl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3.1 损失函数：衡量模型的好坏</w:t>
      </w:r>
    </w:p>
    <w:p w14:paraId="7556060E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在上面，我们得到f(x)=wx+b后，如何判断得到的w和b的好坏？我们需要一个量化的指标——损失函数（loss function），此处我们使用字母L，其他地方可能用不同的字母。损失函数可以理解为，我们预测出来的结果，和真实结果差了多远。</w:t>
      </w:r>
    </w:p>
    <w:p w14:paraId="7D761E04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最常用的损失函数是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均方误差（Mean Squared Error, MSE）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。对于 m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个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样本 </w:t>
      </w:r>
      <m:oMath>
        <m:r>
          <m:rPr/>
          <w:rPr>
            <w:rFonts w:hint="default" w:ascii="Cambria Math"/>
          </w:rPr>
          <m:t>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,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，定义：</w:t>
      </w:r>
    </w:p>
    <w:p w14:paraId="5A43F74B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L</m:t>
          </m:r>
          <m:r>
            <m:rPr>
              <m:sty m:val="p"/>
            </m:rPr>
            <w:rPr>
              <w:rFonts w:hint="default" w:ascii="Cambria Math" w:hAnsi="Cambria Math"/>
            </w:rPr>
            <m:t>(w,b)=</m:t>
          </m:r>
          <m:f>
            <m:f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2m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/>
            </w:rPr>
            <m:t>f(</m:t>
          </m:r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)−</m:t>
          </m:r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</m:oMath>
      </m:oMathPara>
    </w:p>
    <w:p w14:paraId="666B1BCB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其中 </w:t>
      </w:r>
      <m:oMath>
        <m:r>
          <m:rPr/>
          <w:rPr>
            <w:rFonts w:hint="default" w:ascii="Cambria Math"/>
          </w:rPr>
          <m:t>f(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)=w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+b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是第 i 个样本的预测值。</w:t>
      </w:r>
    </w:p>
    <w:p w14:paraId="6CE7B535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这个公式的含义：</w:t>
      </w:r>
    </w:p>
    <w:p w14:paraId="3D8ADABE">
      <w:pPr>
        <w:widowControl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/>
          </w:rPr>
          <m:t>(f(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)−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是预测值与真实值的误差</w:t>
      </w:r>
    </w:p>
    <w:p w14:paraId="1F43AEDF">
      <w:pPr>
        <w:widowControl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平方运算消除了正负号，同时放大了较大误差</w:t>
      </w:r>
    </w:p>
    <w:p w14:paraId="70DDDDDF">
      <w:pPr>
        <w:widowControl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对所有样本取平均，得到一个整体指标</w:t>
      </w:r>
    </w:p>
    <w:p w14:paraId="7CC55666">
      <w:pPr>
        <w:widowControl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乘以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是为了后续求导时公式更整洁</w:t>
      </w:r>
    </w:p>
    <w:p w14:paraId="54114BEB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的值越小，说明模型的预测越准确。我们的目标就是找到 (w, b) 使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最小化。</w:t>
      </w:r>
    </w:p>
    <w:p w14:paraId="0D7756F1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除了MSE，还有很多种不同的损失函数，我们以后会提到。</w:t>
      </w:r>
    </w:p>
    <w:p w14:paraId="19817B48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127DD6">
      <w:pPr>
        <w:pStyle w:val="Heading2"/>
        <w:keepNext/>
        <w:widowControl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3.2 单变量梯度下降</w:t>
      </w:r>
    </w:p>
    <w:p w14:paraId="5BCAEFDC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现在核心问题来了：如何找到最好的 w 和 b使得L可以最小？</w:t>
      </w:r>
    </w:p>
    <w:p w14:paraId="4F91D437">
      <w:pPr>
        <w:widowControl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如果我们把损失函数的图像画出来，可能是一个奇形怪状的样子，更有多维情况我们根本画不出来。但是我们可以想想简单的情况，假如只有一个变量影响L，那么我们就可以在一个二维平面上把函数图像画出来了。</w:t>
      </w:r>
    </w:p>
    <w:p w14:paraId="72BAD3BA">
      <w:pPr>
        <w:widowControl w:val="0"/>
        <w:spacing w:after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0EAA424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假设偏置 </w:t>
      </w:r>
      <m:oMath>
        <m:r>
          <m:rPr/>
          <w:rPr>
            <w:rFonts w:hint="default" w:ascii="Cambria Math"/>
          </w:rPr>
          <m:t>b=0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，模型只有 w 这一个参数。此时损失函数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L(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w) 是一个关于 w 的二次函数，形状像一个碗。碗底对应损失最小的 w，也就是我们想找到的最优值。</w:t>
      </w:r>
    </w:p>
    <w:p w14:paraId="1DCDCA81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3C3BBB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136900" cy="2352675"/>
            <wp:effectExtent l="0" t="0" r="2540" b="9525"/>
            <wp:docPr id="3" name="图片 3" descr="quadratic_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uadratic_func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80C5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211CD9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假设当前 w 的取值在碗的某个位置，我们如何一步步走向碗底？</w:t>
      </w:r>
    </w:p>
    <w:p w14:paraId="3F8EA23E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分析一下：在碗底左边，我们要让w增加一点，在碗底右边，我们要让w减小一点。</w:t>
      </w:r>
    </w:p>
    <w:p w14:paraId="37073D8F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w加上或者减掉一个什么东西，让w在碗底左边是变大，在碗底右边是变小</w:t>
      </w:r>
    </w:p>
    <w:p w14:paraId="6DC645B7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导数看起来是不是最适合这个？</w:t>
      </w:r>
    </w:p>
    <w:p w14:paraId="6FCE5D5F">
      <w:pPr>
        <w:widowControl w:val="0"/>
        <w:spacing w:after="0"/>
        <w:ind w:left="0" w:leftChars="0"/>
        <w:jc w:val="both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w−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d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L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d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w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4F2B02D1">
      <w:pPr>
        <w:widowControl/>
        <w:ind w:left="0" w:leftChars="0"/>
        <w:jc w:val="both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在碗底左边，导数为负，w减去一个负数就是变大，在碗底右边，导数为正，w减去一个正数就是变小。</w:t>
      </w:r>
    </w:p>
    <w:p w14:paraId="5ED75A34">
      <w:pPr>
        <w:widowControl w:val="0"/>
        <w:spacing w:after="0"/>
        <w:ind w:left="0" w:leftChars="0"/>
        <w:jc w:val="both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E9E22E4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但如果只有导数，我们会发现一个问题：当位置非常陡峭的时候，导数很大，一下子减去这个导数，可能直接跳过碗底到对面去了。我们不要跳这么大。在导数之前乘上一个系数，比如0.001，这下好多了。这个系数就叫做“学习率”（learning rate）</w:t>
      </w:r>
    </w:p>
    <w:p w14:paraId="55B8B0A2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new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=w−α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d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dw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191F2595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其中：</w:t>
      </w:r>
    </w:p>
    <w:p w14:paraId="3B66A376">
      <w:pPr>
        <w:widowControl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/>
          </w:rPr>
          <m:t>α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是学习率，用于控制整体步长大小</w:t>
      </w:r>
    </w:p>
    <w:p w14:paraId="2E5C77D1">
      <w:pPr>
        <w:widowControl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dw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是损失函数对 w 的导数</w:t>
      </w:r>
    </w:p>
    <w:p w14:paraId="70B1C4B8">
      <w:pPr>
        <w:widowControl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我们反复进行很多次，这一次算出来的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new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又变成下一步的w，又得到一个新的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new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如此往复，到碗底时，导数变成0了，w再怎么减也不会动了，我们不就得到最优解了吗？</w:t>
      </w:r>
    </w:p>
    <w:p w14:paraId="7A7BD93B">
      <w:pPr>
        <w:widowControl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这个操作就叫做梯度下降（gradient descent）</w:t>
      </w:r>
    </w:p>
    <w:p w14:paraId="21C0C80D">
      <w:pPr>
        <w:widowControl w:val="0"/>
        <w:spacing w:after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CDB2DB">
      <w:pPr>
        <w:pStyle w:val="Heading2"/>
        <w:keepNext/>
        <w:widowControl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3.3 多变量梯度下降</w:t>
      </w:r>
    </w:p>
    <w:p w14:paraId="58DDCC6C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现实中的模型往往有多个参数。以单变量线性回归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f(x)=wx+b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为例，我们就有 w 和 b 两个参数需要优化。损失函数 L(w, b) 现在是一个关于 w 和 b 的二元函数。</w:t>
      </w:r>
    </w:p>
    <w:p w14:paraId="02F710F6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在多个参数的情况下，我们无法再用单一的导数来衡量变化率，因为每个参数对 $J$ 的影响是独立的。这时就需要用到偏导数。</w:t>
      </w:r>
    </w:p>
    <w:p w14:paraId="2C8FA2E6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对于参数 w，我们计算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梯度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∂w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，它告诉我们当 b 固定时，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随 w 的变化率。同理，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∂b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告诉我们当 w 固定时，J 随 b 的变化率。</w:t>
      </w:r>
    </w:p>
    <w:p w14:paraId="0F68D3C3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将所有偏导数组合成一个向量，称为梯度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（gradient）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28FC41C4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/>
            </w:rPr>
            <m:t>∇</m:t>
          </m:r>
          <m:r>
            <m:rPr/>
            <w:rPr>
              <w:rFonts w:hint="default" w:ascii="Cambria Math"/>
              <w:lang w:val="en-US" w:eastAsia="zh-CN"/>
            </w:rPr>
            <m:t>L</m:t>
          </m:r>
          <m:r>
            <m:rPr/>
            <w:rPr>
              <w:rFonts w:hint="default" w:ascii="Cambria Math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∂w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</w:rPr>
                    <m:t>,</m:t>
                  </m:r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∂b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</m:d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06E5D2F1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梯度的方向就是函数上升最快的方向。因此，要下降，就往梯度的反方向走。</w:t>
      </w:r>
    </w:p>
    <w:p w14:paraId="054815DB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多变量梯度下降的更新规则：</w:t>
      </w:r>
    </w:p>
    <w:p w14:paraId="6E2F3826">
      <w:pPr>
        <w:widowControl w:val="0"/>
        <w:spacing w:after="0"/>
        <w:ind w:left="0" w:leftChars="0"/>
        <w:jc w:val="both"/>
        <w:rPr>
          <w:rFonts w:hint="default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w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new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</w:rPr>
            <m:t>w−α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∂w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</m:oMath>
      </m:oMathPara>
    </w:p>
    <w:p w14:paraId="51CAD0DB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m:rPr/>
                <w:rPr>
                  <w:rFonts w:hint="default" w:ascii="Cambria Math"/>
                  <w:i/>
                </w:rPr>
              </m:ctrlPr>
            </m:sSubPr>
            <m:e>
              <m:r>
                <m:rPr/>
                <w:rPr>
                  <w:rFonts w:hint="default" w:ascii="Cambria Math"/>
                  <w:lang w:val="en-US" w:eastAsia="zh-CN"/>
                </w:rPr>
                <m:t>b</m:t>
              </m:r>
              <m:ctrlPr>
                <m:rPr/>
                <w:rPr>
                  <w:rFonts w:hint="default" w:asci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  <w:lang w:val="en-US" w:eastAsia="zh-CN"/>
                </w:rPr>
                <m:t>new</m:t>
              </m:r>
              <m:ctrlPr>
                <m:rPr/>
                <w:rPr>
                  <w:rFonts w:hint="default" w:asci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=b−α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∂b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4942D206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现在计算偏导数。对于 </w:t>
      </w:r>
      <m:oMath>
        <m:r>
          <m:rPr/>
          <w:rPr>
            <w:rFonts w:hint="default" w:ascii="Cambria Math"/>
          </w:rPr>
          <m:t>f(x)=wx+b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，损失函数为：</w:t>
      </w:r>
    </w:p>
    <w:p w14:paraId="1F164C96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L</m:t>
          </m:r>
          <m:r>
            <m:rPr/>
            <w:rPr>
              <w:rFonts w:hint="default" w:ascii="Cambria Math" w:hAnsi="Cambria Math"/>
            </w:rPr>
            <m:t>(w,b)=</m:t>
          </m:r>
          <m:f>
            <m:fPr>
              <m:ctrlPr>
                <w:rPr>
                  <w:rFonts w:hint="default" w:ascii="Cambria Math" w:hAnsi="Cambria Math"/>
                  <w:i/>
                  <w:iCs w:val="0"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2m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  <w:iCs w:val="0"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</m:nary>
          <m:r>
            <m:rPr/>
            <w:rPr>
              <w:rFonts w:hint="default" w:ascii="Cambria Math" w:hAnsi="Cambria Math"/>
            </w:rPr>
            <m:t>w</m:t>
          </m:r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+b−</m:t>
          </m:r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</m:oMath>
      </m:oMathPara>
    </w:p>
    <w:p w14:paraId="56DC6BC8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 w 求偏导（把 b 看作常数）：</w:t>
      </w:r>
    </w:p>
    <w:p w14:paraId="451CFE4F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∂w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i=1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sup>
            <m:e>
              <m:r>
                <m:rPr/>
                <w:rPr>
                  <w:rFonts w:hint="default" w:ascii="Cambria Math"/>
                </w:rPr>
                <m:t>(</m:t>
              </m:r>
              <m:ctrlPr>
                <w:rPr>
                  <w:rFonts w:hint="default" w:ascii="Cambria Math"/>
                </w:rPr>
              </m:ctrlPr>
            </m:e>
          </m:nary>
          <m:r>
            <m:rPr/>
            <w:rPr>
              <w:rFonts w:hint="default" w:ascii="Cambria Math"/>
            </w:rPr>
            <m:t>w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+b−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)⋅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4C9F695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 b 求偏导（把 w 看作常数）：</w:t>
      </w:r>
    </w:p>
    <w:p w14:paraId="42AA1581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∂b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  <w:iCs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</m:nary>
          <m:r>
            <m:rPr/>
            <w:rPr>
              <w:rFonts w:hint="default" w:ascii="Cambria Math" w:hAnsi="Cambria Math"/>
            </w:rPr>
            <m:t>w</m:t>
          </m:r>
          <m:sSup>
            <m:sSupPr>
              <m:ctrlPr>
                <w:rPr>
                  <w:rFonts w:hint="default" w:ascii="Cambria Math" w:hAnsi="Cambria Math"/>
                  <w:i/>
                  <w:iCs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</m:sSup>
          <m:r>
            <m:rPr/>
            <w:rPr>
              <w:rFonts w:hint="default" w:ascii="Cambria Math" w:hAnsi="Cambria Math"/>
            </w:rPr>
            <m:t>+b−</m:t>
          </m:r>
          <m:sSup>
            <m:sSupPr>
              <m:ctrlPr>
                <w:rPr>
                  <w:rFonts w:hint="default" w:ascii="Cambria Math" w:hAnsi="Cambria Math"/>
                  <w:i/>
                  <w:iCs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</m:sSup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1516119A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可以看到，对 w 的偏导只比单变量时多了一个 b，结构完全一致。对 b 的偏导更简单，因为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∂(wx+b)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∂b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=1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738AF88F">
      <w:pPr>
        <w:widowControl/>
        <w:ind w:left="0" w:leftChars="0"/>
        <w:jc w:val="both"/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那么总结一下上面说的，对于参数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θ</m:t>
        </m:r>
      </m:oMath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梯度下降在第i步的的公式是：</w:t>
      </w:r>
    </w:p>
    <w:p w14:paraId="5103E5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θ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i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=</m:t>
          </m:r>
          <m:sSub>
            <m:sSubP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θ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i−1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−η⋅</m:t>
          </m:r>
          <m:f>
            <m:fP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∂L(</m:t>
              </m:r>
              <m:sSub>
                <m:sSubP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θ</m:t>
                  </m: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i−1</m:t>
                  </m: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∂θ</m:t>
              </m: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59AC6F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m:rPr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4EB36025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794747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BE4FAD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以上内容就是机器学习与人工智能快速入门第二课需要了解的知识，如果你有任何疑问，欢迎与我们交流。</w:t>
      </w:r>
    </w:p>
    <w:p w14:paraId="1B849547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sectPr>
      <w:pgSz w:w="11906" w:h="16838"/>
      <w:pgMar w:top="1224" w:right="1296" w:bottom="1152" w:left="1296" w:header="504" w:footer="50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75E91"/>
    <w:multiLevelType w:val="multilevel"/>
    <w:tmpl w:val="A9775E9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DF88EB2"/>
    <w:multiLevelType w:val="singleLevel"/>
    <w:tmpl w:val="ADF88E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0ED8100"/>
    <w:multiLevelType w:val="singleLevel"/>
    <w:tmpl w:val="F0ED81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66E7BEA3"/>
    <w:multiLevelType w:val="singleLevel"/>
    <w:tmpl w:val="66E7BEA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951D204"/>
    <w:multiLevelType w:val="singleLevel"/>
    <w:tmpl w:val="7951D2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C290B"/>
    <w:rsid w:val="01A71FD9"/>
    <w:rsid w:val="0349369E"/>
    <w:rsid w:val="03FF23EF"/>
    <w:rsid w:val="05FB6D97"/>
    <w:rsid w:val="08B32183"/>
    <w:rsid w:val="12DC585B"/>
    <w:rsid w:val="17471E3D"/>
    <w:rsid w:val="1E875215"/>
    <w:rsid w:val="1EC71AB5"/>
    <w:rsid w:val="21A40BFB"/>
    <w:rsid w:val="227B5090"/>
    <w:rsid w:val="260B1187"/>
    <w:rsid w:val="265C2AE3"/>
    <w:rsid w:val="282C79D2"/>
    <w:rsid w:val="2AAD7DB1"/>
    <w:rsid w:val="2B8F395A"/>
    <w:rsid w:val="2D2307FE"/>
    <w:rsid w:val="31B9703B"/>
    <w:rsid w:val="343230D5"/>
    <w:rsid w:val="3AD947A6"/>
    <w:rsid w:val="3FBD419A"/>
    <w:rsid w:val="425C21EA"/>
    <w:rsid w:val="4B0E1D4E"/>
    <w:rsid w:val="4B447E66"/>
    <w:rsid w:val="50C23D07"/>
    <w:rsid w:val="53E45D42"/>
    <w:rsid w:val="64287ECD"/>
    <w:rsid w:val="65BB267B"/>
    <w:rsid w:val="665C20B0"/>
    <w:rsid w:val="67253668"/>
    <w:rsid w:val="68356714"/>
    <w:rsid w:val="77862097"/>
    <w:rsid w:val="7BAD0F8C"/>
    <w:rsid w:val="7C76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00" w:lineRule="auto"/>
      <w:jc w:val="both"/>
    </w:pPr>
    <w:rPr>
      <w:rFonts w:asciiTheme="minorHAnsi" w:hAnsiTheme="minorHAnsi" w:eastAsiaTheme="minorEastAsia" w:cstheme="minorBidi" w:ascii="Calibri" w:hAnsi="Calibri" w:eastAsia="Microsoft YaHei"/>
      <w:b w:val="0"/>
      <w:color w:val="000000"/>
      <w:kern w:val="2"/>
      <w:sz w:val="22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180" w:beforeLines="0" w:beforeAutospacing="0" w:after="80" w:afterLines="0" w:afterAutospacing="0" w:line="276" w:lineRule="auto"/>
      <w:outlineLvl w:val="2"/>
    </w:pPr>
    <w:rPr>
      <w:rFonts w:ascii="Calibri" w:hAnsi="Calibri" w:eastAsia="Microsoft YaHei"/>
      <w:b/>
      <w:color w:val="1F4D78"/>
      <w:sz w:val="24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3"/>
    </w:pPr>
    <w:rPr>
      <w:rFonts w:ascii="Calibri" w:hAnsi="Calibri" w:eastAsia="Microsoft YaHei"/>
      <w:b/>
      <w:color w:val="2E74B5"/>
      <w:sz w:val="2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120" w:line="300" w:lineRule="auto"/>
      <w:jc w:val="left"/>
    </w:pPr>
    <w:rPr>
      <w:rFonts w:hint="eastAsia" w:ascii="Calibri" w:hAnsi="Calibri" w:eastAsia="Microsoft YaHei" w:cs="宋体"/>
      <w:b w:val="0"/>
      <w:color w:val="000000"/>
      <w:kern w:val="0"/>
      <w:sz w:val="22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customStyle="1" w:styleId="Title">
    <w:name w:val="Title"/>
    <w:pPr>
      <w:spacing w:before="0" w:after="160" w:line="240" w:lineRule="auto"/>
    </w:pPr>
    <w:rPr>
      <w:rFonts w:ascii="Calibri" w:hAnsi="Calibri" w:eastAsia="Microsoft YaHei"/>
      <w:b/>
      <w:color w:val="1F4D78"/>
      <w:sz w:val="48"/>
    </w:rPr>
  </w:style>
  <w:style w:type="paragraph" w:customStyle="1" w:styleId="Subtitle">
    <w:name w:val="Subtitle"/>
    <w:pPr>
      <w:spacing w:before="0" w:after="280" w:line="276" w:lineRule="auto"/>
    </w:pPr>
    <w:rPr>
      <w:rFonts w:ascii="Calibri" w:hAnsi="Calibri" w:eastAsia="Microsoft YaHei"/>
      <w:b w:val="0"/>
      <w:color w:val="666666"/>
      <w:sz w:val="24"/>
    </w:rPr>
  </w:style>
  <w:style w:type="paragraph" w:customStyle="1" w:styleId="Heading1">
    <w:name w:val="heading 1"/>
    <w:pPr>
      <w:spacing w:before="320" w:after="160" w:line="264" w:lineRule="auto"/>
    </w:pPr>
    <w:rPr>
      <w:rFonts w:ascii="Calibri" w:hAnsi="Calibri" w:eastAsia="Microsoft YaHei"/>
      <w:b/>
      <w:color w:val="2E74B5"/>
      <w:sz w:val="32"/>
    </w:rPr>
  </w:style>
  <w:style w:type="paragraph" w:customStyle="1" w:styleId="Heading2">
    <w:name w:val="heading 2"/>
    <w:pPr>
      <w:spacing w:before="240" w:after="120" w:line="276" w:lineRule="auto"/>
    </w:pPr>
    <w:rPr>
      <w:rFonts w:ascii="Calibri" w:hAnsi="Calibri" w:eastAsia="Microsoft YaHei"/>
      <w:b/>
      <w:color w:val="2E74B5"/>
      <w:sz w:val="26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1724</Words>
  <Characters>1982</Characters>
  <Lines>0</Lines>
  <Paragraphs>0</Paragraphs>
  <TotalTime>17</TotalTime>
  <ScaleCrop>false</ScaleCrop>
  <LinksUpToDate>false</LinksUpToDate>
  <CharactersWithSpaces>2052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2026-07-03T14:09:00Z</dcterms:created>
  <dc:creator>raptor</dc:creator>
  <cp:lastModifiedBy>raptor</cp:lastModifiedBy>
  <dcterms:modified xsi:type="dcterms:W3CDTF">2026-07-22T08:49:02Z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99EC1F6C7CAE450C9461A1FA5BCD16D8_11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