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67B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t>B2 Agent 原理与 TraeWork 实践</w:t>
      </w:r>
    </w:p>
    <w:p w14:paraId="4E2BAB6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理解什么叫做“Agent”</w:t>
      </w:r>
    </w:p>
    <w:p w14:paraId="507237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Agent是一种以LLM作为核心，能够感知环境、进行规划与决策、调用工具或执行动作，并根据执行结果持续调整行为，以自主完成目标的智能系统。</w:t>
      </w:r>
    </w:p>
    <w:p w14:paraId="2A78E5C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72692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举个例子：“帮我订一家明晚适合约会的餐厅。”</w:t>
      </w:r>
    </w:p>
    <w:p w14:paraId="42EA375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普通 LLM 是怎么做的？</w:t>
      </w:r>
    </w:p>
    <w:p w14:paraId="230C971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你对 ChatGPT 说：</w:t>
      </w:r>
    </w:p>
    <w:p w14:paraId="6E187F12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“帮我找一家明晚适合约会的餐厅。”</w:t>
      </w:r>
    </w:p>
    <w:p w14:paraId="61FB729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普通 LLM 可能回答：</w:t>
      </w:r>
    </w:p>
    <w:p w14:paraId="40FDCF39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“可以考虑意大利餐厅、法餐或者环境安静的日料店。建议查看大众点评或 Google Maps……”</w:t>
      </w:r>
    </w:p>
    <w:p w14:paraId="41907F81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它主要是在告诉你应该怎么做。</w:t>
      </w:r>
    </w:p>
    <w:p w14:paraId="438FB19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LLM Agent 是怎么做的？</w:t>
      </w:r>
    </w:p>
    <w:p w14:paraId="072996B0">
      <w:pPr>
        <w:pStyle w:val="4"/>
        <w:keepNext w:val="0"/>
        <w:keepLines w:val="0"/>
        <w:widowControl/>
        <w:suppressLineNumbers w:val="0"/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你只需要给它一个目标：</w:t>
      </w:r>
    </w:p>
    <w:p w14:paraId="472406F9">
      <w:pPr>
        <w:pStyle w:val="4"/>
        <w:keepNext w:val="0"/>
        <w:keepLines w:val="0"/>
        <w:widowControl/>
        <w:suppressLineNumbers w:val="0"/>
        <w:ind w:left="840" w:leftChars="400" w:right="72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目标：帮我订一家明晚适合约会的餐厅。</w:t>
      </w:r>
    </w:p>
    <w:p w14:paraId="6A4A145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Agent 接下来自己完成一系列操作：</w:t>
      </w:r>
    </w:p>
    <w:p w14:paraId="4BBE8296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① 理解目标</w:t>
      </w:r>
    </w:p>
    <w:p w14:paraId="4DE4B8C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它先分析：</w:t>
      </w:r>
    </w:p>
    <w:p w14:paraId="4E80716E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明晚 + 两个人 + 约会 + 餐厅。</w:t>
      </w:r>
    </w:p>
    <w:p w14:paraId="410DE54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② 制定计划</w:t>
      </w:r>
    </w:p>
    <w:p w14:paraId="501F343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它决定：</w:t>
      </w:r>
    </w:p>
    <w:p w14:paraId="59C36323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先搜索附近评价不错的餐厅 → 看营业时间 → 查有没有座位 → 选择合适的 → 预订。</w:t>
      </w:r>
    </w:p>
    <w:p w14:paraId="65534DF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③ 调用工具</w:t>
      </w:r>
    </w:p>
    <w:p w14:paraId="23205BC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Agent 调用地图/餐厅搜索工具，找到：</w:t>
      </w:r>
    </w:p>
    <w:p w14:paraId="5F650FFC">
      <w:pPr>
        <w:pStyle w:val="4"/>
        <w:keepNext w:val="0"/>
        <w:keepLines w:val="0"/>
        <w:widowControl/>
        <w:suppressLineNumbers w:val="0"/>
        <w:ind w:left="840" w:leftChars="400" w:right="72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 餐厅：评分高，但明晚没位置。</w:t>
      </w:r>
    </w:p>
    <w:p w14:paraId="1F80DE5F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720" w:rightChars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 餐厅：评分不错，19:30 有位置。</w:t>
      </w:r>
    </w:p>
    <w:p w14:paraId="6DE03F78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720" w:rightChars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 餐厅：有位置，但距离比较远。</w:t>
      </w:r>
    </w:p>
    <w:p w14:paraId="603627C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④ 根据结果重新决策</w:t>
      </w:r>
    </w:p>
    <w:p w14:paraId="358DD24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它发现 A 没位置，不会直接停止，而是自己判断：</w:t>
      </w:r>
    </w:p>
    <w:p w14:paraId="5AB5241A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那就继续检查 B。</w:t>
      </w:r>
    </w:p>
    <w:p w14:paraId="06B6403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⑤ 执行动作</w:t>
      </w:r>
    </w:p>
    <w:p w14:paraId="42FB39F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确认 B 满足要求之后，它通过订餐系统完成预订，或者在需要你确认付款、预订等关键操作时询问你。</w:t>
      </w:r>
    </w:p>
    <w:p w14:paraId="2BDDC24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于是整个过程就是：</w:t>
      </w:r>
    </w:p>
    <w:p w14:paraId="5900078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你给目标</w:t>
      </w:r>
    </w:p>
    <w:p w14:paraId="034D515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5DA6DDC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Agent 思考</w:t>
      </w:r>
    </w:p>
    <w:p w14:paraId="1DCF23E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3FB5AFF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制定计划</w:t>
      </w:r>
    </w:p>
    <w:p w14:paraId="2C3482D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7EB7E15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调用餐厅搜索工具</w:t>
      </w:r>
    </w:p>
    <w:p w14:paraId="37626F0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6A64CFA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发现 A 没位置</w:t>
      </w:r>
    </w:p>
    <w:p w14:paraId="0E73395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5BC71D2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调整计划</w:t>
      </w:r>
    </w:p>
    <w:p w14:paraId="1FB09C1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1398208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查询 B</w:t>
      </w:r>
    </w:p>
    <w:p w14:paraId="349ED83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6E8C9FD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找到合适时间</w:t>
      </w:r>
    </w:p>
    <w:p w14:paraId="10D7337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6780DD6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执行预订</w:t>
      </w:r>
    </w:p>
    <w:p w14:paraId="342DB9C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↓</w:t>
      </w:r>
    </w:p>
    <w:p w14:paraId="7D3FAAC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完成任务</w:t>
      </w:r>
    </w:p>
    <w:p w14:paraId="6257577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032C25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我们可以发现，agent是这样工作的：</w:t>
      </w:r>
    </w:p>
    <w:p w14:paraId="7CDFFBD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</w:t>
      </w:r>
      <w:r>
        <w:rPr>
          <w:rFonts w:hint="default"/>
          <w:lang w:val="en-US" w:eastAsia="zh-CN"/>
        </w:rPr>
        <w:t>目标 → 感知 → 推理/规划 → 行动 → 获取反馈 → 再推理 → …</w:t>
      </w:r>
      <w:r>
        <w:rPr>
          <w:rFonts w:hint="eastAsia"/>
          <w:lang w:val="en-US" w:eastAsia="zh-CN"/>
        </w:rPr>
        <w:t>（重复）</w:t>
      </w:r>
      <w:r>
        <w:rPr>
          <w:rFonts w:hint="default"/>
          <w:lang w:val="en-US" w:eastAsia="zh-CN"/>
        </w:rPr>
        <w:t xml:space="preserve"> → 完成目标</w:t>
      </w:r>
    </w:p>
    <w:p w14:paraId="1410C0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那么着就叫做智能体循环（agent loop）</w:t>
      </w:r>
    </w:p>
    <w:p w14:paraId="29FB1DE2">
      <w:pPr>
        <w:rPr>
          <w:rFonts w:hint="eastAsia"/>
          <w:lang w:val="en-US" w:eastAsia="zh-CN"/>
        </w:rPr>
      </w:pPr>
    </w:p>
    <w:p w14:paraId="2444D23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开始使用我们的编程工具</w:t>
      </w:r>
    </w:p>
    <w:p w14:paraId="218B72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我们将使用字节跳动推出的"TraeWork"作为我们使用AI工作的平台。</w:t>
      </w:r>
      <w:r>
        <w:rPr>
          <w:rFonts w:ascii="宋体" w:hAnsi="宋体" w:eastAsia="宋体" w:cs="宋体"/>
          <w:sz w:val="24"/>
          <w:szCs w:val="24"/>
        </w:rPr>
        <w:t>它是一</w:t>
      </w:r>
      <w:r>
        <w:rPr>
          <w:rFonts w:hint="eastAsia"/>
          <w:lang w:val="en-US" w:eastAsia="zh-CN"/>
        </w:rPr>
        <w:t>个面向实际工作任务的 AI Agent 工作平台，我们只需要对agent下命令，agent就可以帮我们写好代码。它也可以做别的事情，比如写文档、数据分析、制作海报，比如我这个文档就有一部分是TraeWork写的，不过我们这里专注于它的编程功能。</w:t>
      </w:r>
    </w:p>
    <w:p w14:paraId="555EF19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59A3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这个平台的好处是易于新手上手，以及有免费使用额度。你可以每天领取免费积分来完成简单任务。</w:t>
      </w:r>
    </w:p>
    <w:p w14:paraId="487A594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6EB6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登录Trae的官网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"https://www.trae.cn/sem-work"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www.trae.cn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找到TraeWork下载下来，注意是TraeWork，不是TraeCode。如果你使用Windows系统，最好不要下载到C盘。</w:t>
      </w:r>
    </w:p>
    <w:p w14:paraId="6B01EDA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C352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打开TraeWork，注册你的账号并登录。</w:t>
      </w:r>
    </w:p>
    <w:p w14:paraId="2E9302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2399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到这里已经成功了一大半了，你已经具备了某些所谓“技术博主”所需要的全部内容。</w:t>
      </w:r>
    </w:p>
    <w:p w14:paraId="5BB768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你接下来看到的界面应该是这样的：</w:t>
      </w:r>
    </w:p>
    <w:p w14:paraId="227FCBB4">
      <w:pPr>
        <w:numPr>
          <w:ilvl w:val="0"/>
          <w:numId w:val="0"/>
        </w:numPr>
      </w:pPr>
      <w:r>
        <w:drawing>
          <wp:inline distT="0" distB="0" distL="114300" distR="114300">
            <wp:extent cx="5261610" cy="31121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A644">
      <w:pPr>
        <w:numPr>
          <w:ilvl w:val="0"/>
          <w:numId w:val="0"/>
        </w:numPr>
      </w:pPr>
    </w:p>
    <w:p w14:paraId="6127F4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这里左边由于有我自己在做的项目所以我得要码掉。</w:t>
      </w:r>
    </w:p>
    <w:p w14:paraId="79165D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看到左上角有Work、Code、Design三个选项，这对应的Work、Code、Design三个功能分别帮助你完成办公、代码、美术设计的任务，其中Work模式不止能帮助你整理日常的一些文档或者其他的普通办公任务，还可以帮你配置我们做开发所需要的一些环境。你可以直接对它说话，它来帮你配置。</w:t>
      </w:r>
    </w:p>
    <w:p w14:paraId="4846F93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9BE205">
      <w:pPr>
        <w:numPr>
          <w:ilvl w:val="0"/>
          <w:numId w:val="0"/>
        </w:numPr>
      </w:pPr>
      <w:r>
        <w:drawing>
          <wp:inline distT="0" distB="0" distL="114300" distR="114300">
            <wp:extent cx="5266055" cy="1896110"/>
            <wp:effectExtent l="0" t="0" r="698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8F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开始之前先认识一下这些选项。黄色圈出来的地方是Agent工作的审批制度</w:t>
      </w:r>
    </w:p>
    <w:p w14:paraId="72FDFB30">
      <w:pPr>
        <w:numPr>
          <w:ilvl w:val="0"/>
          <w:numId w:val="0"/>
        </w:numPr>
      </w:pPr>
      <w:r>
        <w:drawing>
          <wp:inline distT="0" distB="0" distL="114300" distR="114300">
            <wp:extent cx="2856230" cy="1934210"/>
            <wp:effectExtent l="0" t="0" r="889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6B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这个下面的选项已经说的很清楚了。这是决定Agent在执行一些被认为可能会危害你的电脑或者造成严重后果的操作时，是否需要经过你的允许才能执行。</w:t>
      </w:r>
    </w:p>
    <w:p w14:paraId="4ECCFB5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CFDE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上图红圈圈出来的是Agent背后使用的模型，点开它可以切换到不同的模型。每个模型后面有一个积分消耗倍率，一般模型越“聪明”消耗倍率越大，这也意味着你用的模型越聪明，你的积分消耗的越快。</w:t>
      </w:r>
    </w:p>
    <w:p w14:paraId="07BA703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A1ED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圈是选择你的Agent的工作目录，工作目录是你电脑上的一个文件夹，这个文件夹里面包含Agent可以看到的文件，Agent可以对这些文件进行修改，而且Agent新创建的文件也会在这个文件夹里面。比如我桌面上有一个叫做“A”的文件夹，里面装了一些文档，我需要Agent来生成一篇PPT形式的报告，总结这个文件夹里面那些文档的内容。那么我就把Agent的工作目录设置为“A”，这个时候Agent就可以直接获取A里面装的那些文档的内容，然后在A文件夹中新建一个PPT文件，总结那些文档的内容。</w:t>
      </w:r>
    </w:p>
    <w:p w14:paraId="6C33606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5F7D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在Work模式下，你不一定要选择工作目录，如果你不选，Agent将会在它的默认工作目录下工作。但是Code模式你必须选择一个工作目录。</w:t>
      </w:r>
    </w:p>
    <w:p w14:paraId="2AF9CC9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E777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那么我们现在尝试使用Work模式帮我们下载Python。我推荐3.11版本的Python。工作目录我们先不选了，我们直接对它说：“帮我下载Python 3.11版本”</w:t>
      </w:r>
    </w:p>
    <w:p w14:paraId="7A1377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267585"/>
            <wp:effectExtent l="0" t="0" r="146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E7E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6A89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按回车键（Enter）发送，Agent就可以帮你开始下载Python了。</w:t>
      </w:r>
    </w:p>
    <w:p w14:paraId="6382648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D292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理论上来说，大部分需要下载的工具你都可以直接跟它说让它帮你下载。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0D20D"/>
    <w:multiLevelType w:val="singleLevel"/>
    <w:tmpl w:val="6CE0D2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56481"/>
    <w:rsid w:val="024141DC"/>
    <w:rsid w:val="03EE2141"/>
    <w:rsid w:val="06011ED8"/>
    <w:rsid w:val="12CD5618"/>
    <w:rsid w:val="23F76998"/>
    <w:rsid w:val="25445C0D"/>
    <w:rsid w:val="26CF59AB"/>
    <w:rsid w:val="27427F2B"/>
    <w:rsid w:val="285C501C"/>
    <w:rsid w:val="32D019D1"/>
    <w:rsid w:val="36956481"/>
    <w:rsid w:val="391253D4"/>
    <w:rsid w:val="39941685"/>
    <w:rsid w:val="3AA840F1"/>
    <w:rsid w:val="3CAC6F0A"/>
    <w:rsid w:val="3E104487"/>
    <w:rsid w:val="4E28236B"/>
    <w:rsid w:val="58502113"/>
    <w:rsid w:val="6118527D"/>
    <w:rsid w:val="615564D1"/>
    <w:rsid w:val="631E052C"/>
    <w:rsid w:val="63660521"/>
    <w:rsid w:val="64004658"/>
    <w:rsid w:val="65150451"/>
    <w:rsid w:val="69066897"/>
    <w:rsid w:val="6C944351"/>
    <w:rsid w:val="6F993A2D"/>
    <w:rsid w:val="72930C07"/>
    <w:rsid w:val="72FA6ED8"/>
    <w:rsid w:val="756730C9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1575</Words>
  <Characters>1830</Characters>
  <Lines>0</Lines>
  <Paragraphs>0</Paragraphs>
  <TotalTime>53</TotalTime>
  <ScaleCrop>false</ScaleCrop>
  <LinksUpToDate>false</LinksUpToDate>
  <CharactersWithSpaces>1894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2026-08-28T02:27:00Z</dcterms:created>
  <dc:creator>raptor</dc:creator>
  <cp:lastModifiedBy>raptor</cp:lastModifiedBy>
  <dcterms:modified xsi:type="dcterms:W3CDTF">2026-08-30T22:51:40Z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5A83B5A9C64F4A2581F8B74211C9881C_11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