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58CA7">
      <w:pPr>
        <w:pStyle w:val="Title"/>
        <w:widowControl/>
        <w:bidi w:val="0"/>
        <w:jc w:val="left"/>
        <w:rPr>
          <w:rFonts w:hint="default"/>
          <w:lang w:val="en-US" w:eastAsia="zh-CN"/>
        </w:rPr>
      </w:pPr>
      <w:r>
        <w:rPr>
          <w:rFonts w:ascii="Calibri" w:hAnsi="Calibri" w:eastAsia="Microsoft YaHei" w:cs="Calibri"/>
        </w:rPr>
        <w:t>A2 数学基础、线性回归与梯度下降</w:t>
      </w:r>
    </w:p>
    <w:p w14:paraId="2F626B95">
      <w:pPr>
        <w:spacing w:after="0"/>
        <w:rPr>
          <w:rFonts w:hint="default"/>
          <w:lang w:val="en-US" w:eastAsia="zh-CN"/>
        </w:rPr>
      </w:pPr>
    </w:p>
    <w:p w14:paraId="0C21BF5E">
      <w:pPr>
        <w:spacing w:after="0"/>
        <w:rPr>
          <w:rFonts w:hint="default"/>
          <w:lang w:val="en-US" w:eastAsia="zh-CN"/>
        </w:rPr>
      </w:pPr>
    </w:p>
    <w:p w14:paraId="7FC42E7E">
      <w:pPr>
        <w:pStyle w:val="2"/>
        <w:keepNext/>
        <w:widowControl/>
        <w:numPr>
          <w:ilvl w:val="0"/>
          <w:numId w:val="1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 w:ascii="Calibri" w:hAnsi="Calibri" w:eastAsia="Microsoft YaHei" w:cs="Calibri"/>
          <w:b/>
          <w:bCs w:val="0"/>
          <w:lang w:val="en-US" w:eastAsia="zh-CN"/>
        </w:rPr>
        <w:t>需要了解的数学知识</w:t>
      </w:r>
    </w:p>
    <w:p w14:paraId="79079640">
      <w:pPr>
        <w:pStyle w:val="2"/>
        <w:keepNext/>
        <w:widowControl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</w:r>
      <w:r>
        <w:rPr>
          <w:rFonts w:ascii="Calibri" w:hAnsi="Calibri" w:eastAsia="Microsoft YaHei" w:cs="Calibri"/>
        </w:rPr>
        <w:t>1. 数学基础：向量与矩阵</w:t>
      </w:r>
    </w:p>
    <w:p w14:paraId="4D6FC508">
      <w:pPr>
        <w:widowControl/>
        <w:rPr>
          <w:rFonts w:hint="eastAsia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开始讲数学了！我们曾经学过，向量(Vector)指具有大小和方向的量，在一个平面中，可以用带有箭头的线段来表示一个向量。比如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a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=(</w:t>
      </w:r>
      <w:r>
        <w:rPr>
          <w:rFonts w:hint="eastAsia" w:ascii="Calibri" w:hAnsi="Calibri" w:eastAsia="Microsoft YaHei" w:cs="Calibri"/>
          <w:lang w:val="en-US" w:eastAsia="zh-CN"/>
        </w:rPr>
        <w:t>3，2)在平面中可以用一个起点于原点，指向点（3，2）的线段，其中第一个数3是x坐标，第二个数字2是y坐标，非常简单。</w:t>
      </w:r>
    </w:p>
    <w:p w14:paraId="1DC08D7A">
      <w:pPr>
        <w:spacing w:after="0"/>
        <w:rPr>
          <w:rFonts w:hint="eastAsia"/>
          <w:lang w:val="en-US" w:eastAsia="zh-CN"/>
        </w:rPr>
      </w:pPr>
    </w:p>
    <w:p w14:paraId="3F9059B2">
      <w:pPr>
        <w:widowControl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Microsoft YaHei" w:cs="Calibri"/>
          <w:lang w:val="en-US" w:eastAsia="zh-CN"/>
        </w:rPr>
        <w:t>但这里我们一直在讨论是一个二维的平面，在二维平面中的向量就是二维向量。那，假如我们引入Z轴，变成一个三维空间会怎么样？三维向量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b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=(1,2,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3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hAnsi="Calibri" w:cstheme="minorBidi" w:ascii="Calibri" w:eastAsia="Microsoft YaHei" w:cs="Calibri"/>
          <w:i w:val="0"/>
          <w:kern w:val="2"/>
          <w:sz w:val="21"/>
          <w:szCs w:val="24"/>
          <w:lang w:val="en-US" w:eastAsia="zh-CN" w:bidi="ar-SA"/>
        </w:rPr>
        <w:t>则表示一个三维空间中从原点指向x=1, y=2, z=3的线段，如果你接触过Blender、Unity等三维软件，这应该是很形象的。那相应的，三维空间中的向量就是三维向量了。</w:t>
      </w:r>
    </w:p>
    <w:p w14:paraId="0B5CD8F8">
      <w:pPr>
        <w:spacing w:after="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77D5AC35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cstheme="minorBidi" w:ascii="Calibri" w:eastAsia="Microsoft YaHei" w:cs="Calibri"/>
          <w:i w:val="0"/>
          <w:kern w:val="2"/>
          <w:sz w:val="21"/>
          <w:szCs w:val="24"/>
          <w:lang w:val="en-US" w:eastAsia="zh-CN" w:bidi="ar-SA"/>
        </w:rPr>
        <w:t>你能想象四维空间吗？我看未必；那向量就不能是四维的吗？那我看也未必。你写一个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c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=(1,6,2,2)</m:t>
        </m:r>
      </m:oMath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没人会揍你，这就是四维向量了。人脑无法处理四维空间，但计算机可以，四维向量同样存在。那以此类推，既然可以四维，是不是还可以五维、六维？</w:t>
      </w:r>
    </w:p>
    <w:p w14:paraId="313A4138">
      <w:pPr>
        <w:spacing w:after="0"/>
        <w:rPr>
          <w:rFonts w:hint="eastAsia" w:hAnsi="Cambria Math"/>
          <w:i w:val="0"/>
          <w:sz w:val="21"/>
          <w:lang w:val="en-US" w:eastAsia="zh-CN"/>
        </w:rPr>
      </w:pPr>
    </w:p>
    <w:p w14:paraId="5241C7F6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太棒了，我们得到了一个关键的结论：</w:t>
      </w:r>
      <w:r>
        <w:rPr>
          <w:rFonts w:hint="eastAsia" w:hAnsi="Calibri" w:ascii="Calibri" w:eastAsia="Microsoft YaHei" w:cs="Calibri"/>
          <w:b/>
          <w:bCs/>
          <w:i w:val="0"/>
          <w:sz w:val="21"/>
          <w:lang w:val="en-US" w:eastAsia="zh-CN"/>
        </w:rPr>
        <w:t>向量可以是N维的。</w:t>
      </w:r>
    </w:p>
    <w:p w14:paraId="67F877E9">
      <w:pPr>
        <w:spacing w:after="0"/>
        <w:rPr>
          <w:rFonts w:hint="default" w:hAnsi="Cambria Math"/>
          <w:i w:val="0"/>
          <w:sz w:val="21"/>
          <w:lang w:val="en-US" w:eastAsia="zh-CN"/>
        </w:rPr>
      </w:pPr>
    </w:p>
    <w:p w14:paraId="0506A821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那接下来，你了解过矩阵吗？矩阵（Matrix）是一个按照长方阵列排列的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fldChar w:fldCharType="begin"/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instrText xml:space="preserve"> HYPERLINK "https://baike.baidu.com/item/%E5%A4%8D%E6%95%B0/254365?fromModule=lemma_inlink" \t "https://baike.baidu.com/item/%e7%9f%a9%e9%98%b5/_blank" </w:instrTex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fldChar w:fldCharType="separate"/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复数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fldChar w:fldCharType="end"/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或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fldChar w:fldCharType="begin"/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instrText xml:space="preserve"> HYPERLINK "https://baike.baidu.com/item/%E5%AE%9E%E6%95%B0/296419?fromModule=lemma_inlink" \t "https://baike.baidu.com/item/%e7%9f%a9%e9%98%b5/_blank" </w:instrTex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fldChar w:fldCharType="separate"/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实数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fldChar w:fldCharType="end"/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集合。</w:t>
      </w:r>
    </w:p>
    <w:p w14:paraId="454CB407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比如：</w:t>
      </w:r>
    </w:p>
    <w:p w14:paraId="718228DC">
      <w:pPr>
        <w:spacing w:after="0"/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M=(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14563556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横着的是</w:t>
      </w:r>
      <w:r>
        <w:rPr>
          <w:rFonts w:hint="eastAsia" w:hAnsi="Calibri" w:ascii="Calibri" w:eastAsia="Microsoft YaHei" w:cs="Calibri"/>
          <w:b/>
          <w:bCs/>
          <w:i w:val="0"/>
          <w:sz w:val="21"/>
          <w:lang w:val="en-US" w:eastAsia="zh-CN"/>
        </w:rPr>
        <w:t>行（Row）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，竖着的是</w:t>
      </w:r>
      <w:r>
        <w:rPr>
          <w:rFonts w:hint="eastAsia" w:hAnsi="Calibri" w:ascii="Calibri" w:eastAsia="Microsoft YaHei" w:cs="Calibri"/>
          <w:b/>
          <w:bCs/>
          <w:i w:val="0"/>
          <w:sz w:val="21"/>
          <w:lang w:val="en-US" w:eastAsia="zh-CN"/>
        </w:rPr>
        <w:t>列（Column）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。那M是一个2行3列的矩阵。</w:t>
      </w:r>
    </w:p>
    <w:p w14:paraId="68FFAA62">
      <w:pPr>
        <w:spacing w:after="0"/>
        <w:rPr>
          <w:rFonts w:hint="eastAsia" w:hAnsi="Cambria Math"/>
          <w:i w:val="0"/>
          <w:sz w:val="21"/>
          <w:lang w:val="en-US" w:eastAsia="zh-CN"/>
        </w:rPr>
      </w:pPr>
    </w:p>
    <w:p w14:paraId="4C6CF021">
      <w:pPr>
        <w:widowControl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那矩阵是不是可以只有一行啊。</w:t>
      </w:r>
    </w:p>
    <w:p w14:paraId="6D766647">
      <w:pPr>
        <w:widowControl/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N=(2, 1, 9)</w:t>
      </w:r>
    </w:p>
    <w:p w14:paraId="089C3228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完全没问题。那么N就是一个一行3列的矩阵。</w:t>
      </w:r>
    </w:p>
    <w:p w14:paraId="06FB4CEE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那N是不是也可以被视为一个三维向量？</w:t>
      </w:r>
    </w:p>
    <w:p w14:paraId="09BF880C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ADC0A34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那就有了第二个关键结论：</w:t>
      </w:r>
      <w:r>
        <w:rPr>
          <w:rFonts w:hint="eastAsia" w:hAnsi="Calibri" w:ascii="Calibri" w:eastAsia="Microsoft YaHei" w:cs="Calibri"/>
          <w:b/>
          <w:bCs/>
          <w:i w:val="0"/>
          <w:sz w:val="21"/>
          <w:lang w:val="en-US" w:eastAsia="zh-CN"/>
        </w:rPr>
        <w:t>向量是一种特殊的矩阵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。</w:t>
      </w:r>
    </w:p>
    <w:p w14:paraId="6F5CD9E4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064584F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向量可以是行向量或者列向量：行向量是横着的，列向量是竖着的。</w:t>
      </w:r>
    </w:p>
    <w:p w14:paraId="0B195ACA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9C2EC50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列向量像是这样：</w:t>
      </w:r>
    </w:p>
    <w:p w14:paraId="216A4E59">
      <w:pPr>
        <w:spacing w:after="0"/>
        <w:jc w:val="both"/>
        <w:rPr>
          <w:rFonts w:hint="default" w:hAnsi="Cambria Math"/>
          <w:i w:val="0"/>
          <w:sz w:val="21"/>
          <w:lang w:val="en-US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7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</m:m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)</m:t>
          </m:r>
        </m:oMath>
      </m:oMathPara>
    </w:p>
    <w:p w14:paraId="3D007672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那么一个N维列向量可以被视为一个n行1列的矩阵。</w:t>
      </w:r>
    </w:p>
    <w:p w14:paraId="7757B81C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00057EF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行向量是这样：</w:t>
      </w:r>
    </w:p>
    <w:p w14:paraId="12472359">
      <w:pPr>
        <w:spacing w:after="0"/>
        <w:jc w:val="both"/>
        <w:rPr>
          <w:rFonts w:hAnsi="Cambria Math"/>
          <w:i w:val="0"/>
          <w:sz w:val="21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7)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</m:oMath>
      </m:oMathPara>
    </w:p>
    <w:p w14:paraId="5284B193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那么一个N维行向量可以被视为一个1行N列的矩阵。</w:t>
      </w:r>
    </w:p>
    <w:p w14:paraId="4A77627E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1152A55E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大概就是这样了，是不是不难。</w:t>
      </w:r>
    </w:p>
    <w:p w14:paraId="06FB9E32">
      <w:pPr>
        <w:spacing w:after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71173F97">
      <w:pPr>
        <w:widowControl w:val="0"/>
        <w:numPr>
          <w:ilvl w:val="0"/>
          <w:numId w:val="0"/>
        </w:numPr>
        <w:spacing w:after="0"/>
        <w:jc w:val="both"/>
        <w:rPr>
          <w:rFonts w:hint="default"/>
          <w:lang w:val="en-US" w:eastAsia="zh-CN"/>
        </w:rPr>
      </w:pPr>
    </w:p>
    <w:p w14:paraId="701DED6F">
      <w:pPr>
        <w:pStyle w:val="Heading2"/>
        <w:keepNext/>
        <w:widowControl/>
        <w:numPr>
          <w:ilvl w:val="1"/>
          <w:numId w:val="2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向量转置</w:t>
      </w:r>
    </w:p>
    <w:p w14:paraId="39BEAD3F">
      <w:pPr>
        <w:widowControl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Microsoft YaHei" w:ascii="Calibri" w:hAnsi="Calibri" w:cs="Calibri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在数学中，向量通常写成列向量的形式，例如：</w:t>
      </w:r>
    </w:p>
    <w:p w14:paraId="059C953B">
      <w:pPr>
        <w:widowControl w:val="0"/>
        <w:numPr>
          <w:ilvl w:val="0"/>
          <w:numId w:val="0"/>
        </w:numPr>
        <w:spacing w:after="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EDF298E">
      <w:pPr>
        <w:widowControl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Microsoft YaHei" w:ascii="Calibri" w:hAnsi="Calibri" w:cs="Calibri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但列向量在文字段落中排版很占空间。为了书写方便，我们先用行向量写出来：</w:t>
      </w:r>
    </w:p>
    <w:p w14:paraId="7CEE6670">
      <w:pPr>
        <w:widowControl w:val="0"/>
        <w:numPr>
          <w:ilvl w:val="0"/>
          <w:numId w:val="0"/>
        </w:numPr>
        <w:spacing w:after="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=[80,3,5]</m:t>
          </m:r>
        </m:oMath>
      </m:oMathPara>
    </w:p>
    <w:p w14:paraId="40EF85F2">
      <w:pPr>
        <w:widowControl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Microsoft YaHei" w:ascii="Calibri" w:hAnsi="Calibri" w:cs="Calibri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然后在右上角加一个 T（代表"转置"，transpose），表示把这个行向量"竖起来"变成列向量：</w:t>
      </w:r>
    </w:p>
    <w:p w14:paraId="7E09C631">
      <w:pPr>
        <w:widowControl w:val="0"/>
        <w:numPr>
          <w:ilvl w:val="0"/>
          <w:numId w:val="0"/>
        </w:numPr>
        <w:spacing w:after="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]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 等价于 </m:t>
          </m:r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362849D5"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 w:ascii="Calibri" w:hAnsi="Calibri" w:eastAsia="Microsoft YaHei" w:cs="Calibri"/>
          <w:lang w:val="en-US" w:eastAsia="zh-CN"/>
        </w:rPr>
        <w:t>这就叫做</w:t>
      </w:r>
      <w:r>
        <w:rPr>
          <w:rFonts w:hint="eastAsia" w:ascii="Calibri" w:hAnsi="Calibri" w:eastAsia="Microsoft YaHei" w:cs="Calibri"/>
          <w:b/>
          <w:bCs/>
          <w:lang w:val="en-US" w:eastAsia="zh-CN"/>
        </w:rPr>
        <w:t>向量转置</w:t>
      </w:r>
      <w:r>
        <w:rPr>
          <w:rFonts w:hint="eastAsia" w:ascii="Calibri" w:hAnsi="Calibri" w:eastAsia="Microsoft YaHei" w:cs="Calibri"/>
          <w:lang w:val="en-US" w:eastAsia="zh-CN"/>
        </w:rPr>
        <w:t>，以后会经常出现。</w:t>
      </w:r>
    </w:p>
    <w:p w14:paraId="659A79C9">
      <w:pPr>
        <w:widowControl w:val="0"/>
        <w:numPr>
          <w:ilvl w:val="0"/>
          <w:numId w:val="0"/>
        </w:numPr>
        <w:spacing w:after="0"/>
        <w:ind w:leftChars="0"/>
        <w:jc w:val="both"/>
        <w:rPr>
          <w:rFonts w:hint="default"/>
          <w:lang w:val="en-US" w:eastAsia="zh-CN"/>
        </w:rPr>
      </w:pPr>
    </w:p>
    <w:p w14:paraId="6B336FFF">
      <w:pPr>
        <w:pStyle w:val="Heading2"/>
        <w:keepNext/>
        <w:widowControl/>
        <w:numPr>
          <w:numId w:val="0"/>
        </w:numPr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1.2 特征向量</w:t>
      </w:r>
    </w:p>
    <w:p w14:paraId="4B4679C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中学数学在学函数的时候，我们把那个影响结果的变量叫做"自变量"，用 x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表示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，比如y=2x+1，那么x就是自变量，y就是因变量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。在机器学习中，我们同样使用 x，但给它换了一个名字——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特征（feature）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。一个特征就是数据的一个属性，比如房价预测中的"面积"就是一个特征。当有多个特征时，把它们组合成一个向量，就称为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特征向量（feature vector）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</w:t>
      </w:r>
    </w:p>
    <w:p w14:paraId="4F968C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leftChars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举个例子：要描述一套房子，我们用（面积，卧室数量，房龄）这三个数字，写成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x=[80,3,5</m:t>
        </m:r>
        <m:sSup>
          <m:sSup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]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</m:oMath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，这就是一个三维的特征向量。你可以把特征向量简单理解成"把多个自变量打包在一起"。后续内容中会交替使用这几个词，意思是一样的。</w:t>
      </w:r>
    </w:p>
    <w:p w14:paraId="01FC715B">
      <w:pPr>
        <w:spacing w:after="0"/>
        <w:rPr>
          <w:rFonts w:hint="default"/>
          <w:lang w:val="en-US" w:eastAsia="zh-CN"/>
        </w:rPr>
      </w:pPr>
    </w:p>
    <w:p w14:paraId="540BB4E6">
      <w:pPr>
        <w:pStyle w:val="Heading2"/>
        <w:keepNext/>
        <w:widowControl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Microsoft YaHei" w:cs="Calibri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3</w:t>
      </w:r>
      <w:r>
        <w:rPr>
          <w:rFonts w:hint="default" w:ascii="Calibri" w:hAnsi="Calibri" w:eastAsia="Microsoft YaHei" w:cs="Calibri"/>
          <w:b/>
          <w:bCs/>
          <w:sz w:val="24"/>
          <w:szCs w:val="24"/>
          <w:lang w:val="en-US" w:eastAsia="zh-CN"/>
        </w:rPr>
        <w:t xml:space="preserve"> 向量加法</w:t>
      </w:r>
    </w:p>
    <w:p w14:paraId="23B20D37">
      <w:pPr>
        <w:widowControl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两个维度相同的向量可以相加。向量加法的规则是对应位置元素分别相加。设 </w:t>
      </w:r>
      <m:oMath>
        <m:r>
          <m:rPr>
            <m:sty m:val="b"/>
          </m:rPr>
          <w:rPr>
            <w:rFonts w:hint="default" w:ascii="Cambria Math"/>
          </w:rPr>
          <m:t>a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</w:t>
      </w:r>
      <m:oMath>
        <m:r>
          <m:rPr>
            <m:sty m:val="b"/>
          </m:rPr>
          <w:rPr>
            <w:rFonts w:hint="default" w:ascii="Cambria Math"/>
          </w:rPr>
          <m:t>b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，则：</w:t>
      </w:r>
    </w:p>
    <w:p w14:paraId="12462D8C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C7E8F74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a+b=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b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...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i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b/>
                  <w:i/>
                </w:rPr>
              </m:ctrlPr>
            </m:e>
          </m:d>
        </m:oMath>
      </m:oMathPara>
    </w:p>
    <w:p w14:paraId="37A9AD1E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示例：</w:t>
      </w:r>
    </w:p>
    <w:p w14:paraId="64BCDCB2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1 3 5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2 4 6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+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1+2 3+4 5+6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3 7 11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1C16B80E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4B1B75">
      <w:pPr>
        <w:pStyle w:val="Heading2"/>
        <w:keepNext/>
        <w:widowControl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1.4</w:t>
      </w:r>
      <w:r>
        <w:rPr>
          <w:rFonts w:hint="default" w:ascii="Calibri" w:hAnsi="Calibri" w:eastAsia="Microsoft YaHei" w:cs="Calibri"/>
          <w:b/>
          <w:bCs/>
          <w:sz w:val="24"/>
          <w:szCs w:val="24"/>
          <w:lang w:val="en-US" w:eastAsia="zh-CN"/>
        </w:rPr>
        <w:t xml:space="preserve"> 向量点积（内积）</w:t>
      </w:r>
    </w:p>
    <w:p w14:paraId="6F3738F8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向量点积是两个相同维度向量之间最核心的运算之一。点积的结果是一个标量（单一数值）。给定向量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a</m:t>
        </m:r>
      </m:oMath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和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b</m:t>
        </m:r>
      </m:oMath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，它们的点积定义为：</w:t>
      </w:r>
    </w:p>
    <w:p w14:paraId="72DDD714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p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a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×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b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71CB7F61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即对应位置元素相乘，再将所有乘积求和。</w:t>
      </w:r>
    </w:p>
    <w:p w14:paraId="006F5430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示例：</w:t>
      </w:r>
    </w:p>
    <w:p w14:paraId="2A7DD819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1 2 3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4 5 6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4EA44B8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=1×4+2×5+3×6=4+10+18=32</m:t>
          </m:r>
        </m:oMath>
      </m:oMathPara>
    </w:p>
    <w:p w14:paraId="084A6C9B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3179B5">
      <w:pPr>
        <w:pStyle w:val="Heading2"/>
        <w:keepNext/>
        <w:widowControl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Microsoft YaHei" w:cs="Calibri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eastAsia="Microsoft YaHei" w:cs="Calibri"/>
          <w:b/>
          <w:bCs/>
          <w:sz w:val="24"/>
          <w:szCs w:val="24"/>
          <w:lang w:val="en-US" w:eastAsia="zh-CN"/>
        </w:rPr>
        <w:t xml:space="preserve"> 偏导数</w:t>
      </w:r>
    </w:p>
    <w:p w14:paraId="05348B4B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我们从导数说起。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我们知道，导数(derivative)是这个样子定义的：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对于一个一元函数 f(x)，导数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df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dx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表示函数在 x 处的变化率。</w:t>
      </w:r>
    </w:p>
    <w:p w14:paraId="5737E433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A5A3D8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这里是在说x的变化量对f(x)的变化量“影响”是什么样子的</w:t>
      </w:r>
    </w:p>
    <w:p w14:paraId="39C7A872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AEE0F2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但是如果“影响”f(x)的变化量不止有x一个呢？</w:t>
      </w:r>
    </w:p>
    <w:p w14:paraId="07AEB18D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8F3D58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那么就需要偏导数了：</w:t>
      </w:r>
    </w:p>
    <w:p w14:paraId="578C1D8E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0CB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偏导数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(partial derivative)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是导数的自然推广。当一个函数有多个自变量时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m:rPr/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，偏导数</w:t>
      </w:r>
      <m:oMath>
        <m:f>
          <m:f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∂f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</m:t>
            </m:r>
            <m:sSub>
              <m:sSubP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表示在其他所有自变量不变的情况下，f关于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的变化率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，比如可以这么想：当我们想要算出自变量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∈{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,…,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}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的变化量是如何影响f的变化量时，我们把除了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以外的其他自变量“锁住”不看，只看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,然后进行计算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。</m:t>
        </m:r>
      </m:oMath>
    </w:p>
    <w:p w14:paraId="72F7E9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360A81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所以偏导数可以理解成，在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这么多个x里面每个单独的x的变化量是如何影响f变化量的。</w:t>
      </w:r>
    </w:p>
    <w:p w14:paraId="30BE2A70">
      <w:pPr>
        <w:widowControl w:val="0"/>
        <w:spacing w:after="0"/>
        <w:ind w:left="0" w:leftChars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8D63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="Cambria Math" w:hAnsi="Cambria Math" w:eastAsiaTheme="minorEastAsia" w:cstheme="minorBidi"/>
          <w:b/>
          <w:kern w:val="2"/>
          <w:sz w:val="21"/>
          <w:szCs w:val="24"/>
          <w:lang w:val="en-US" w:eastAsia="zh-CN" w:bidi="ar-SA"/>
          <w:oMath/>
        </w:rPr>
      </w:pPr>
      <w:r>
        <w:rPr>
          <w:rFonts w:hint="eastAsia" w:hAnsiTheme="minorHAnsi" w:eastAsiaTheme="minorEastAsia" w:cstheme="minorBidi" w:ascii="Calibri" w:hAnsi="Calibri" w:eastAsia="Microsoft YaHei" w:cs="Calibri"/>
          <w:b/>
          <w:kern w:val="2"/>
          <w:sz w:val="21"/>
          <w:szCs w:val="24"/>
          <w:lang w:val="en-US" w:eastAsia="zh-CN" w:bidi="ar-SA"/>
        </w:rPr>
        <w:t>注意，这里我们不再使用字母d，而是符号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∂</m:t>
        </m:r>
      </m:oMath>
      <w:r>
        <w:rPr>
          <w:rFonts w:hint="eastAsia" w:hAnsiTheme="minorHAnsi" w:eastAsiaTheme="minorEastAsia" w:cstheme="minorBidi" w:ascii="Calibri" w:hAnsi="Calibri" w:eastAsia="Microsoft YaHei" w:cs="Calibri"/>
          <w:b/>
          <w:kern w:val="2"/>
          <w:sz w:val="21"/>
          <w:szCs w:val="24"/>
          <w:lang w:val="en-US" w:eastAsia="zh-CN" w:bidi="ar-SA"/>
        </w:rPr>
        <w:t>，中文读作“偏”，英文则是“partial”。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计算偏导数时，把其他变量当作常数对待即可</m:t>
        </m:r>
      </m:oMath>
    </w:p>
    <w:p w14:paraId="195C2B81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示例1：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+3xy+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366253D2">
      <w:pPr>
        <w:widowControl w:val="0"/>
        <w:spacing w:after="0"/>
        <w:ind w:left="0" w:leftChars="0"/>
        <w:jc w:val="both"/>
        <w:rPr>
          <w:rFonts w:hint="default"/>
          <w:i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=2x+3y+0=2x+3y (对x求偏导时，y看作常数)</m:t>
          </m:r>
        </m:oMath>
      </m:oMathPara>
    </w:p>
    <w:p w14:paraId="09B4F20C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=0+3x+2y=3x+2y (对y求偏导时，x看作常数)</m:t>
          </m:r>
        </m:oMath>
      </m:oMathPara>
    </w:p>
    <w:p w14:paraId="3FF4CE7D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示例2：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5A6BDF02">
      <w:pPr>
        <w:widowControl w:val="0"/>
        <w:spacing w:after="0"/>
        <w:ind w:left="0" w:leftChars="0"/>
        <w:jc w:val="both"/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=2x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B74E5D7">
      <w:pPr>
        <w:widowControl w:val="0"/>
        <w:spacing w:after="0"/>
        <w:ind w:left="0" w:leftChars="0"/>
        <w:jc w:val="both"/>
        <w:rPr>
          <w:rFonts w:hint="default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⋅3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E574A47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2B3DFC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偏导数在后面优化多变量模型时会频繁用到，请务必掌握</w:t>
      </w:r>
    </w:p>
    <w:p w14:paraId="2D022E2C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CD1326">
      <w:pPr>
        <w:widowControl w:val="0"/>
        <w:spacing w:after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2D7450">
      <w:pPr>
        <w:pStyle w:val="Heading1"/>
        <w:keepNext/>
        <w:widowControl/>
        <w:ind w:leftChars="0"/>
        <w:jc w:val="both"/>
        <w:rPr>
          <w:rFonts w:hint="default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 w:val="0"/>
          <w:kern w:val="2"/>
          <w:sz w:val="32"/>
          <w:szCs w:val="24"/>
          <w:lang w:val="en-US" w:eastAsia="zh-CN" w:bidi="ar-SA"/>
        </w:rPr>
        <w:t>2、入坑机器学习：单变量线性回归</w:t>
      </w:r>
    </w:p>
    <w:p w14:paraId="5893971C">
      <w:pPr>
        <w:spacing w:after="0"/>
        <w:rPr>
          <w:rFonts w:hint="default"/>
          <w:lang w:val="en-US" w:eastAsia="zh-CN"/>
        </w:rPr>
      </w:pPr>
    </w:p>
    <w:p w14:paraId="02476D76">
      <w:pPr>
        <w:pStyle w:val="Heading2"/>
        <w:keepNext/>
        <w:widowControl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2.1 问题定义</w:t>
      </w:r>
    </w:p>
    <w:p w14:paraId="2B0D45A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我们学过一次函数，它是这个样子：</w:t>
      </w:r>
    </w:p>
    <w:p w14:paraId="2329D1D2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2588CE2B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y=ax+b</m:t>
          </m:r>
        </m:oMath>
      </m:oMathPara>
    </w:p>
    <w:p w14:paraId="69DF97B7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那么在图上它就是一条线。</w:t>
      </w:r>
    </w:p>
    <w:p w14:paraId="022E4C0E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6BE59156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7287D145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它代表了因变量y和自变量x的一种关系。</w:t>
      </w:r>
    </w:p>
    <w:p w14:paraId="3DD76647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2379759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线性回归是最简单的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机器学习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，本质就是用这样的一条线去预测x和y的关系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</w:t>
      </w:r>
    </w:p>
    <w:p w14:paraId="6C745C9C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008120" cy="3006090"/>
            <wp:effectExtent l="0" t="0" r="0" b="11430"/>
            <wp:docPr id="4" name="图片 4" descr="linear_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inear_regress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30E0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观察图像上这些点的x和y，它们大致上可以被概括成中间这条线，这条线就代表我们认为x和y的大致关系。</w:t>
      </w:r>
    </w:p>
    <w:p w14:paraId="0DF0058C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5A3EAA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线性回归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的目标是：给定一组输入特征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x</w:t>
      </w:r>
      <w:r>
        <w:rPr>
          <w:rFonts w:hint="default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和对应的真实输出 y，学习到一个线性函数 f(x)，使得 f(x) 能够尽可能地逼近 y。</w:t>
      </w:r>
    </w:p>
    <w:p w14:paraId="18643021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125FFF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上面可能有点抽象，那么举个例子，假如你学习的时间越长，得到的分数就越高</w:t>
      </w:r>
    </w:p>
    <w:p w14:paraId="23AD910A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不学习，得分50分</w:t>
      </w:r>
    </w:p>
    <w:p w14:paraId="54CFB90D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学习1小时，得分52分</w:t>
      </w:r>
    </w:p>
    <w:p w14:paraId="3E5E039A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学习2小时，得分59分</w:t>
      </w:r>
    </w:p>
    <w:p w14:paraId="4176B719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CF27A8E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那设你的成绩是y，我们想要得到你学习x小时大概能得到多少分，那么设我们预测出来的得分是f(x)</w:t>
      </w:r>
    </w:p>
    <w:p w14:paraId="2477FF5A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0680419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这里我们是不是可以用一条直线来预测你考了多少分：</w:t>
      </w:r>
    </w:p>
    <w:p w14:paraId="5D7FB2B7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f(x) = 3x + 50</w:t>
      </w:r>
    </w:p>
    <w:p w14:paraId="11FF73F5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5BE69BD">
      <w:pPr>
        <w:widowControl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这里我们带进去算发现f(x)和y不是完全一样——毕竟f(x)是我们预测出来的，与真实的y不一定是完美贴合的，但是至少我们可以得到一个大概。</w:t>
      </w:r>
    </w:p>
    <w:p w14:paraId="1491A8B5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EAFC53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在最简单的情况下，我们只有一个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影响结果的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特征 x，称为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单变量线性回归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。其模型假设为：</w:t>
      </w:r>
    </w:p>
    <w:p w14:paraId="14FEBC4F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f(x) = wx + b</w:t>
      </w:r>
    </w:p>
    <w:p w14:paraId="26E1C7B7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其中：</w:t>
      </w:r>
    </w:p>
    <w:p w14:paraId="03FA526D">
      <w:pPr>
        <w:widowControl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w 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权重（weight）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，控制直线的斜率</w:t>
      </w:r>
    </w:p>
    <w:p w14:paraId="28C5AFC2">
      <w:pPr>
        <w:widowControl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b 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偏置（bias）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，控制直线的截距</w:t>
      </w:r>
    </w:p>
    <w:p w14:paraId="3AD4768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我们的目标是从训练数据中找出最优的 w 和 b，使得模型预测值 f(x) 尽可能接近真实值 y。</w:t>
      </w:r>
    </w:p>
    <w:p w14:paraId="149BBEFD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6FD92C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2.3 多变量线性回归</w:t>
      </w:r>
    </w:p>
    <w:p w14:paraId="44D9689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实际问题中，一个结果往往由多个因素共同影响。预测房价时，除了面积，还可能有卧室数量、房龄、地段评分等多个因素，在这种结果被多个自变量影响的情况下，我们只有一个x肯定是不够的。这时需要引入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多变量线性回归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</w:t>
      </w:r>
    </w:p>
    <w:p w14:paraId="6BF5FF1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假设有 n 个自变量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,...,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，多变量线性回归的模型为：</w:t>
      </w:r>
    </w:p>
    <w:p w14:paraId="486BAF29">
      <w:pPr>
        <w:widowControl w:val="0"/>
        <w:spacing w:after="0"/>
        <w:ind w:left="0" w:leftChars="0"/>
        <w:jc w:val="both"/>
        <w:rPr>
          <w:rFonts w:hint="default"/>
          <w:i w:val="0"/>
        </w:rPr>
      </w:pPr>
      <m:oMathPara>
        <m:oMath>
          <m:r>
            <m:rPr/>
            <w:rPr>
              <w:rFonts w:hint="default" w:ascii="Cambria Math"/>
            </w:rPr>
            <m:t>f(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,...,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+...+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+b</m:t>
          </m:r>
        </m:oMath>
      </m:oMathPara>
    </w:p>
    <w:p w14:paraId="722D6445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Microsoft YaHei" w:cs="Calibri"/>
          <w:i w:val="0"/>
          <w:lang w:val="en-US" w:eastAsia="zh-CN"/>
        </w:rPr>
        <w:t>在这里，我们有很多个w和x，那么就可以把w和x用向量来简洁表示，那么这里权重和自变量就不仅仅是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。令：</w:t>
      </w:r>
    </w:p>
    <w:p w14:paraId="4F807FE0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则模型可以写成：</w:t>
      </w:r>
    </w:p>
    <w:p w14:paraId="663AB6CC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</w:rPr>
            <m:t>f(x)=w⋅x+b</m:t>
          </m:r>
        </m:oMath>
      </m:oMathPara>
    </w:p>
    <w:p w14:paraId="4BD8D119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这里的 </w:t>
      </w:r>
      <m:oMath>
        <m:r>
          <m:rPr>
            <m:sty m:val="bi"/>
          </m:rPr>
          <w:rPr>
            <w:rFonts w:hint="default" w:ascii="Cambria Math"/>
          </w:rPr>
          <m:t>w</m:t>
        </m:r>
        <m:r>
          <m:rPr/>
          <w:rPr>
            <w:rFonts w:hint="default" w:ascii="Cambria Math"/>
          </w:rPr>
          <m:t>⋅</m:t>
        </m:r>
        <m:r>
          <m:rPr>
            <m:sty m:val="bi"/>
          </m:rPr>
          <w:rPr>
            <w:rFonts w:hint="default" w:ascii="Cambria Math"/>
          </w:rPr>
          <m:t>x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就是向量点积：对应位置相乘再求和。这个写法不仅简洁，而且运算效率更高。</w:t>
      </w:r>
    </w:p>
    <w:p w14:paraId="1626054A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示例：假设预测房价使用三个特征：面积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、卧室数量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、房龄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。如果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=3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=10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=−2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</w:t>
      </w:r>
      <m:oMath>
        <m:r>
          <m:rPr/>
          <w:rPr>
            <w:rFonts w:hint="default" w:ascii="Cambria Math"/>
          </w:rPr>
          <m:t>b=20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，那么对于一套面积 80 平方米、3 个卧室、房龄 5 年的房子：</w:t>
      </w:r>
    </w:p>
    <w:p w14:paraId="44A14D7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f=3×80+10×3+(−2)×5+20=240+30−10+20=280</m:t>
          </m:r>
        </m:oMath>
      </m:oMathPara>
    </w:p>
    <w:p w14:paraId="0B6B6AD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预测价格为 280 万元。</w:t>
      </w:r>
    </w:p>
    <w:p w14:paraId="677CD1AE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51A1CF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4E847A">
      <w:pPr>
        <w:pStyle w:val="Heading1"/>
        <w:keepNext/>
        <w:widowControl/>
        <w:ind w:leftChars="0"/>
        <w:jc w:val="both"/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 w:val="0"/>
          <w:kern w:val="2"/>
          <w:sz w:val="32"/>
          <w:szCs w:val="24"/>
          <w:lang w:val="en-US" w:eastAsia="zh-CN" w:bidi="ar-SA"/>
        </w:rPr>
        <w:t>3、优化算法：梯度下降（gradient descent）</w:t>
      </w:r>
    </w:p>
    <w:p w14:paraId="10F3A4D8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3.1 损失函数：衡量模型的好坏</w:t>
      </w:r>
    </w:p>
    <w:p w14:paraId="7556060E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在上面，我们得到f(x)=wx+b后，如何判断得到的w和b的好坏？我们需要一个量化的指标——损失函数（loss function），此处我们使用字母L，其他地方可能用不同的字母。损失函数可以理解为，我们预测出来的结果，和真实结果差了多远。</w:t>
      </w:r>
    </w:p>
    <w:p w14:paraId="7D761E04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最常用的损失函数是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b/>
          <w:bCs/>
          <w:kern w:val="2"/>
          <w:sz w:val="21"/>
          <w:szCs w:val="24"/>
          <w:lang w:val="en-US" w:eastAsia="zh-CN" w:bidi="ar-SA"/>
        </w:rPr>
        <w:t>均方误差（Mean Squared Error, MSE）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。对于 m 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个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样本 </w:t>
      </w:r>
      <m:oMath>
        <m:r>
          <m:rPr/>
          <w:rPr>
            <w:rFonts w:hint="default" w:ascii="Cambria Math"/>
          </w:rPr>
          <m:t>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,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，定义：</w:t>
      </w:r>
    </w:p>
    <w:p w14:paraId="5A43F74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L</m:t>
          </m:r>
          <m:r>
            <m:rPr>
              <m:sty m:val="p"/>
            </m:rPr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/>
            </w:rPr>
            <m:t>f(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)−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</m:oMath>
      </m:oMathPara>
    </w:p>
    <w:p w14:paraId="666B1BC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其中 </w:t>
      </w:r>
      <m:oMath>
        <m:r>
          <m:rPr/>
          <w:rPr>
            <w:rFonts w:hint="default" w:ascii="Cambria Math"/>
          </w:rPr>
          <m:t>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)=w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+b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是第 i 个样本的预测值。</w:t>
      </w:r>
    </w:p>
    <w:p w14:paraId="6CE7B53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这个公式的含义：</w:t>
      </w:r>
    </w:p>
    <w:p w14:paraId="3D8ADABE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(f(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)−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是预测值与真实值的误差</w:t>
      </w:r>
    </w:p>
    <w:p w14:paraId="1F43AEDF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平方运算消除了正负号，同时放大了较大误差</w:t>
      </w:r>
    </w:p>
    <w:p w14:paraId="70DDDDDF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对所有样本取平均，得到一个整体指标</w:t>
      </w:r>
    </w:p>
    <w:p w14:paraId="7CC55666">
      <w:pPr>
        <w:widowControl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乘以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是为了后续求导时公式更整洁</w:t>
      </w:r>
    </w:p>
    <w:p w14:paraId="54114BEB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的值越小，说明模型的预测越准确。我们的目标就是找到 (w, b) 使 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最小化。</w:t>
      </w:r>
    </w:p>
    <w:p w14:paraId="0D7756F1">
      <w:pPr>
        <w:widowControl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除了MSE，还有很多种不同的损失函数，我们以后会提到。</w:t>
      </w:r>
    </w:p>
    <w:p w14:paraId="19817B48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127DD6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3.2 单变量梯度下降</w:t>
      </w:r>
    </w:p>
    <w:p w14:paraId="5BCAEFD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现在核心问题来了：如何找到最好的 w 和 b使得L可以最小？</w:t>
      </w:r>
    </w:p>
    <w:p w14:paraId="4F91D437">
      <w:pPr>
        <w:widowControl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如果我们把损失函数的图像画出来，可能是一个奇形怪状的样子，更有多维情况我们根本画不出来。但是我们可以想想简单的情况，假如只有一个变量影响L，那么我们就可以在一个二维平面上把函数图像画出来了。</w:t>
      </w:r>
    </w:p>
    <w:p w14:paraId="72BAD3BA">
      <w:pPr>
        <w:widowControl w:val="0"/>
        <w:spacing w:after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0EAA424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假设偏置 </w:t>
      </w:r>
      <m:oMath>
        <m:r>
          <m:rPr/>
          <w:rPr>
            <w:rFonts w:hint="default" w:ascii="Cambria Math"/>
          </w:rPr>
          <m:t>b=0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，模型只有 w 这一个参数。此时损失函数 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L(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w) 是一个关于 w 的二次函数，形状像一个碗。碗底对应损失最小的 w，也就是我们想找到的最优值。</w:t>
      </w:r>
    </w:p>
    <w:p w14:paraId="1DCDCA81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3C3BB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136900" cy="2352675"/>
            <wp:effectExtent l="0" t="0" r="2540" b="9525"/>
            <wp:docPr id="3" name="图片 3" descr="quadratic_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uadratic_func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0C5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211CD9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假设当前 w 的取值在碗的某个位置，我们如何一步步走向碗底？</w:t>
      </w:r>
    </w:p>
    <w:p w14:paraId="3F8EA23E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分析一下：在碗底左边，我们要让w增加一点，在碗底右边，我们要让w减小一点。</w:t>
      </w:r>
    </w:p>
    <w:p w14:paraId="37073D8F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w加上或者减掉一个什么东西，让w在碗底左边是变大，在碗底右边是变小</w:t>
      </w:r>
    </w:p>
    <w:p w14:paraId="6DC645B7">
      <w:pPr>
        <w:widowControl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导数看起来是不是最适合这个？</w:t>
      </w:r>
    </w:p>
    <w:p w14:paraId="6FCE5D5F">
      <w:pPr>
        <w:widowControl w:val="0"/>
        <w:spacing w:after="0"/>
        <w:ind w:left="0" w:leftChars="0"/>
        <w:jc w:val="both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w−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L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4F2B02D1">
      <w:pPr>
        <w:widowControl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libri" w:cstheme="minorBidi" w:ascii="Calibri" w:eastAsia="Microsoft YaHei" w:cs="Calibri"/>
          <w:i w:val="0"/>
          <w:kern w:val="2"/>
          <w:sz w:val="21"/>
          <w:szCs w:val="24"/>
          <w:lang w:val="en-US" w:eastAsia="zh-CN" w:bidi="ar-SA"/>
        </w:rPr>
        <w:t>在碗底左边，导数为负，w减去一个负数就是变大，在碗底右边，导数为正，w减去一个正数就是变小。</w:t>
      </w:r>
    </w:p>
    <w:p w14:paraId="5ED75A34">
      <w:pPr>
        <w:widowControl w:val="0"/>
        <w:spacing w:after="0"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E9E22E4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libri" w:cstheme="minorBidi" w:ascii="Calibri" w:eastAsia="Microsoft YaHei" w:cs="Calibri"/>
          <w:i w:val="0"/>
          <w:kern w:val="2"/>
          <w:sz w:val="21"/>
          <w:szCs w:val="24"/>
          <w:lang w:val="en-US" w:eastAsia="zh-CN" w:bidi="ar-SA"/>
        </w:rPr>
        <w:t>但如果只有导数，我们会发现一个问题：当位置非常陡峭的时候，导数很大，一下子减去这个导数，可能直接跳过碗底到对面去了。我们不要跳这么大。在导数之前乘上一个系数，比如0.001，这下好多了。这个系数就叫做“学习率”（learning rate）</w:t>
      </w:r>
    </w:p>
    <w:p w14:paraId="55B8B0A2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new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=w−α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d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dw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191F259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其中：</w:t>
      </w:r>
    </w:p>
    <w:p w14:paraId="3B66A376">
      <w:pPr>
        <w:widowControl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α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是学习率，用于控制整体步长大小</w:t>
      </w:r>
    </w:p>
    <w:p w14:paraId="2E5C77D1">
      <w:pPr>
        <w:widowControl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是损失函数对 w 的导数</w:t>
      </w:r>
    </w:p>
    <w:p w14:paraId="70B1C4B8">
      <w:pPr>
        <w:widowControl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我们反复进行很多次，这一次算出来的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又变成下一步的w，又得到一个新的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libri" w:ascii="Calibri" w:eastAsia="Microsoft YaHei" w:cs="Calibri"/>
          <w:i w:val="0"/>
          <w:sz w:val="21"/>
          <w:lang w:eastAsia="zh-CN"/>
        </w:rPr>
        <w:t>，</w:t>
      </w: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如此往复，到碗底时，导数变成0了，w再怎么减也不会动了，我们不就得到最优解了吗？</w:t>
      </w:r>
    </w:p>
    <w:p w14:paraId="7A7BD93B">
      <w:pPr>
        <w:widowControl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这个操作就叫做梯度下降（gradient descent）</w:t>
      </w:r>
    </w:p>
    <w:p w14:paraId="21C0C80D">
      <w:pPr>
        <w:widowControl w:val="0"/>
        <w:spacing w:after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CDB2DB">
      <w:pPr>
        <w:pStyle w:val="Heading2"/>
        <w:keepNext/>
        <w:widowControl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Microsoft YaHei" w:cs="Calibri"/>
          <w:b/>
          <w:bCs/>
          <w:sz w:val="24"/>
          <w:szCs w:val="24"/>
          <w:lang w:val="en-US" w:eastAsia="zh-CN"/>
        </w:rPr>
        <w:t>3.3 多变量梯度下降</w:t>
      </w:r>
    </w:p>
    <w:p w14:paraId="58DDCC6C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现实中的模型往往有多个参数。以单变量线性回归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f(x)=wx+b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为例，我们就有 w 和 b 两个参数需要优化。损失函数 L(w, b) 现在是一个关于 w 和 b 的二元函数。</w:t>
      </w:r>
    </w:p>
    <w:p w14:paraId="02F710F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在多个参数的情况下，我们无法再用单一的导数来衡量变化率，因为每个参数对 $J$ 的影响是独立的。这时就需要用到偏导数。</w:t>
      </w:r>
    </w:p>
    <w:p w14:paraId="2C8FA2E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对于参数 w，我们计算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梯度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，它告诉我们当 b 固定时，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随 w 的变化率。同理，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 告诉我们当 w 固定时，J 随 b 的变化率。</w:t>
      </w:r>
    </w:p>
    <w:p w14:paraId="0F68D3C3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将所有偏导数组合成一个向量，称为梯度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（gradient）</w:t>
      </w: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：</w:t>
      </w:r>
    </w:p>
    <w:p w14:paraId="28FC41C4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∇</m:t>
          </m:r>
          <m:r>
            <m:rPr/>
            <w:rPr>
              <w:rFonts w:hint="default" w:ascii="Cambria Math"/>
              <w:lang w:val="en-US" w:eastAsia="zh-CN"/>
            </w:rPr>
            <m:t>L</m:t>
          </m:r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∂w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,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∂b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06E5D2F1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梯度的方向就是函数上升最快的方向。因此，要下降，就往梯度的反方向走。</w:t>
      </w:r>
    </w:p>
    <w:p w14:paraId="054815DB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多变量梯度下降的更新规则：</w:t>
      </w:r>
    </w:p>
    <w:p w14:paraId="6E2F3826">
      <w:pPr>
        <w:widowControl w:val="0"/>
        <w:spacing w:after="0"/>
        <w:ind w:left="0" w:leftChars="0"/>
        <w:jc w:val="both"/>
        <w:rPr>
          <w:rFonts w:hint="default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</w:rPr>
            <m:t>w−α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</m:oMath>
      </m:oMathPara>
    </w:p>
    <w:p w14:paraId="51CAD0DB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/>
                  <w:i/>
                </w:rPr>
              </m:ctrlPr>
            </m:sSubPr>
            <m:e>
              <m:r>
                <m:rPr/>
                <w:rPr>
                  <w:rFonts w:hint="default" w:ascii="Cambria Math"/>
                  <w:lang w:val="en-US" w:eastAsia="zh-CN"/>
                </w:rPr>
                <m:t>b</m:t>
              </m:r>
              <m:ctrlPr>
                <m:rPr/>
                <w:rPr>
                  <w:rFonts w:hint="default" w:asci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=b−α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∂b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4942D206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现在计算偏导数。对于 </w:t>
      </w:r>
      <m:oMath>
        <m:r>
          <m:rPr/>
          <w:rPr>
            <w:rFonts w:hint="default" w:ascii="Cambria Math"/>
          </w:rPr>
          <m:t>f(x)=wx+b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，损失函数为：</w:t>
      </w:r>
    </w:p>
    <w:p w14:paraId="1F164C96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L</m:t>
          </m:r>
          <m:r>
            <m:rPr/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i/>
                  <w:iCs w:val="0"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 w:val="0"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</m:oMath>
      </m:oMathPara>
    </w:p>
    <w:p w14:paraId="56DC6BC8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对 w 求偏导（把 b 看作常数）：</w:t>
      </w:r>
    </w:p>
    <w:p w14:paraId="451CFE4F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∂w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sup>
            <m:e>
              <m:r>
                <m:rPr/>
                <w:rPr>
                  <w:rFonts w:hint="default" w:ascii="Cambria Math"/>
                </w:rPr>
                <m:t>(</m:t>
              </m:r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w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+b−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)⋅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4C9F695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对 b 求偏导（把 w 看作常数）：</w:t>
      </w:r>
    </w:p>
    <w:p w14:paraId="42AA1581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∂b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1516119A">
      <w:pPr>
        <w:widowControl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 xml:space="preserve">可以看到，对 w 的偏导只比单变量时多了一个 b，结构完全一致。对 b 的偏导更简单，因为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∂(wx+b)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=1</m:t>
        </m:r>
      </m:oMath>
      <w:r>
        <w:rPr>
          <w:rFonts w:hint="eastAsia" w:asciiTheme="minorHAnsi" w:hAnsiTheme="minorHAnsi" w:eastAsiaTheme="minor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。</w:t>
      </w:r>
    </w:p>
    <w:p w14:paraId="738AF88F">
      <w:pPr>
        <w:widowControl/>
        <w:ind w:left="0" w:leftChars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那么总结一下上面说的，对于参数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θ</m:t>
        </m:r>
      </m:oMath>
      <w:r>
        <m:rPr/>
        <w:rPr>
          <w:rFonts w:hint="eastAsia" w:hAnsi="Calibri" w:cstheme="minorBidi" w:ascii="Calibri" w:eastAsia="Microsoft YaHei" w:cs="Calibri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theme="minorBidi" w:ascii="Calibri" w:hAnsi="Calibri" w:eastAsia="Microsoft YaHei" w:cs="Calibri"/>
          <w:kern w:val="2"/>
          <w:sz w:val="21"/>
          <w:szCs w:val="24"/>
          <w:lang w:val="en-US" w:eastAsia="zh-CN" w:bidi="ar-SA"/>
        </w:rPr>
        <w:t>梯度下降在第i步的的公式是：</w:t>
      </w:r>
    </w:p>
    <w:p w14:paraId="5103E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i−1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−η⋅</m:t>
          </m:r>
          <m:f>
            <m:fP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∂L(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θ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i−1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∂θ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59AC6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4EB36025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794747">
      <w:pPr>
        <w:widowControl w:val="0"/>
        <w:spacing w:after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BE4FAD">
      <w:pPr>
        <w:widowControl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libri" w:ascii="Calibri" w:eastAsia="Microsoft YaHei" w:cs="Calibri"/>
          <w:i w:val="0"/>
          <w:sz w:val="21"/>
          <w:lang w:val="en-US" w:eastAsia="zh-CN"/>
        </w:rPr>
        <w:t>以上内容就是机器学习与人工智能快速入门第二课需要了解的知识，如果你有任何疑问，欢迎与我们交流。</w:t>
      </w:r>
    </w:p>
    <w:p w14:paraId="1B849547">
      <w:pPr>
        <w:widowControl w:val="0"/>
        <w:spacing w:after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224" w:right="1296" w:bottom="1152" w:left="1296" w:header="504" w:footer="50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75E91"/>
    <w:multiLevelType w:val="multilevel"/>
    <w:tmpl w:val="A9775E9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DF88EB2"/>
    <w:multiLevelType w:val="singleLevel"/>
    <w:tmpl w:val="ADF88E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0ED8100"/>
    <w:multiLevelType w:val="singleLevel"/>
    <w:tmpl w:val="F0ED81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66E7BEA3"/>
    <w:multiLevelType w:val="singleLevel"/>
    <w:tmpl w:val="66E7BEA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51D204"/>
    <w:multiLevelType w:val="singleLevel"/>
    <w:tmpl w:val="7951D2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C290B"/>
    <w:rsid w:val="01A71FD9"/>
    <w:rsid w:val="0349369E"/>
    <w:rsid w:val="03FF23EF"/>
    <w:rsid w:val="05FB6D97"/>
    <w:rsid w:val="08B32183"/>
    <w:rsid w:val="12DC585B"/>
    <w:rsid w:val="17471E3D"/>
    <w:rsid w:val="1E875215"/>
    <w:rsid w:val="1EC71AB5"/>
    <w:rsid w:val="21A40BFB"/>
    <w:rsid w:val="227B5090"/>
    <w:rsid w:val="260B1187"/>
    <w:rsid w:val="265C2AE3"/>
    <w:rsid w:val="282C79D2"/>
    <w:rsid w:val="2AAD7DB1"/>
    <w:rsid w:val="2B8F395A"/>
    <w:rsid w:val="2D2307FE"/>
    <w:rsid w:val="31B9703B"/>
    <w:rsid w:val="343230D5"/>
    <w:rsid w:val="3AD947A6"/>
    <w:rsid w:val="3FBD419A"/>
    <w:rsid w:val="425C21EA"/>
    <w:rsid w:val="4B0E1D4E"/>
    <w:rsid w:val="4B447E66"/>
    <w:rsid w:val="50C23D07"/>
    <w:rsid w:val="53E45D42"/>
    <w:rsid w:val="64287ECD"/>
    <w:rsid w:val="65BB267B"/>
    <w:rsid w:val="665C20B0"/>
    <w:rsid w:val="67253668"/>
    <w:rsid w:val="68356714"/>
    <w:rsid w:val="77862097"/>
    <w:rsid w:val="7BAD0F8C"/>
    <w:rsid w:val="7C76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00" w:lineRule="auto"/>
      <w:jc w:val="both"/>
    </w:pPr>
    <w:rPr>
      <w:rFonts w:asciiTheme="minorHAnsi" w:hAnsiTheme="minorHAnsi" w:eastAsiaTheme="minorEastAsia" w:cstheme="minorBidi" w:ascii="Calibri" w:hAnsi="Calibri" w:eastAsia="Microsoft YaHei"/>
      <w:b w:val="0"/>
      <w:color w:val="000000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180" w:beforeLines="0" w:beforeAutospacing="0" w:after="80" w:afterLines="0" w:afterAutospacing="0" w:line="276" w:lineRule="auto"/>
      <w:outlineLvl w:val="2"/>
    </w:pPr>
    <w:rPr>
      <w:rFonts w:ascii="Calibri" w:hAnsi="Calibri" w:eastAsia="Microsoft YaHei"/>
      <w:b/>
      <w:color w:val="1F4D78"/>
      <w:sz w:val="24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120" w:afterLines="0" w:afterAutospacing="0" w:line="276" w:lineRule="auto"/>
      <w:outlineLvl w:val="3"/>
    </w:pPr>
    <w:rPr>
      <w:rFonts w:ascii="Calibri" w:hAnsi="Calibri" w:eastAsia="Microsoft YaHei"/>
      <w:b/>
      <w:color w:val="2E74B5"/>
      <w:sz w:val="26"/>
    </w:rPr>
  </w:style>
  <w:style w:type="character" w:default="1" w:styleId="7">
    <w:name w:val="Default Paragraph Font"/>
    <w:semiHidden/>
    <w:qFormat/>
    <w:uiPriority w:val="0"/>
    <w:rPr/>
  </w:style>
  <w:style w:type="table" w:default="1" w:styleId="6">
    <w:name w:val="Normal Table"/>
    <w:semiHidden/>
    <w:uiPriority w:val="0"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120" w:line="300" w:lineRule="auto"/>
      <w:jc w:val="left"/>
    </w:pPr>
    <w:rPr>
      <w:rFonts w:hint="eastAsia" w:ascii="Calibri" w:hAnsi="Calibri" w:eastAsia="Microsoft YaHei" w:cs="宋体"/>
      <w:b w:val="0"/>
      <w:color w:val="000000"/>
      <w:kern w:val="0"/>
      <w:sz w:val="22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customStyle="1" w:styleId="Title">
    <w:name w:val="Title"/>
    <w:pPr>
      <w:spacing w:before="0" w:after="160" w:line="240" w:lineRule="auto"/>
    </w:pPr>
    <w:rPr>
      <w:rFonts w:ascii="Calibri" w:hAnsi="Calibri" w:eastAsia="Microsoft YaHei"/>
      <w:b/>
      <w:color w:val="1F4D78"/>
      <w:sz w:val="48"/>
    </w:rPr>
  </w:style>
  <w:style w:type="paragraph" w:customStyle="1" w:styleId="Subtitle">
    <w:name w:val="Subtitle"/>
    <w:pPr>
      <w:spacing w:before="0" w:after="280" w:line="276" w:lineRule="auto"/>
    </w:pPr>
    <w:rPr>
      <w:rFonts w:ascii="Calibri" w:hAnsi="Calibri" w:eastAsia="Microsoft YaHei"/>
      <w:b w:val="0"/>
      <w:color w:val="666666"/>
      <w:sz w:val="24"/>
    </w:rPr>
  </w:style>
  <w:style w:type="paragraph" w:customStyle="1" w:styleId="Heading1">
    <w:name w:val="heading 1"/>
    <w:pPr>
      <w:spacing w:before="320" w:after="160" w:line="264" w:lineRule="auto"/>
    </w:pPr>
    <w:rPr>
      <w:rFonts w:ascii="Calibri" w:hAnsi="Calibri" w:eastAsia="Microsoft YaHei"/>
      <w:b/>
      <w:color w:val="2E74B5"/>
      <w:sz w:val="32"/>
    </w:rPr>
  </w:style>
  <w:style w:type="paragraph" w:customStyle="1" w:styleId="Heading2">
    <w:name w:val="heading 2"/>
    <w:pPr>
      <w:spacing w:before="240" w:after="120" w:line="276" w:lineRule="auto"/>
    </w:pPr>
    <w:rPr>
      <w:rFonts w:ascii="Calibri" w:hAnsi="Calibri" w:eastAsia="Microsoft YaHei"/>
      <w:b/>
      <w:color w:val="2E74B5"/>
      <w:sz w:val="26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1724</Words>
  <Characters>1982</Characters>
  <Lines>0</Lines>
  <Paragraphs>0</Paragraphs>
  <TotalTime>17</TotalTime>
  <ScaleCrop>false</ScaleCrop>
  <LinksUpToDate>false</LinksUpToDate>
  <CharactersWithSpaces>2052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2026-07-03T14:09:00Z</dcterms:created>
  <dc:creator>raptor</dc:creator>
  <cp:lastModifiedBy>raptor</cp:lastModifiedBy>
  <dcterms:modified xsi:type="dcterms:W3CDTF">2026-07-22T08:49:02Z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99EC1F6C7CAE450C9461A1FA5BCD16D8_11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