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2D" w:rsidRPr="00D46B2D" w:rsidRDefault="00D46B2D" w:rsidP="00D46B2D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D46B2D">
        <w:rPr>
          <w:rFonts w:ascii="Arial" w:eastAsia="宋体" w:hAnsi="Arial" w:cs="Arial"/>
          <w:b/>
          <w:color w:val="000000"/>
          <w:kern w:val="0"/>
          <w:sz w:val="32"/>
          <w:szCs w:val="32"/>
        </w:rPr>
        <w:t>Deployment Introduction</w:t>
      </w:r>
    </w:p>
    <w:p w:rsidR="006A6EA2" w:rsidRDefault="006A6EA2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link on AWS is: </w:t>
      </w:r>
      <w:hyperlink r:id="rId5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http://ec2-13-211-202-133.ap-southeast-2.compute.amazonaws.com:8000</w:t>
        </w:r>
      </w:hyperlink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You can click the link to access this application.</w:t>
      </w:r>
    </w:p>
    <w:p w:rsidR="00D46B2D" w:rsidRPr="00D46B2D" w:rsidRDefault="00D46B2D" w:rsidP="00D46B2D">
      <w:pPr>
        <w:widowControl/>
        <w:spacing w:after="24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B2D" w:rsidRDefault="00D46B2D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Environment Setup:</w:t>
      </w:r>
    </w:p>
    <w:p w:rsidR="007503A0" w:rsidRDefault="007503A0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D46B2D" w:rsidRDefault="007503A0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In this introduction, the default system is windows 10.</w:t>
      </w: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979" w:rsidRPr="00BA3979" w:rsidRDefault="00D46B2D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</w:t>
      </w:r>
      <w:proofErr w:type="spellStart"/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openjdk</w:t>
      </w:r>
      <w:proofErr w:type="spellEnd"/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15.0.1 from </w:t>
      </w:r>
      <w:hyperlink r:id="rId6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https://jdk.java.net/15/</w:t>
        </w:r>
      </w:hyperlink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  <w:r w:rsidR="00806F43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Then set JAVA_HOME and PATH environmental variables for the JDK</w:t>
      </w:r>
    </w:p>
    <w:p w:rsidR="00D46B2D" w:rsidRDefault="001945FB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Choose the proper version according to your system and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d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Node.js </w:t>
      </w:r>
      <w:r w:rsidR="00BA3979" w:rsidRPr="00BA3979">
        <w:rPr>
          <w:rFonts w:ascii="Arial" w:eastAsia="宋体" w:hAnsi="Arial" w:cs="Arial"/>
          <w:color w:val="000000"/>
          <w:kern w:val="0"/>
          <w:sz w:val="28"/>
          <w:szCs w:val="28"/>
        </w:rPr>
        <w:t>14.15.4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from </w:t>
      </w:r>
      <w:hyperlink r:id="rId7" w:history="1">
        <w:r w:rsidR="00BA3979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https://nodejs.org/en/download/</w:t>
        </w:r>
      </w:hyperlink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BA3979" w:rsidRDefault="00806F43" w:rsidP="00806F43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Choose the proper version according to your system and </w:t>
      </w:r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>d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yarn 1.22.5 from </w:t>
      </w:r>
      <w:hyperlink r:id="rId8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https://classic.yarnpkg.com/en/docs/install/#windows-stable</w:t>
        </w:r>
      </w:hyperlink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</w:t>
      </w:r>
      <w:r w:rsidR="005A1BB7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nd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install it.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the last stable version of maven from </w:t>
      </w:r>
      <w:hyperlink r:id="rId9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https://maven.apache.org/download.cgi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806F43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lastRenderedPageBreak/>
        <w:t xml:space="preserve">Download the zip package of the source codes from GitHub: </w:t>
      </w:r>
      <w:hyperlink r:id="rId10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https://github.com/chucklhw/MyLastFm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Unzip this package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enter this new folder,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then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you will see the structure of this project.</w:t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0BE689" wp14:editId="00294CD9">
            <wp:extent cx="1836579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885245" w:rsidRDefault="007503A0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Java codes are in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folder and angular part is in angular-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folder.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7503A0" w:rsidRDefault="00945C9E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Enter the </w:t>
      </w:r>
      <w:proofErr w:type="spellStart"/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MyLastFm</w:t>
      </w:r>
      <w:proofErr w:type="spellEnd"/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-main\</w:t>
      </w:r>
      <w:proofErr w:type="spellStart"/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\main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create Angular project on </w:t>
      </w:r>
      <w:r w:rsidR="00885245">
        <w:rPr>
          <w:rFonts w:ascii="Arial" w:eastAsia="宋体" w:hAnsi="Arial" w:cs="Arial"/>
          <w:color w:val="000000"/>
          <w:kern w:val="0"/>
          <w:sz w:val="28"/>
          <w:szCs w:val="28"/>
        </w:rPr>
        <w:t>with the command followed: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79792F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79792F">
        <w:rPr>
          <w:rFonts w:ascii="Arial" w:eastAsia="宋体" w:hAnsi="Arial" w:cs="Arial"/>
          <w:b/>
          <w:color w:val="000000"/>
          <w:kern w:val="0"/>
          <w:sz w:val="28"/>
          <w:szCs w:val="28"/>
        </w:rPr>
        <w:t xml:space="preserve">ng new </w:t>
      </w:r>
      <w:proofErr w:type="spellStart"/>
      <w:r w:rsidRPr="0079792F">
        <w:rPr>
          <w:rFonts w:ascii="Arial" w:eastAsia="宋体" w:hAnsi="Arial" w:cs="Arial"/>
          <w:b/>
          <w:color w:val="000000"/>
          <w:kern w:val="0"/>
          <w:sz w:val="28"/>
          <w:szCs w:val="28"/>
        </w:rPr>
        <w:t>LastFmWeb</w:t>
      </w:r>
      <w:proofErr w:type="spellEnd"/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9792F" w:rsidRDefault="0079792F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When the angular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LastFmWeb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is created under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\main folder, you will see the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folder in the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LastFmWeb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. </w:t>
      </w:r>
    </w:p>
    <w:p w:rsidR="0079792F" w:rsidRDefault="0079792F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68A65" wp14:editId="7A83A7E5">
            <wp:extent cx="1928027" cy="31168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5" w:rsidRDefault="0079792F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delete this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 the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LastFmWeb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copy the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folder in angular-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into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LastFmWeb</w:t>
      </w:r>
      <w:proofErr w:type="spellEnd"/>
      <w:r w:rsidR="00693175"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Now, enter the root folder </w:t>
      </w:r>
      <w:proofErr w:type="spellStart"/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MyLastFm</w:t>
      </w:r>
      <w:proofErr w:type="spellEnd"/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-main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, execute the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mvn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on the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commond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line: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proofErr w:type="spellStart"/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mvn</w:t>
      </w:r>
      <w:proofErr w:type="spellEnd"/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 xml:space="preserve"> package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maven will package the entire application and create </w:t>
      </w:r>
      <w:r w:rsidRPr="00B60D20">
        <w:rPr>
          <w:rFonts w:ascii="Arial" w:eastAsia="宋体" w:hAnsi="Arial" w:cs="Arial"/>
          <w:color w:val="000000"/>
          <w:kern w:val="0"/>
          <w:sz w:val="28"/>
          <w:szCs w:val="28"/>
        </w:rPr>
        <w:t>MyLastFm-1.0-SNAPSHOT.jar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 the target folder.</w:t>
      </w: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Now, enter the target and run application: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java -jar MyLastFm-1.0-SNAPSHOT.jar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lastRenderedPageBreak/>
        <w:t>A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fter successfully running the application locally, you can access the application with </w:t>
      </w:r>
      <w:proofErr w:type="spellStart"/>
      <w:r>
        <w:rPr>
          <w:rFonts w:ascii="Arial" w:eastAsia="宋体" w:hAnsi="Arial" w:cs="Arial"/>
          <w:color w:val="000000"/>
          <w:kern w:val="0"/>
          <w:sz w:val="28"/>
          <w:szCs w:val="28"/>
        </w:rPr>
        <w:t>url</w:t>
      </w:r>
      <w:proofErr w:type="spellEnd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hyperlink r:id="rId13" w:history="1">
        <w:r w:rsidR="00B337D5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http://127.0.0.1:8000</w:t>
        </w:r>
      </w:hyperlink>
      <w:r w:rsidR="00B337D5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DA5389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You can enter the country name and click search, and then popular artists will be listed on the page with pagination. When you can click the thumbnail, a new page will </w:t>
      </w:r>
      <w:r w:rsidR="00012B61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be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open</w:t>
      </w:r>
      <w:r w:rsidR="00012B61">
        <w:rPr>
          <w:rFonts w:ascii="Arial" w:eastAsia="宋体" w:hAnsi="Arial" w:cs="Arial"/>
          <w:color w:val="000000"/>
          <w:kern w:val="0"/>
          <w:sz w:val="28"/>
          <w:szCs w:val="28"/>
        </w:rPr>
        <w:t>ed</w:t>
      </w:r>
      <w:bookmarkStart w:id="0" w:name="_GoBack"/>
      <w:bookmarkEnd w:id="0"/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with the top tracks of the artist you click.</w:t>
      </w:r>
    </w:p>
    <w:sectPr w:rsidR="00693175" w:rsidRPr="00B6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40B7D"/>
    <w:multiLevelType w:val="hybridMultilevel"/>
    <w:tmpl w:val="241A7762"/>
    <w:lvl w:ilvl="0" w:tplc="765AD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8"/>
    <w:rsid w:val="00012B61"/>
    <w:rsid w:val="001945FB"/>
    <w:rsid w:val="005A1BB7"/>
    <w:rsid w:val="00604411"/>
    <w:rsid w:val="00693175"/>
    <w:rsid w:val="006A6EA2"/>
    <w:rsid w:val="007503A0"/>
    <w:rsid w:val="0079792F"/>
    <w:rsid w:val="00806F43"/>
    <w:rsid w:val="00885245"/>
    <w:rsid w:val="00945C9E"/>
    <w:rsid w:val="00B337D5"/>
    <w:rsid w:val="00B60D20"/>
    <w:rsid w:val="00BA3979"/>
    <w:rsid w:val="00C834F8"/>
    <w:rsid w:val="00D46B2D"/>
    <w:rsid w:val="00DA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DED3"/>
  <w15:chartTrackingRefBased/>
  <w15:docId w15:val="{6DA0FB61-EF04-4883-BB6F-0A09ACF1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46B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ic.yarnpkg.com/en/docs/install/#windows-stable" TargetMode="External"/><Relationship Id="rId13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dk.java.net/15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ec2-13-211-202-133.ap-southeast-2.compute.amazonaws.com:8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ucklhw/MyLast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Liu</dc:creator>
  <cp:keywords/>
  <dc:description/>
  <cp:lastModifiedBy>Haiwei Liu</cp:lastModifiedBy>
  <cp:revision>12</cp:revision>
  <dcterms:created xsi:type="dcterms:W3CDTF">2021-01-17T06:59:00Z</dcterms:created>
  <dcterms:modified xsi:type="dcterms:W3CDTF">2021-01-17T07:57:00Z</dcterms:modified>
</cp:coreProperties>
</file>